
<file path=[Content_Types].xml><?xml version="1.0" encoding="utf-8"?>
<Types xmlns="http://schemas.openxmlformats.org/package/2006/content-types">
  <Default Extension="jpeg" ContentType="image/jpeg"/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FFFFFF"/>
  <w:body>
    <w:p w14:paraId="29249DEA" w14:textId="77777777" w:rsidR="00F52123" w:rsidRPr="00086D7B" w:rsidRDefault="00000000" w:rsidP="00086D7B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napToGrid w:val="0"/>
        <w:spacing w:after="120"/>
        <w:ind w:left="0" w:firstLine="0"/>
        <w:rPr>
          <w:rFonts w:ascii="Arial" w:eastAsia="Arial" w:hAnsi="Arial" w:cs="Arial"/>
          <w:b/>
          <w:color w:val="000000"/>
        </w:rPr>
      </w:pPr>
      <w:bookmarkStart w:id="0" w:name="_heading=h.1y810tw" w:colFirst="0" w:colLast="0"/>
      <w:bookmarkEnd w:id="0"/>
      <w:r w:rsidRPr="00086D7B">
        <w:rPr>
          <w:rFonts w:ascii="Arial" w:eastAsia="Arial" w:hAnsi="Arial" w:cs="Arial"/>
          <w:b/>
          <w:color w:val="000000"/>
        </w:rPr>
        <w:t>DATOS GENERALES</w:t>
      </w:r>
    </w:p>
    <w:tbl>
      <w:tblPr>
        <w:tblStyle w:val="affffff2"/>
        <w:tblW w:w="10065" w:type="dxa"/>
        <w:tblInd w:w="-719" w:type="dxa"/>
        <w:tblBorders>
          <w:top w:val="single" w:sz="8" w:space="0" w:color="943734"/>
          <w:left w:val="single" w:sz="8" w:space="0" w:color="943734"/>
          <w:bottom w:val="single" w:sz="8" w:space="0" w:color="943734"/>
          <w:right w:val="single" w:sz="8" w:space="0" w:color="943734"/>
          <w:insideH w:val="single" w:sz="8" w:space="0" w:color="943734"/>
          <w:insideV w:val="single" w:sz="8" w:space="0" w:color="943734"/>
        </w:tblBorders>
        <w:tblLayout w:type="fixed"/>
        <w:tblLook w:val="0000" w:firstRow="0" w:lastRow="0" w:firstColumn="0" w:lastColumn="0" w:noHBand="0" w:noVBand="0"/>
      </w:tblPr>
      <w:tblGrid>
        <w:gridCol w:w="3300"/>
        <w:gridCol w:w="3795"/>
        <w:gridCol w:w="2970"/>
      </w:tblGrid>
      <w:tr w:rsidR="00F52123" w:rsidRPr="00086D7B" w14:paraId="46D1851B" w14:textId="77777777">
        <w:tc>
          <w:tcPr>
            <w:tcW w:w="3300" w:type="dxa"/>
            <w:shd w:val="clear" w:color="auto" w:fill="9141F9"/>
            <w:vAlign w:val="center"/>
          </w:tcPr>
          <w:p w14:paraId="7CCACFBA" w14:textId="77777777" w:rsidR="00F52123" w:rsidRPr="00086D7B" w:rsidRDefault="00000000" w:rsidP="00086D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napToGrid w:val="0"/>
              <w:spacing w:after="120" w:line="276" w:lineRule="auto"/>
              <w:rPr>
                <w:rFonts w:ascii="Arial" w:eastAsia="Arial" w:hAnsi="Arial" w:cs="Arial"/>
                <w:b/>
                <w:color w:val="FFFFFF"/>
              </w:rPr>
            </w:pPr>
            <w:r w:rsidRPr="00086D7B">
              <w:rPr>
                <w:rFonts w:ascii="Arial" w:eastAsia="Arial" w:hAnsi="Arial" w:cs="Arial"/>
                <w:b/>
                <w:color w:val="FFFFFF"/>
              </w:rPr>
              <w:t>RESPONSABLES EQUIPO DE PRODUCCIÓN</w:t>
            </w:r>
          </w:p>
        </w:tc>
        <w:tc>
          <w:tcPr>
            <w:tcW w:w="3795" w:type="dxa"/>
            <w:shd w:val="clear" w:color="auto" w:fill="FFFFFF"/>
            <w:vAlign w:val="center"/>
          </w:tcPr>
          <w:p w14:paraId="0B901BD8" w14:textId="77777777" w:rsidR="00F52123" w:rsidRPr="00086D7B" w:rsidRDefault="00F52123" w:rsidP="00086D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napToGrid w:val="0"/>
              <w:spacing w:after="120" w:line="276" w:lineRule="auto"/>
              <w:rPr>
                <w:rFonts w:ascii="Arial" w:eastAsia="Arial" w:hAnsi="Arial" w:cs="Arial"/>
                <w:color w:val="000000"/>
              </w:rPr>
            </w:pPr>
          </w:p>
        </w:tc>
        <w:tc>
          <w:tcPr>
            <w:tcW w:w="2970" w:type="dxa"/>
            <w:shd w:val="clear" w:color="auto" w:fill="9141F9"/>
          </w:tcPr>
          <w:p w14:paraId="3288D7F4" w14:textId="77777777" w:rsidR="00F52123" w:rsidRPr="00086D7B" w:rsidRDefault="00000000" w:rsidP="00086D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napToGrid w:val="0"/>
              <w:spacing w:after="120" w:line="276" w:lineRule="auto"/>
              <w:rPr>
                <w:rFonts w:ascii="Arial" w:eastAsia="Arial" w:hAnsi="Arial" w:cs="Arial"/>
                <w:color w:val="FFFFFF"/>
              </w:rPr>
            </w:pPr>
            <w:r w:rsidRPr="00086D7B">
              <w:rPr>
                <w:rFonts w:ascii="Arial" w:eastAsia="Arial" w:hAnsi="Arial" w:cs="Arial"/>
                <w:color w:val="FFFFFF"/>
              </w:rPr>
              <w:t>Registro revisión</w:t>
            </w:r>
          </w:p>
        </w:tc>
      </w:tr>
      <w:tr w:rsidR="00F52123" w:rsidRPr="00086D7B" w14:paraId="20705DFE" w14:textId="77777777">
        <w:tc>
          <w:tcPr>
            <w:tcW w:w="3300" w:type="dxa"/>
            <w:shd w:val="clear" w:color="auto" w:fill="9141F9"/>
            <w:vAlign w:val="center"/>
          </w:tcPr>
          <w:p w14:paraId="6EEC3200" w14:textId="77777777" w:rsidR="00F52123" w:rsidRPr="00086D7B" w:rsidRDefault="00000000" w:rsidP="00086D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napToGrid w:val="0"/>
              <w:spacing w:after="120" w:line="276" w:lineRule="auto"/>
              <w:rPr>
                <w:rFonts w:ascii="Arial" w:eastAsia="Arial" w:hAnsi="Arial" w:cs="Arial"/>
                <w:b/>
                <w:color w:val="FFFFFF"/>
              </w:rPr>
            </w:pPr>
            <w:r w:rsidRPr="00086D7B">
              <w:rPr>
                <w:rFonts w:ascii="Arial" w:eastAsia="Arial" w:hAnsi="Arial" w:cs="Arial"/>
                <w:b/>
                <w:color w:val="FFFFFF"/>
              </w:rPr>
              <w:t>Líder de producción</w:t>
            </w:r>
          </w:p>
        </w:tc>
        <w:tc>
          <w:tcPr>
            <w:tcW w:w="6765" w:type="dxa"/>
            <w:gridSpan w:val="2"/>
            <w:shd w:val="clear" w:color="auto" w:fill="FFFFFF"/>
            <w:vAlign w:val="center"/>
          </w:tcPr>
          <w:p w14:paraId="764717FE" w14:textId="77777777" w:rsidR="00F52123" w:rsidRPr="00086D7B" w:rsidRDefault="00000000" w:rsidP="00086D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napToGrid w:val="0"/>
              <w:spacing w:after="120" w:line="276" w:lineRule="auto"/>
              <w:rPr>
                <w:rFonts w:ascii="Arial" w:eastAsia="Arial" w:hAnsi="Arial" w:cs="Arial"/>
              </w:rPr>
            </w:pPr>
            <w:r w:rsidRPr="00086D7B">
              <w:rPr>
                <w:rFonts w:ascii="Arial" w:eastAsia="Arial" w:hAnsi="Arial" w:cs="Arial"/>
              </w:rPr>
              <w:t>Olga Constanza Bermúdez Jaimes</w:t>
            </w:r>
          </w:p>
        </w:tc>
      </w:tr>
      <w:tr w:rsidR="00F52123" w:rsidRPr="00086D7B" w14:paraId="3682AA60" w14:textId="77777777">
        <w:tc>
          <w:tcPr>
            <w:tcW w:w="3300" w:type="dxa"/>
            <w:shd w:val="clear" w:color="auto" w:fill="9141F9"/>
            <w:vAlign w:val="center"/>
          </w:tcPr>
          <w:p w14:paraId="11D29059" w14:textId="77777777" w:rsidR="00F52123" w:rsidRPr="00086D7B" w:rsidRDefault="00000000" w:rsidP="00086D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napToGrid w:val="0"/>
              <w:spacing w:after="120" w:line="276" w:lineRule="auto"/>
              <w:rPr>
                <w:rFonts w:ascii="Arial" w:eastAsia="Arial" w:hAnsi="Arial" w:cs="Arial"/>
                <w:b/>
                <w:color w:val="000000"/>
              </w:rPr>
            </w:pPr>
            <w:r w:rsidRPr="00086D7B">
              <w:rPr>
                <w:rFonts w:ascii="Arial" w:eastAsia="Arial" w:hAnsi="Arial" w:cs="Arial"/>
                <w:b/>
                <w:color w:val="FFFFFF"/>
              </w:rPr>
              <w:t xml:space="preserve">Nombre Asignatura: </w:t>
            </w:r>
          </w:p>
        </w:tc>
        <w:tc>
          <w:tcPr>
            <w:tcW w:w="6765" w:type="dxa"/>
            <w:gridSpan w:val="2"/>
            <w:shd w:val="clear" w:color="auto" w:fill="FFFFFF"/>
            <w:vAlign w:val="center"/>
          </w:tcPr>
          <w:p w14:paraId="55F86D37" w14:textId="77777777" w:rsidR="00F52123" w:rsidRPr="00086D7B" w:rsidRDefault="00000000" w:rsidP="00086D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napToGrid w:val="0"/>
              <w:spacing w:after="120" w:line="276" w:lineRule="auto"/>
              <w:rPr>
                <w:rFonts w:ascii="Arial" w:eastAsia="Arial" w:hAnsi="Arial" w:cs="Arial"/>
                <w:color w:val="000000"/>
              </w:rPr>
            </w:pPr>
            <w:r w:rsidRPr="00086D7B">
              <w:rPr>
                <w:rFonts w:ascii="Arial" w:eastAsia="Arial" w:hAnsi="Arial" w:cs="Arial"/>
              </w:rPr>
              <w:t>Investigación e Innovación II</w:t>
            </w:r>
          </w:p>
        </w:tc>
      </w:tr>
      <w:tr w:rsidR="00F52123" w:rsidRPr="00086D7B" w14:paraId="2F62CE69" w14:textId="77777777">
        <w:tc>
          <w:tcPr>
            <w:tcW w:w="3300" w:type="dxa"/>
            <w:shd w:val="clear" w:color="auto" w:fill="9141F9"/>
            <w:vAlign w:val="center"/>
          </w:tcPr>
          <w:p w14:paraId="4DCF0515" w14:textId="77777777" w:rsidR="00F52123" w:rsidRPr="00086D7B" w:rsidRDefault="00000000" w:rsidP="00086D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napToGrid w:val="0"/>
              <w:spacing w:after="120" w:line="276" w:lineRule="auto"/>
              <w:rPr>
                <w:rFonts w:ascii="Arial" w:eastAsia="Arial" w:hAnsi="Arial" w:cs="Arial"/>
                <w:b/>
                <w:color w:val="FFFFFF"/>
              </w:rPr>
            </w:pPr>
            <w:r w:rsidRPr="00086D7B">
              <w:rPr>
                <w:rFonts w:ascii="Arial" w:eastAsia="Arial" w:hAnsi="Arial" w:cs="Arial"/>
                <w:b/>
                <w:color w:val="FFFFFF"/>
              </w:rPr>
              <w:t>Experto Disciplinar</w:t>
            </w:r>
          </w:p>
        </w:tc>
        <w:tc>
          <w:tcPr>
            <w:tcW w:w="3795" w:type="dxa"/>
            <w:shd w:val="clear" w:color="auto" w:fill="FFFFFF"/>
            <w:vAlign w:val="center"/>
          </w:tcPr>
          <w:p w14:paraId="1A02D92A" w14:textId="77777777" w:rsidR="00F52123" w:rsidRPr="00086D7B" w:rsidRDefault="00000000" w:rsidP="00086D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napToGrid w:val="0"/>
              <w:spacing w:after="120" w:line="276" w:lineRule="auto"/>
              <w:rPr>
                <w:rFonts w:ascii="Arial" w:eastAsia="Arial" w:hAnsi="Arial" w:cs="Arial"/>
                <w:color w:val="000000"/>
              </w:rPr>
            </w:pPr>
            <w:r w:rsidRPr="00086D7B">
              <w:rPr>
                <w:rFonts w:ascii="Arial" w:eastAsia="Arial" w:hAnsi="Arial" w:cs="Arial"/>
              </w:rPr>
              <w:t>Dayro Alexis Giraldo Bustamante</w:t>
            </w:r>
          </w:p>
        </w:tc>
        <w:tc>
          <w:tcPr>
            <w:tcW w:w="2970" w:type="dxa"/>
            <w:shd w:val="clear" w:color="auto" w:fill="FFFFFF"/>
          </w:tcPr>
          <w:p w14:paraId="7A51CE43" w14:textId="77777777" w:rsidR="00F52123" w:rsidRPr="00086D7B" w:rsidRDefault="00000000" w:rsidP="00086D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napToGrid w:val="0"/>
              <w:spacing w:after="120" w:line="276" w:lineRule="auto"/>
              <w:rPr>
                <w:rFonts w:ascii="Arial" w:eastAsia="Arial" w:hAnsi="Arial" w:cs="Arial"/>
                <w:color w:val="000000"/>
              </w:rPr>
            </w:pPr>
            <w:r w:rsidRPr="00086D7B">
              <w:rPr>
                <w:rFonts w:ascii="Arial" w:eastAsia="Arial" w:hAnsi="Arial" w:cs="Arial"/>
              </w:rPr>
              <w:t>Noviembre 2024</w:t>
            </w:r>
          </w:p>
        </w:tc>
      </w:tr>
      <w:tr w:rsidR="00F52123" w:rsidRPr="00086D7B" w14:paraId="36864616" w14:textId="77777777">
        <w:tc>
          <w:tcPr>
            <w:tcW w:w="3300" w:type="dxa"/>
            <w:shd w:val="clear" w:color="auto" w:fill="9141F9"/>
            <w:vAlign w:val="center"/>
          </w:tcPr>
          <w:p w14:paraId="7C956589" w14:textId="77777777" w:rsidR="00F52123" w:rsidRPr="00086D7B" w:rsidRDefault="00000000" w:rsidP="00086D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napToGrid w:val="0"/>
              <w:spacing w:after="120" w:line="276" w:lineRule="auto"/>
              <w:rPr>
                <w:rFonts w:ascii="Arial" w:eastAsia="Arial" w:hAnsi="Arial" w:cs="Arial"/>
                <w:b/>
                <w:color w:val="FFFFFF"/>
              </w:rPr>
            </w:pPr>
            <w:r w:rsidRPr="00086D7B">
              <w:rPr>
                <w:rFonts w:ascii="Arial" w:eastAsia="Arial" w:hAnsi="Arial" w:cs="Arial"/>
                <w:b/>
                <w:color w:val="FFFFFF"/>
              </w:rPr>
              <w:t>Asesor Tecnopedagógico</w:t>
            </w:r>
          </w:p>
        </w:tc>
        <w:tc>
          <w:tcPr>
            <w:tcW w:w="3795" w:type="dxa"/>
            <w:shd w:val="clear" w:color="auto" w:fill="FFFFFF"/>
            <w:vAlign w:val="center"/>
          </w:tcPr>
          <w:p w14:paraId="0A653F58" w14:textId="77777777" w:rsidR="00F52123" w:rsidRPr="00086D7B" w:rsidRDefault="00000000" w:rsidP="00086D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napToGrid w:val="0"/>
              <w:spacing w:after="120" w:line="276" w:lineRule="auto"/>
              <w:rPr>
                <w:rFonts w:ascii="Arial" w:eastAsia="Arial" w:hAnsi="Arial" w:cs="Arial"/>
                <w:color w:val="000000"/>
              </w:rPr>
            </w:pPr>
            <w:r w:rsidRPr="00086D7B">
              <w:rPr>
                <w:rFonts w:ascii="Arial" w:eastAsia="Arial" w:hAnsi="Arial" w:cs="Arial"/>
              </w:rPr>
              <w:t>Elizabeth Bermúdez Díez</w:t>
            </w:r>
          </w:p>
        </w:tc>
        <w:tc>
          <w:tcPr>
            <w:tcW w:w="2970" w:type="dxa"/>
            <w:shd w:val="clear" w:color="auto" w:fill="FFFFFF"/>
          </w:tcPr>
          <w:p w14:paraId="693BCF22" w14:textId="77777777" w:rsidR="00F52123" w:rsidRPr="00086D7B" w:rsidRDefault="00000000" w:rsidP="00086D7B">
            <w:pPr>
              <w:snapToGrid w:val="0"/>
              <w:spacing w:after="120" w:line="276" w:lineRule="auto"/>
              <w:rPr>
                <w:rFonts w:ascii="Arial" w:eastAsia="Arial" w:hAnsi="Arial" w:cs="Arial"/>
              </w:rPr>
            </w:pPr>
            <w:r w:rsidRPr="00086D7B">
              <w:rPr>
                <w:rFonts w:ascii="Arial" w:eastAsia="Arial" w:hAnsi="Arial" w:cs="Arial"/>
              </w:rPr>
              <w:t>Noviembre 2024</w:t>
            </w:r>
          </w:p>
        </w:tc>
      </w:tr>
      <w:tr w:rsidR="00F52123" w:rsidRPr="00086D7B" w14:paraId="5140B5C4" w14:textId="77777777">
        <w:tc>
          <w:tcPr>
            <w:tcW w:w="3300" w:type="dxa"/>
            <w:shd w:val="clear" w:color="auto" w:fill="9141F9"/>
            <w:vAlign w:val="center"/>
          </w:tcPr>
          <w:p w14:paraId="583B81B3" w14:textId="77777777" w:rsidR="00F52123" w:rsidRPr="00086D7B" w:rsidRDefault="00000000" w:rsidP="00086D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napToGrid w:val="0"/>
              <w:spacing w:after="120" w:line="276" w:lineRule="auto"/>
              <w:rPr>
                <w:rFonts w:ascii="Arial" w:eastAsia="Arial" w:hAnsi="Arial" w:cs="Arial"/>
                <w:b/>
                <w:color w:val="FFFFFF"/>
              </w:rPr>
            </w:pPr>
            <w:r w:rsidRPr="00086D7B">
              <w:rPr>
                <w:rFonts w:ascii="Arial" w:eastAsia="Arial" w:hAnsi="Arial" w:cs="Arial"/>
                <w:b/>
                <w:color w:val="FFFFFF"/>
              </w:rPr>
              <w:t>Diseñador Instruccional</w:t>
            </w:r>
          </w:p>
        </w:tc>
        <w:tc>
          <w:tcPr>
            <w:tcW w:w="3795" w:type="dxa"/>
            <w:shd w:val="clear" w:color="auto" w:fill="FFFFFF"/>
            <w:vAlign w:val="center"/>
          </w:tcPr>
          <w:p w14:paraId="7DEB8358" w14:textId="55869845" w:rsidR="00F52123" w:rsidRPr="00086D7B" w:rsidRDefault="00306E47" w:rsidP="00086D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napToGrid w:val="0"/>
              <w:spacing w:after="120" w:line="276" w:lineRule="auto"/>
              <w:rPr>
                <w:rFonts w:ascii="Arial" w:eastAsia="Arial" w:hAnsi="Arial" w:cs="Arial"/>
                <w:color w:val="000000"/>
              </w:rPr>
            </w:pPr>
            <w:r w:rsidRPr="00086D7B">
              <w:rPr>
                <w:rFonts w:ascii="Arial" w:eastAsia="Arial" w:hAnsi="Arial" w:cs="Arial"/>
                <w:color w:val="000000"/>
              </w:rPr>
              <w:t>Paola Alexandra Moya</w:t>
            </w:r>
          </w:p>
        </w:tc>
        <w:tc>
          <w:tcPr>
            <w:tcW w:w="2970" w:type="dxa"/>
            <w:shd w:val="clear" w:color="auto" w:fill="FFFFFF"/>
          </w:tcPr>
          <w:p w14:paraId="4F1AC692" w14:textId="77777777" w:rsidR="00F52123" w:rsidRPr="00086D7B" w:rsidRDefault="00000000" w:rsidP="00086D7B">
            <w:pPr>
              <w:snapToGrid w:val="0"/>
              <w:spacing w:after="120" w:line="276" w:lineRule="auto"/>
              <w:rPr>
                <w:rFonts w:ascii="Arial" w:eastAsia="Arial" w:hAnsi="Arial" w:cs="Arial"/>
              </w:rPr>
            </w:pPr>
            <w:r w:rsidRPr="00086D7B">
              <w:rPr>
                <w:rFonts w:ascii="Arial" w:eastAsia="Arial" w:hAnsi="Arial" w:cs="Arial"/>
              </w:rPr>
              <w:t>Noviembre 2024</w:t>
            </w:r>
          </w:p>
        </w:tc>
      </w:tr>
      <w:tr w:rsidR="00F52123" w:rsidRPr="00086D7B" w14:paraId="12C168DC" w14:textId="77777777">
        <w:tc>
          <w:tcPr>
            <w:tcW w:w="3300" w:type="dxa"/>
            <w:shd w:val="clear" w:color="auto" w:fill="9141F9"/>
          </w:tcPr>
          <w:p w14:paraId="3A89FB2B" w14:textId="77777777" w:rsidR="00F52123" w:rsidRPr="00086D7B" w:rsidRDefault="00000000" w:rsidP="00086D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napToGrid w:val="0"/>
              <w:spacing w:after="120" w:line="276" w:lineRule="auto"/>
              <w:rPr>
                <w:rFonts w:ascii="Arial" w:eastAsia="Arial" w:hAnsi="Arial" w:cs="Arial"/>
                <w:b/>
                <w:color w:val="FFFFFF"/>
              </w:rPr>
            </w:pPr>
            <w:r w:rsidRPr="00086D7B">
              <w:rPr>
                <w:rFonts w:ascii="Arial" w:eastAsia="Arial" w:hAnsi="Arial" w:cs="Arial"/>
                <w:b/>
                <w:color w:val="FFFFFF"/>
              </w:rPr>
              <w:t>Validador de contenidos</w:t>
            </w:r>
          </w:p>
        </w:tc>
        <w:tc>
          <w:tcPr>
            <w:tcW w:w="3795" w:type="dxa"/>
            <w:shd w:val="clear" w:color="auto" w:fill="FFFFFF"/>
            <w:vAlign w:val="center"/>
          </w:tcPr>
          <w:p w14:paraId="5A7567BA" w14:textId="79934BA5" w:rsidR="00F52123" w:rsidRPr="00086D7B" w:rsidRDefault="00086D7B" w:rsidP="00086D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napToGrid w:val="0"/>
              <w:spacing w:after="120" w:line="276" w:lineRule="auto"/>
              <w:rPr>
                <w:rFonts w:ascii="Arial" w:eastAsia="Arial" w:hAnsi="Arial" w:cs="Arial"/>
                <w:color w:val="000000"/>
              </w:rPr>
            </w:pPr>
            <w:r w:rsidRPr="00086D7B">
              <w:rPr>
                <w:rFonts w:ascii="Arial" w:eastAsia="Arial" w:hAnsi="Arial" w:cs="Arial"/>
                <w:color w:val="000000"/>
              </w:rPr>
              <w:t>María Sus</w:t>
            </w:r>
          </w:p>
        </w:tc>
        <w:tc>
          <w:tcPr>
            <w:tcW w:w="2970" w:type="dxa"/>
            <w:shd w:val="clear" w:color="auto" w:fill="FFFFFF"/>
          </w:tcPr>
          <w:p w14:paraId="651932DE" w14:textId="77777777" w:rsidR="00F52123" w:rsidRPr="00086D7B" w:rsidRDefault="00000000" w:rsidP="00086D7B">
            <w:pPr>
              <w:snapToGrid w:val="0"/>
              <w:spacing w:after="120" w:line="276" w:lineRule="auto"/>
              <w:rPr>
                <w:rFonts w:ascii="Arial" w:eastAsia="Arial" w:hAnsi="Arial" w:cs="Arial"/>
              </w:rPr>
            </w:pPr>
            <w:r w:rsidRPr="00086D7B">
              <w:rPr>
                <w:rFonts w:ascii="Arial" w:eastAsia="Arial" w:hAnsi="Arial" w:cs="Arial"/>
              </w:rPr>
              <w:t>Noviembre 2024</w:t>
            </w:r>
          </w:p>
        </w:tc>
      </w:tr>
      <w:tr w:rsidR="00F52123" w:rsidRPr="00086D7B" w14:paraId="69D63727" w14:textId="77777777">
        <w:tc>
          <w:tcPr>
            <w:tcW w:w="3300" w:type="dxa"/>
            <w:shd w:val="clear" w:color="auto" w:fill="9141F9"/>
          </w:tcPr>
          <w:p w14:paraId="20E07D37" w14:textId="77777777" w:rsidR="00F52123" w:rsidRPr="00086D7B" w:rsidRDefault="00000000" w:rsidP="00086D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napToGrid w:val="0"/>
              <w:spacing w:after="120" w:line="276" w:lineRule="auto"/>
              <w:rPr>
                <w:rFonts w:ascii="Arial" w:eastAsia="Arial" w:hAnsi="Arial" w:cs="Arial"/>
                <w:b/>
                <w:color w:val="FFFFFF"/>
              </w:rPr>
            </w:pPr>
            <w:bookmarkStart w:id="1" w:name="_heading=h.gjdgxs" w:colFirst="0" w:colLast="0"/>
            <w:bookmarkEnd w:id="1"/>
            <w:r w:rsidRPr="00086D7B">
              <w:rPr>
                <w:rFonts w:ascii="Arial" w:eastAsia="Arial" w:hAnsi="Arial" w:cs="Arial"/>
                <w:b/>
                <w:color w:val="FFFFFF"/>
              </w:rPr>
              <w:t>Diseñador gráfico</w:t>
            </w:r>
          </w:p>
        </w:tc>
        <w:tc>
          <w:tcPr>
            <w:tcW w:w="3795" w:type="dxa"/>
            <w:shd w:val="clear" w:color="auto" w:fill="FFFFFF"/>
            <w:vAlign w:val="center"/>
          </w:tcPr>
          <w:p w14:paraId="5F3070C9" w14:textId="77777777" w:rsidR="00F52123" w:rsidRPr="00086D7B" w:rsidRDefault="00F52123" w:rsidP="00086D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napToGrid w:val="0"/>
              <w:spacing w:after="120" w:line="276" w:lineRule="auto"/>
              <w:rPr>
                <w:rFonts w:ascii="Arial" w:eastAsia="Arial" w:hAnsi="Arial" w:cs="Arial"/>
                <w:color w:val="000000"/>
              </w:rPr>
            </w:pPr>
          </w:p>
        </w:tc>
        <w:tc>
          <w:tcPr>
            <w:tcW w:w="2970" w:type="dxa"/>
            <w:shd w:val="clear" w:color="auto" w:fill="FFFFFF"/>
          </w:tcPr>
          <w:p w14:paraId="6063A5A3" w14:textId="77777777" w:rsidR="00F52123" w:rsidRPr="00086D7B" w:rsidRDefault="00F52123" w:rsidP="00086D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napToGrid w:val="0"/>
              <w:spacing w:after="120" w:line="276" w:lineRule="auto"/>
              <w:rPr>
                <w:rFonts w:ascii="Arial" w:eastAsia="Arial" w:hAnsi="Arial" w:cs="Arial"/>
                <w:color w:val="000000"/>
              </w:rPr>
            </w:pPr>
          </w:p>
        </w:tc>
      </w:tr>
      <w:tr w:rsidR="00F52123" w:rsidRPr="00086D7B" w14:paraId="41FB9BB3" w14:textId="77777777">
        <w:tc>
          <w:tcPr>
            <w:tcW w:w="3300" w:type="dxa"/>
            <w:shd w:val="clear" w:color="auto" w:fill="9141F9"/>
          </w:tcPr>
          <w:p w14:paraId="5A0EC44F" w14:textId="77777777" w:rsidR="00F52123" w:rsidRPr="00086D7B" w:rsidRDefault="00000000" w:rsidP="00086D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napToGrid w:val="0"/>
              <w:spacing w:after="120" w:line="276" w:lineRule="auto"/>
              <w:rPr>
                <w:rFonts w:ascii="Arial" w:eastAsia="Arial" w:hAnsi="Arial" w:cs="Arial"/>
                <w:b/>
                <w:color w:val="FFFFFF"/>
              </w:rPr>
            </w:pPr>
            <w:r w:rsidRPr="00086D7B">
              <w:rPr>
                <w:rFonts w:ascii="Arial" w:eastAsia="Arial" w:hAnsi="Arial" w:cs="Arial"/>
                <w:b/>
                <w:color w:val="FFFFFF"/>
              </w:rPr>
              <w:t>Maquetador web</w:t>
            </w:r>
          </w:p>
        </w:tc>
        <w:tc>
          <w:tcPr>
            <w:tcW w:w="3795" w:type="dxa"/>
            <w:shd w:val="clear" w:color="auto" w:fill="FFFFFF"/>
            <w:vAlign w:val="center"/>
          </w:tcPr>
          <w:p w14:paraId="038DEF2F" w14:textId="77777777" w:rsidR="00F52123" w:rsidRPr="00086D7B" w:rsidRDefault="00F52123" w:rsidP="00086D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napToGrid w:val="0"/>
              <w:spacing w:after="120" w:line="276" w:lineRule="auto"/>
              <w:rPr>
                <w:rFonts w:ascii="Arial" w:eastAsia="Arial" w:hAnsi="Arial" w:cs="Arial"/>
                <w:color w:val="000000"/>
              </w:rPr>
            </w:pPr>
          </w:p>
        </w:tc>
        <w:tc>
          <w:tcPr>
            <w:tcW w:w="2970" w:type="dxa"/>
            <w:shd w:val="clear" w:color="auto" w:fill="FFFFFF"/>
          </w:tcPr>
          <w:p w14:paraId="771D8170" w14:textId="77777777" w:rsidR="00F52123" w:rsidRPr="00086D7B" w:rsidRDefault="00F52123" w:rsidP="00086D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napToGrid w:val="0"/>
              <w:spacing w:after="120" w:line="276" w:lineRule="auto"/>
              <w:rPr>
                <w:rFonts w:ascii="Arial" w:eastAsia="Arial" w:hAnsi="Arial" w:cs="Arial"/>
                <w:color w:val="000000"/>
              </w:rPr>
            </w:pPr>
          </w:p>
        </w:tc>
      </w:tr>
    </w:tbl>
    <w:p w14:paraId="6C90FF29" w14:textId="77777777" w:rsidR="00F52123" w:rsidRPr="00086D7B" w:rsidRDefault="00F52123" w:rsidP="00086D7B">
      <w:pPr>
        <w:pBdr>
          <w:top w:val="nil"/>
          <w:left w:val="nil"/>
          <w:bottom w:val="nil"/>
          <w:right w:val="nil"/>
          <w:between w:val="nil"/>
        </w:pBdr>
        <w:snapToGrid w:val="0"/>
        <w:spacing w:after="120"/>
        <w:rPr>
          <w:rFonts w:ascii="Arial" w:eastAsia="Arial" w:hAnsi="Arial" w:cs="Arial"/>
          <w:b/>
          <w:color w:val="000000"/>
        </w:rPr>
      </w:pPr>
    </w:p>
    <w:tbl>
      <w:tblPr>
        <w:tblStyle w:val="affffff3"/>
        <w:tblW w:w="9923" w:type="dxa"/>
        <w:tblInd w:w="-71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029"/>
        <w:gridCol w:w="7894"/>
      </w:tblGrid>
      <w:tr w:rsidR="00F52123" w:rsidRPr="00086D7B" w14:paraId="52FA18F5" w14:textId="77777777">
        <w:trPr>
          <w:trHeight w:val="214"/>
        </w:trPr>
        <w:tc>
          <w:tcPr>
            <w:tcW w:w="20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513D5"/>
            <w:vAlign w:val="center"/>
          </w:tcPr>
          <w:p w14:paraId="1199BFA2" w14:textId="77777777" w:rsidR="00F52123" w:rsidRPr="00086D7B" w:rsidRDefault="00000000" w:rsidP="00086D7B">
            <w:pPr>
              <w:snapToGrid w:val="0"/>
              <w:spacing w:after="120" w:line="276" w:lineRule="auto"/>
              <w:rPr>
                <w:rFonts w:ascii="Arial" w:eastAsia="Arial" w:hAnsi="Arial" w:cs="Arial"/>
                <w:b/>
              </w:rPr>
            </w:pPr>
            <w:r w:rsidRPr="00086D7B">
              <w:rPr>
                <w:rFonts w:ascii="Arial" w:eastAsia="Arial" w:hAnsi="Arial" w:cs="Arial"/>
                <w:b/>
              </w:rPr>
              <w:t>U2</w:t>
            </w:r>
          </w:p>
        </w:tc>
        <w:tc>
          <w:tcPr>
            <w:tcW w:w="78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FCBDE"/>
          </w:tcPr>
          <w:p w14:paraId="52596784" w14:textId="77777777" w:rsidR="00F52123" w:rsidRPr="00086D7B" w:rsidRDefault="00F52123" w:rsidP="00086D7B">
            <w:pPr>
              <w:snapToGrid w:val="0"/>
              <w:spacing w:after="120" w:line="276" w:lineRule="auto"/>
              <w:rPr>
                <w:rFonts w:ascii="Arial" w:eastAsia="Arial" w:hAnsi="Arial" w:cs="Arial"/>
              </w:rPr>
            </w:pPr>
          </w:p>
          <w:p w14:paraId="4AE51F99" w14:textId="77777777" w:rsidR="00F52123" w:rsidRPr="00086D7B" w:rsidRDefault="00000000" w:rsidP="00086D7B">
            <w:pPr>
              <w:snapToGrid w:val="0"/>
              <w:spacing w:after="120" w:line="276" w:lineRule="auto"/>
              <w:rPr>
                <w:rFonts w:ascii="Arial" w:eastAsia="Arial" w:hAnsi="Arial" w:cs="Arial"/>
                <w:b/>
              </w:rPr>
            </w:pPr>
            <w:r w:rsidRPr="00086D7B">
              <w:rPr>
                <w:rFonts w:ascii="Arial" w:eastAsia="Arial" w:hAnsi="Arial" w:cs="Arial"/>
                <w:b/>
              </w:rPr>
              <w:t>Ruta de innovación</w:t>
            </w:r>
          </w:p>
        </w:tc>
      </w:tr>
      <w:tr w:rsidR="00F52123" w:rsidRPr="00086D7B" w14:paraId="2E8E4AA1" w14:textId="77777777">
        <w:trPr>
          <w:trHeight w:val="214"/>
        </w:trPr>
        <w:tc>
          <w:tcPr>
            <w:tcW w:w="20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513D5"/>
            <w:vAlign w:val="center"/>
          </w:tcPr>
          <w:p w14:paraId="5F9C49D1" w14:textId="77777777" w:rsidR="00F52123" w:rsidRPr="00086D7B" w:rsidRDefault="00000000" w:rsidP="00086D7B">
            <w:pPr>
              <w:snapToGrid w:val="0"/>
              <w:spacing w:after="120" w:line="276" w:lineRule="auto"/>
              <w:rPr>
                <w:rFonts w:ascii="Arial" w:eastAsia="Arial" w:hAnsi="Arial" w:cs="Arial"/>
                <w:b/>
              </w:rPr>
            </w:pPr>
            <w:r w:rsidRPr="00086D7B">
              <w:rPr>
                <w:rFonts w:ascii="Arial" w:eastAsia="Arial" w:hAnsi="Arial" w:cs="Arial"/>
                <w:b/>
              </w:rPr>
              <w:t xml:space="preserve">RESUMEN BANNER </w:t>
            </w:r>
          </w:p>
        </w:tc>
        <w:tc>
          <w:tcPr>
            <w:tcW w:w="78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FCBDE"/>
          </w:tcPr>
          <w:p w14:paraId="09C8B677" w14:textId="70D1A96B" w:rsidR="00F52123" w:rsidRPr="00086D7B" w:rsidRDefault="00000000" w:rsidP="00086D7B">
            <w:pPr>
              <w:snapToGrid w:val="0"/>
              <w:spacing w:after="120" w:line="276" w:lineRule="auto"/>
              <w:rPr>
                <w:rFonts w:ascii="Arial" w:eastAsia="Arial" w:hAnsi="Arial" w:cs="Arial"/>
              </w:rPr>
            </w:pPr>
            <w:r w:rsidRPr="00086D7B">
              <w:rPr>
                <w:rFonts w:ascii="Arial" w:eastAsia="Arial" w:hAnsi="Arial" w:cs="Arial"/>
              </w:rPr>
              <w:t>El ecosistema de innovación en Colombia</w:t>
            </w:r>
            <w:r w:rsidR="00086D7B">
              <w:rPr>
                <w:rFonts w:ascii="Arial" w:eastAsia="Arial" w:hAnsi="Arial" w:cs="Arial"/>
              </w:rPr>
              <w:t>,</w:t>
            </w:r>
            <w:r w:rsidRPr="00086D7B">
              <w:rPr>
                <w:rFonts w:ascii="Arial" w:eastAsia="Arial" w:hAnsi="Arial" w:cs="Arial"/>
              </w:rPr>
              <w:t xml:space="preserve"> integra sectores clave</w:t>
            </w:r>
            <w:r w:rsidR="00086D7B">
              <w:rPr>
                <w:rFonts w:ascii="Arial" w:eastAsia="Arial" w:hAnsi="Arial" w:cs="Arial"/>
              </w:rPr>
              <w:t>s</w:t>
            </w:r>
            <w:r w:rsidRPr="00086D7B">
              <w:rPr>
                <w:rFonts w:ascii="Arial" w:eastAsia="Arial" w:hAnsi="Arial" w:cs="Arial"/>
              </w:rPr>
              <w:t>, actores gubernamentales, universidades y empresas, impulsando la competitividad mediante políticas públicas, herramientas de gestión y transferencia tecnológica. Los modelos de negocio innovadores</w:t>
            </w:r>
            <w:r w:rsidR="00086D7B">
              <w:rPr>
                <w:rFonts w:ascii="Arial" w:eastAsia="Arial" w:hAnsi="Arial" w:cs="Arial"/>
              </w:rPr>
              <w:t>,</w:t>
            </w:r>
            <w:r w:rsidRPr="00086D7B">
              <w:rPr>
                <w:rFonts w:ascii="Arial" w:eastAsia="Arial" w:hAnsi="Arial" w:cs="Arial"/>
              </w:rPr>
              <w:t xml:space="preserve"> transforman sectores sociales y tecnológicos con estrategias disruptivas y sostenibles. Con una visión integral, el país fortalece capacidades internas, fomenta la colaboración y aprovecha tendencias globales para generar valor.</w:t>
            </w:r>
          </w:p>
          <w:p w14:paraId="740C970B" w14:textId="77777777" w:rsidR="00F52123" w:rsidRPr="00086D7B" w:rsidRDefault="00F52123" w:rsidP="00086D7B">
            <w:pPr>
              <w:snapToGrid w:val="0"/>
              <w:spacing w:after="120" w:line="276" w:lineRule="auto"/>
              <w:rPr>
                <w:rFonts w:ascii="Arial" w:eastAsia="Arial" w:hAnsi="Arial" w:cs="Arial"/>
              </w:rPr>
            </w:pPr>
          </w:p>
          <w:p w14:paraId="220B7A75" w14:textId="1CACFB4A" w:rsidR="00F52123" w:rsidRPr="00086D7B" w:rsidRDefault="00000000" w:rsidP="00086D7B">
            <w:pPr>
              <w:snapToGrid w:val="0"/>
              <w:spacing w:after="120" w:line="276" w:lineRule="auto"/>
              <w:rPr>
                <w:rFonts w:ascii="Arial" w:eastAsia="Arial" w:hAnsi="Arial" w:cs="Arial"/>
                <w:i/>
              </w:rPr>
            </w:pPr>
            <w:r w:rsidRPr="00086D7B">
              <w:rPr>
                <w:rFonts w:ascii="Arial" w:eastAsia="Arial" w:hAnsi="Arial" w:cs="Arial"/>
                <w:b/>
                <w:i/>
              </w:rPr>
              <w:t>"La innovación es el puente hacia un futuro sostenible y competitivo; aprovecha cada oportunidad para cruzarlo"</w:t>
            </w:r>
            <w:r w:rsidR="00086D7B">
              <w:rPr>
                <w:rFonts w:ascii="Arial" w:eastAsia="Arial" w:hAnsi="Arial" w:cs="Arial"/>
                <w:b/>
                <w:i/>
              </w:rPr>
              <w:t>.</w:t>
            </w:r>
          </w:p>
          <w:p w14:paraId="2D659EEA" w14:textId="77777777" w:rsidR="00F52123" w:rsidRPr="00086D7B" w:rsidRDefault="00F52123" w:rsidP="00086D7B">
            <w:pPr>
              <w:snapToGrid w:val="0"/>
              <w:spacing w:after="120" w:line="276" w:lineRule="auto"/>
              <w:rPr>
                <w:rFonts w:ascii="Arial" w:eastAsia="Arial" w:hAnsi="Arial" w:cs="Arial"/>
              </w:rPr>
            </w:pPr>
          </w:p>
        </w:tc>
      </w:tr>
    </w:tbl>
    <w:p w14:paraId="23D1D13D" w14:textId="77777777" w:rsidR="00F52123" w:rsidRPr="00086D7B" w:rsidRDefault="00F52123" w:rsidP="00086D7B">
      <w:pPr>
        <w:pBdr>
          <w:top w:val="nil"/>
          <w:left w:val="nil"/>
          <w:bottom w:val="nil"/>
          <w:right w:val="nil"/>
          <w:between w:val="nil"/>
        </w:pBdr>
        <w:snapToGrid w:val="0"/>
        <w:spacing w:after="120"/>
        <w:rPr>
          <w:rFonts w:ascii="Arial" w:eastAsia="Arial" w:hAnsi="Arial" w:cs="Arial"/>
          <w:b/>
        </w:rPr>
      </w:pPr>
    </w:p>
    <w:p w14:paraId="4354E754" w14:textId="77777777" w:rsidR="00F52123" w:rsidRPr="00086D7B" w:rsidRDefault="00000000" w:rsidP="00086D7B">
      <w:pPr>
        <w:numPr>
          <w:ilvl w:val="3"/>
          <w:numId w:val="5"/>
        </w:numPr>
        <w:pBdr>
          <w:top w:val="nil"/>
          <w:left w:val="nil"/>
          <w:bottom w:val="nil"/>
          <w:right w:val="nil"/>
          <w:between w:val="nil"/>
        </w:pBdr>
        <w:snapToGrid w:val="0"/>
        <w:spacing w:after="120"/>
        <w:ind w:left="0" w:firstLine="0"/>
        <w:rPr>
          <w:rFonts w:ascii="Arial" w:eastAsia="Arial" w:hAnsi="Arial" w:cs="Arial"/>
          <w:b/>
          <w:color w:val="000000"/>
        </w:rPr>
      </w:pPr>
      <w:r w:rsidRPr="00086D7B">
        <w:rPr>
          <w:rFonts w:ascii="Arial" w:eastAsia="Arial" w:hAnsi="Arial" w:cs="Arial"/>
          <w:b/>
          <w:color w:val="000000"/>
        </w:rPr>
        <w:t>INTRODUCCIÓN UNIDAD</w:t>
      </w:r>
    </w:p>
    <w:p w14:paraId="1E85CB3C" w14:textId="77777777" w:rsidR="00F52123" w:rsidRPr="00086D7B" w:rsidRDefault="00000000" w:rsidP="00086D7B">
      <w:pPr>
        <w:snapToGrid w:val="0"/>
        <w:spacing w:after="120"/>
        <w:rPr>
          <w:rFonts w:ascii="Arial" w:eastAsia="Arial" w:hAnsi="Arial" w:cs="Arial"/>
        </w:rPr>
      </w:pPr>
      <w:r w:rsidRPr="00086D7B">
        <w:rPr>
          <w:rFonts w:ascii="Arial" w:eastAsia="Arial" w:hAnsi="Arial" w:cs="Arial"/>
        </w:rPr>
        <w:t>La innovación es clave para el desarrollo sostenible y la competitividad en Colombia. El país ha creado un ecosistema dinámico que conecta universidades, empresas y entidades gubernamentales, impulsando estrategias alineadas con prioridades nacionales y tendencias globales.</w:t>
      </w:r>
    </w:p>
    <w:tbl>
      <w:tblPr>
        <w:tblStyle w:val="affffff4"/>
        <w:tblW w:w="88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098"/>
        <w:gridCol w:w="3732"/>
      </w:tblGrid>
      <w:tr w:rsidR="00F52123" w:rsidRPr="00086D7B" w14:paraId="366C5B2D" w14:textId="77777777" w:rsidTr="00B84053">
        <w:tc>
          <w:tcPr>
            <w:tcW w:w="5098" w:type="dxa"/>
          </w:tcPr>
          <w:p w14:paraId="0DD278AB" w14:textId="77777777" w:rsidR="00F52123" w:rsidRPr="00086D7B" w:rsidRDefault="00000000" w:rsidP="00086D7B">
            <w:pPr>
              <w:snapToGrid w:val="0"/>
              <w:spacing w:after="120" w:line="276" w:lineRule="auto"/>
              <w:rPr>
                <w:rFonts w:ascii="Arial" w:eastAsia="Arial" w:hAnsi="Arial" w:cs="Arial"/>
              </w:rPr>
            </w:pPr>
            <w:r w:rsidRPr="00086D7B">
              <w:rPr>
                <w:rFonts w:ascii="Arial" w:eastAsia="Arial" w:hAnsi="Arial" w:cs="Arial"/>
                <w:noProof/>
              </w:rPr>
              <w:lastRenderedPageBreak/>
              <w:drawing>
                <wp:inline distT="114300" distB="114300" distL="114300" distR="114300" wp14:anchorId="764F26D3" wp14:editId="55916DD4">
                  <wp:extent cx="2667000" cy="1828800"/>
                  <wp:effectExtent l="0" t="0" r="0" b="0"/>
                  <wp:docPr id="2147308471" name="image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7000" cy="18288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6DFAB596" w14:textId="0276B62C" w:rsidR="00F52123" w:rsidRPr="00086D7B" w:rsidRDefault="00000000" w:rsidP="00B84053">
            <w:pPr>
              <w:snapToGrid w:val="0"/>
              <w:spacing w:after="120" w:line="276" w:lineRule="auto"/>
              <w:rPr>
                <w:rFonts w:ascii="Arial" w:eastAsia="Arial" w:hAnsi="Arial" w:cs="Arial"/>
              </w:rPr>
            </w:pPr>
            <w:hyperlink r:id="rId9" w:anchor="fromView=search&amp;page=1&amp;position=1&amp;uuid=462558c4-9c00-4d00-aa71-2360bf7b8693">
              <w:r w:rsidRPr="00086D7B">
                <w:rPr>
                  <w:rFonts w:ascii="Arial" w:eastAsia="Arial" w:hAnsi="Arial" w:cs="Arial"/>
                  <w:color w:val="1155CC"/>
                  <w:u w:val="single"/>
                </w:rPr>
                <w:t>https://www.freepik.es/vector-gratis/paisaje-isometrico-edificios-granja_4027499.htm#fromView=search&amp;page=1&amp;position=1&amp;uuid=462558c4-9c00-4d00-aa71-2360bf7b8693</w:t>
              </w:r>
            </w:hyperlink>
          </w:p>
        </w:tc>
        <w:tc>
          <w:tcPr>
            <w:tcW w:w="3732" w:type="dxa"/>
          </w:tcPr>
          <w:p w14:paraId="461533AD" w14:textId="0F5F2E39" w:rsidR="00F52123" w:rsidRPr="00086D7B" w:rsidRDefault="00000000" w:rsidP="00086D7B">
            <w:pPr>
              <w:snapToGrid w:val="0"/>
              <w:spacing w:after="120" w:line="276" w:lineRule="auto"/>
              <w:rPr>
                <w:rFonts w:ascii="Arial" w:eastAsia="Arial" w:hAnsi="Arial" w:cs="Arial"/>
              </w:rPr>
            </w:pPr>
            <w:r w:rsidRPr="00086D7B">
              <w:rPr>
                <w:rFonts w:ascii="Arial" w:eastAsia="Arial" w:hAnsi="Arial" w:cs="Arial"/>
              </w:rPr>
              <w:t>Sectores como el agroindustrial y tecnológico</w:t>
            </w:r>
            <w:r w:rsidR="007959CD">
              <w:rPr>
                <w:rFonts w:ascii="Arial" w:eastAsia="Arial" w:hAnsi="Arial" w:cs="Arial"/>
              </w:rPr>
              <w:t>,</w:t>
            </w:r>
            <w:r w:rsidRPr="00086D7B">
              <w:rPr>
                <w:rFonts w:ascii="Arial" w:eastAsia="Arial" w:hAnsi="Arial" w:cs="Arial"/>
              </w:rPr>
              <w:t xml:space="preserve"> destacan por adoptar modelos disruptivos y tecnologías emergentes. Alianzas estratégicas y programas de apoyo</w:t>
            </w:r>
            <w:r w:rsidR="007959CD">
              <w:rPr>
                <w:rFonts w:ascii="Arial" w:eastAsia="Arial" w:hAnsi="Arial" w:cs="Arial"/>
              </w:rPr>
              <w:t>,</w:t>
            </w:r>
            <w:r w:rsidRPr="00086D7B">
              <w:rPr>
                <w:rFonts w:ascii="Arial" w:eastAsia="Arial" w:hAnsi="Arial" w:cs="Arial"/>
              </w:rPr>
              <w:t xml:space="preserve"> facilitan la creación de soluciones innovadoras con impacto local e internacional.</w:t>
            </w:r>
          </w:p>
        </w:tc>
      </w:tr>
    </w:tbl>
    <w:p w14:paraId="75F29354" w14:textId="77777777" w:rsidR="00F52123" w:rsidRPr="00086D7B" w:rsidRDefault="00F52123" w:rsidP="00086D7B">
      <w:pPr>
        <w:snapToGrid w:val="0"/>
        <w:spacing w:after="120"/>
        <w:rPr>
          <w:rFonts w:ascii="Arial" w:eastAsia="Arial" w:hAnsi="Arial" w:cs="Arial"/>
        </w:rPr>
      </w:pPr>
    </w:p>
    <w:p w14:paraId="1CB4A49D" w14:textId="77777777" w:rsidR="00F52123" w:rsidRPr="00086D7B" w:rsidRDefault="00000000" w:rsidP="00086D7B">
      <w:pPr>
        <w:snapToGrid w:val="0"/>
        <w:spacing w:after="120"/>
        <w:rPr>
          <w:b/>
        </w:rPr>
      </w:pPr>
      <w:r w:rsidRPr="00086D7B">
        <w:rPr>
          <w:rFonts w:ascii="Arial" w:eastAsia="Arial" w:hAnsi="Arial" w:cs="Arial"/>
        </w:rPr>
        <w:t xml:space="preserve">Con herramientas como </w:t>
      </w:r>
      <w:r w:rsidRPr="00086D7B">
        <w:rPr>
          <w:rFonts w:ascii="Arial" w:eastAsia="Arial" w:hAnsi="Arial" w:cs="Arial"/>
          <w:i/>
        </w:rPr>
        <w:t>RoadMaps</w:t>
      </w:r>
      <w:r w:rsidRPr="00086D7B">
        <w:rPr>
          <w:rFonts w:ascii="Arial" w:eastAsia="Arial" w:hAnsi="Arial" w:cs="Arial"/>
        </w:rPr>
        <w:t xml:space="preserve"> y métricas de innovación, Colombia fortalece su posición global, promoviendo un desarrollo competitivo y sostenible.</w:t>
      </w:r>
    </w:p>
    <w:p w14:paraId="591BD9C0" w14:textId="77777777" w:rsidR="00F52123" w:rsidRPr="00086D7B" w:rsidRDefault="00F52123" w:rsidP="00086D7B">
      <w:pPr>
        <w:pBdr>
          <w:top w:val="nil"/>
          <w:left w:val="nil"/>
          <w:bottom w:val="nil"/>
          <w:right w:val="nil"/>
          <w:between w:val="nil"/>
        </w:pBdr>
        <w:snapToGrid w:val="0"/>
        <w:spacing w:after="120"/>
        <w:rPr>
          <w:rFonts w:ascii="Arial" w:eastAsia="Arial" w:hAnsi="Arial" w:cs="Arial"/>
          <w:b/>
        </w:rPr>
      </w:pPr>
    </w:p>
    <w:p w14:paraId="1C7D75DE" w14:textId="77777777" w:rsidR="00F52123" w:rsidRPr="00086D7B" w:rsidRDefault="00000000" w:rsidP="00086D7B">
      <w:pPr>
        <w:numPr>
          <w:ilvl w:val="3"/>
          <w:numId w:val="5"/>
        </w:numPr>
        <w:pBdr>
          <w:top w:val="nil"/>
          <w:left w:val="nil"/>
          <w:bottom w:val="nil"/>
          <w:right w:val="nil"/>
          <w:between w:val="nil"/>
        </w:pBdr>
        <w:snapToGrid w:val="0"/>
        <w:spacing w:after="120"/>
        <w:ind w:left="0" w:firstLine="0"/>
        <w:rPr>
          <w:rFonts w:ascii="Arial" w:eastAsia="Arial" w:hAnsi="Arial" w:cs="Arial"/>
          <w:b/>
          <w:color w:val="000000"/>
        </w:rPr>
      </w:pPr>
      <w:r w:rsidRPr="00086D7B">
        <w:rPr>
          <w:rFonts w:ascii="Arial" w:eastAsia="Arial" w:hAnsi="Arial" w:cs="Arial"/>
          <w:b/>
          <w:color w:val="000000"/>
        </w:rPr>
        <w:t>SÍNTESIS UNIDAD</w:t>
      </w:r>
    </w:p>
    <w:p w14:paraId="4C3CCDFF" w14:textId="025C7795" w:rsidR="00F52123" w:rsidRPr="00086D7B" w:rsidRDefault="00000000" w:rsidP="00B84053">
      <w:pPr>
        <w:pBdr>
          <w:top w:val="nil"/>
          <w:left w:val="nil"/>
          <w:bottom w:val="nil"/>
          <w:right w:val="nil"/>
          <w:between w:val="nil"/>
        </w:pBdr>
        <w:snapToGrid w:val="0"/>
        <w:spacing w:after="120"/>
        <w:rPr>
          <w:rFonts w:ascii="Arial" w:eastAsia="Arial" w:hAnsi="Arial" w:cs="Arial"/>
        </w:rPr>
      </w:pPr>
      <w:r w:rsidRPr="00086D7B">
        <w:rPr>
          <w:rFonts w:ascii="Arial" w:eastAsia="Arial" w:hAnsi="Arial" w:cs="Arial"/>
        </w:rPr>
        <w:t>Colombia impulsa la innovación a través de un ecosistema que conecta universidades, empresas y entidades gubernamentales, fomentando estrategias disruptivas y sostenibles</w:t>
      </w:r>
      <w:r w:rsidR="007959CD">
        <w:rPr>
          <w:rFonts w:ascii="Arial" w:eastAsia="Arial" w:hAnsi="Arial" w:cs="Arial"/>
        </w:rPr>
        <w:t>,</w:t>
      </w:r>
      <w:r w:rsidRPr="00086D7B">
        <w:rPr>
          <w:rFonts w:ascii="Arial" w:eastAsia="Arial" w:hAnsi="Arial" w:cs="Arial"/>
        </w:rPr>
        <w:t xml:space="preserve"> en sectores clave</w:t>
      </w:r>
      <w:r w:rsidR="007959CD">
        <w:rPr>
          <w:rFonts w:ascii="Arial" w:eastAsia="Arial" w:hAnsi="Arial" w:cs="Arial"/>
        </w:rPr>
        <w:t>s</w:t>
      </w:r>
      <w:r w:rsidRPr="00086D7B">
        <w:rPr>
          <w:rFonts w:ascii="Arial" w:eastAsia="Arial" w:hAnsi="Arial" w:cs="Arial"/>
        </w:rPr>
        <w:t xml:space="preserve"> como el agroindustrial y tecnológico. Este enfoque integral, apoyado por herramientas como </w:t>
      </w:r>
      <w:r w:rsidRPr="00086D7B">
        <w:rPr>
          <w:rFonts w:ascii="Arial" w:eastAsia="Arial" w:hAnsi="Arial" w:cs="Arial"/>
          <w:i/>
        </w:rPr>
        <w:t>RoadMaps</w:t>
      </w:r>
      <w:r w:rsidRPr="00086D7B">
        <w:rPr>
          <w:rFonts w:ascii="Arial" w:eastAsia="Arial" w:hAnsi="Arial" w:cs="Arial"/>
        </w:rPr>
        <w:t xml:space="preserve"> y alianzas estratégicas, fortalece la competitividad del país y su capacidad para generar soluciones con impacto local e internacional.</w:t>
      </w:r>
    </w:p>
    <w:p w14:paraId="53B78C3F" w14:textId="77777777" w:rsidR="00F52123" w:rsidRPr="00086D7B" w:rsidRDefault="00000000" w:rsidP="00086D7B">
      <w:pPr>
        <w:snapToGrid w:val="0"/>
        <w:spacing w:after="120"/>
        <w:rPr>
          <w:rFonts w:ascii="Arial" w:eastAsia="Arial" w:hAnsi="Arial" w:cs="Arial"/>
        </w:rPr>
      </w:pPr>
      <w:r w:rsidRPr="00086D7B">
        <w:rPr>
          <w:rFonts w:ascii="Arial" w:eastAsia="Arial" w:hAnsi="Arial" w:cs="Arial"/>
          <w:noProof/>
        </w:rPr>
        <w:drawing>
          <wp:inline distT="0" distB="0" distL="0" distR="0" wp14:anchorId="472F3D8D" wp14:editId="7A591466">
            <wp:extent cx="5613400" cy="2055495"/>
            <wp:effectExtent l="0" t="0" r="0" b="0"/>
            <wp:docPr id="2147308495" name="image27.png" descr="A diagram of a company&#10;&#10;Description automatically generated with medium confidenc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 descr="A diagram of a company&#10;&#10;Description automatically generated with medium confidence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13400" cy="20554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38C3A35" w14:textId="77777777" w:rsidR="00F52123" w:rsidRPr="00086D7B" w:rsidRDefault="00000000" w:rsidP="00086D7B">
      <w:pPr>
        <w:snapToGrid w:val="0"/>
        <w:spacing w:after="120"/>
        <w:rPr>
          <w:rFonts w:ascii="Arial" w:eastAsia="Arial" w:hAnsi="Arial" w:cs="Arial"/>
          <w:b/>
        </w:rPr>
      </w:pPr>
      <w:r w:rsidRPr="00086D7B">
        <w:rPr>
          <w:rFonts w:ascii="Arial" w:eastAsia="Arial" w:hAnsi="Arial" w:cs="Arial"/>
          <w:b/>
        </w:rPr>
        <w:lastRenderedPageBreak/>
        <w:t>DESARROLLO TEMÁTICO</w:t>
      </w:r>
    </w:p>
    <w:p w14:paraId="75A1DD9D" w14:textId="77777777" w:rsidR="00F52123" w:rsidRPr="00086D7B" w:rsidRDefault="00000000" w:rsidP="00086D7B">
      <w:pPr>
        <w:pStyle w:val="Heading1"/>
        <w:keepNext w:val="0"/>
        <w:keepLines w:val="0"/>
        <w:snapToGrid w:val="0"/>
        <w:spacing w:before="0"/>
        <w:contextualSpacing w:val="0"/>
        <w:rPr>
          <w:szCs w:val="22"/>
        </w:rPr>
      </w:pPr>
      <w:bookmarkStart w:id="2" w:name="_heading=h.2et92p0" w:colFirst="0" w:colLast="0"/>
      <w:bookmarkEnd w:id="2"/>
      <w:r w:rsidRPr="00086D7B">
        <w:rPr>
          <w:szCs w:val="22"/>
        </w:rPr>
        <w:t>1. Gestión de la innovación</w:t>
      </w:r>
    </w:p>
    <w:p w14:paraId="5DBFD27C" w14:textId="185EC3EA" w:rsidR="00F52123" w:rsidRPr="00086D7B" w:rsidRDefault="00000000" w:rsidP="00086D7B">
      <w:pPr>
        <w:snapToGrid w:val="0"/>
        <w:spacing w:after="120"/>
        <w:rPr>
          <w:rFonts w:ascii="Arial" w:eastAsia="Arial" w:hAnsi="Arial" w:cs="Arial"/>
        </w:rPr>
      </w:pPr>
      <w:r w:rsidRPr="00086D7B">
        <w:rPr>
          <w:rFonts w:ascii="Arial" w:eastAsia="Arial" w:hAnsi="Arial" w:cs="Arial"/>
        </w:rPr>
        <w:t>La gestión de la innovación en Colombia</w:t>
      </w:r>
      <w:r w:rsidR="007959CD">
        <w:rPr>
          <w:rFonts w:ascii="Arial" w:eastAsia="Arial" w:hAnsi="Arial" w:cs="Arial"/>
        </w:rPr>
        <w:t>,</w:t>
      </w:r>
      <w:r w:rsidRPr="00086D7B">
        <w:rPr>
          <w:rFonts w:ascii="Arial" w:eastAsia="Arial" w:hAnsi="Arial" w:cs="Arial"/>
        </w:rPr>
        <w:t xml:space="preserve"> presenta un ecosistema dinámico que impulsa la competitividad y el desarrollo sostenible en un entorno globalizado. Este sistema integra actores clave</w:t>
      </w:r>
      <w:r w:rsidR="007959CD">
        <w:rPr>
          <w:rFonts w:ascii="Arial" w:eastAsia="Arial" w:hAnsi="Arial" w:cs="Arial"/>
        </w:rPr>
        <w:t>s</w:t>
      </w:r>
      <w:r w:rsidRPr="00086D7B">
        <w:rPr>
          <w:rFonts w:ascii="Arial" w:eastAsia="Arial" w:hAnsi="Arial" w:cs="Arial"/>
        </w:rPr>
        <w:t>, como entidades gubernamentales, empresas privadas, universidades y centros de investigación, quienes trabajan conjuntamente</w:t>
      </w:r>
      <w:r w:rsidR="007959CD">
        <w:rPr>
          <w:rFonts w:ascii="Arial" w:eastAsia="Arial" w:hAnsi="Arial" w:cs="Arial"/>
        </w:rPr>
        <w:t>,</w:t>
      </w:r>
      <w:r w:rsidRPr="00086D7B">
        <w:rPr>
          <w:rFonts w:ascii="Arial" w:eastAsia="Arial" w:hAnsi="Arial" w:cs="Arial"/>
        </w:rPr>
        <w:t xml:space="preserve"> para fomentar la innovación a través de políticas públicas, incentivos fiscales y programas de apoyo.</w:t>
      </w:r>
    </w:p>
    <w:p w14:paraId="22FAC207" w14:textId="06E0FD56" w:rsidR="00F52123" w:rsidRPr="00086D7B" w:rsidRDefault="00F52123" w:rsidP="00086D7B">
      <w:pPr>
        <w:snapToGrid w:val="0"/>
        <w:spacing w:after="120"/>
        <w:rPr>
          <w:rFonts w:ascii="Arial" w:eastAsia="Arial" w:hAnsi="Arial" w:cs="Arial"/>
        </w:rPr>
      </w:pPr>
    </w:p>
    <w:tbl>
      <w:tblPr>
        <w:tblStyle w:val="affffff5"/>
        <w:tblW w:w="88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555"/>
        <w:gridCol w:w="3260"/>
        <w:gridCol w:w="4015"/>
      </w:tblGrid>
      <w:tr w:rsidR="00F52123" w:rsidRPr="00086D7B" w14:paraId="551AC4C4" w14:textId="77777777">
        <w:tc>
          <w:tcPr>
            <w:tcW w:w="8830" w:type="dxa"/>
            <w:gridSpan w:val="3"/>
            <w:shd w:val="clear" w:color="auto" w:fill="E31DD5"/>
          </w:tcPr>
          <w:p w14:paraId="08F25E5D" w14:textId="76226853" w:rsidR="00F52123" w:rsidRPr="00086D7B" w:rsidRDefault="00306E47" w:rsidP="00086D7B">
            <w:pPr>
              <w:snapToGrid w:val="0"/>
              <w:spacing w:after="120" w:line="276" w:lineRule="auto"/>
              <w:rPr>
                <w:rFonts w:ascii="Arial" w:eastAsia="Arial" w:hAnsi="Arial" w:cs="Arial"/>
              </w:rPr>
            </w:pPr>
            <w:r w:rsidRPr="00086D7B">
              <w:rPr>
                <w:rFonts w:ascii="Arial" w:eastAsia="Arial" w:hAnsi="Arial" w:cs="Arial"/>
              </w:rPr>
              <w:t>Pestañas</w:t>
            </w:r>
          </w:p>
        </w:tc>
      </w:tr>
      <w:tr w:rsidR="00F52123" w:rsidRPr="00086D7B" w14:paraId="17CE378A" w14:textId="77777777" w:rsidTr="00B84053">
        <w:tc>
          <w:tcPr>
            <w:tcW w:w="1555" w:type="dxa"/>
          </w:tcPr>
          <w:p w14:paraId="7EFB68C5" w14:textId="77777777" w:rsidR="00F52123" w:rsidRPr="00086D7B" w:rsidRDefault="00000000" w:rsidP="00086D7B">
            <w:pPr>
              <w:snapToGrid w:val="0"/>
              <w:spacing w:after="120" w:line="276" w:lineRule="auto"/>
              <w:rPr>
                <w:rFonts w:ascii="Arial" w:eastAsia="Arial" w:hAnsi="Arial" w:cs="Arial"/>
              </w:rPr>
            </w:pPr>
            <w:r w:rsidRPr="00086D7B">
              <w:rPr>
                <w:rFonts w:ascii="Arial" w:eastAsia="Arial" w:hAnsi="Arial" w:cs="Arial"/>
              </w:rPr>
              <w:t>Marco normativo</w:t>
            </w:r>
          </w:p>
        </w:tc>
        <w:tc>
          <w:tcPr>
            <w:tcW w:w="3260" w:type="dxa"/>
          </w:tcPr>
          <w:p w14:paraId="2A373B78" w14:textId="77777777" w:rsidR="007959CD" w:rsidRDefault="00000000" w:rsidP="00086D7B">
            <w:pPr>
              <w:snapToGrid w:val="0"/>
              <w:spacing w:after="120" w:line="276" w:lineRule="auto"/>
              <w:rPr>
                <w:rFonts w:ascii="Arial" w:eastAsia="Arial" w:hAnsi="Arial" w:cs="Arial"/>
              </w:rPr>
            </w:pPr>
            <w:r w:rsidRPr="00086D7B">
              <w:rPr>
                <w:rFonts w:ascii="Arial" w:eastAsia="Arial" w:hAnsi="Arial" w:cs="Arial"/>
              </w:rPr>
              <w:t xml:space="preserve">Basado en directrices como el CONPES 4069 y la Ley 1286, que fortalecen el Sistema Nacional de Ciencia, Tecnología e Innovación. </w:t>
            </w:r>
          </w:p>
          <w:p w14:paraId="0DEF380B" w14:textId="068EAAB3" w:rsidR="00F52123" w:rsidRPr="00086D7B" w:rsidRDefault="00000000" w:rsidP="00086D7B">
            <w:pPr>
              <w:snapToGrid w:val="0"/>
              <w:spacing w:after="120" w:line="276" w:lineRule="auto"/>
              <w:rPr>
                <w:rFonts w:ascii="Arial" w:eastAsia="Arial" w:hAnsi="Arial" w:cs="Arial"/>
              </w:rPr>
            </w:pPr>
            <w:r w:rsidRPr="007959CD">
              <w:rPr>
                <w:rFonts w:ascii="Arial" w:eastAsia="Arial" w:hAnsi="Arial" w:cs="Arial"/>
                <w:b/>
                <w:bCs/>
              </w:rPr>
              <w:t>Ejemplo:</w:t>
            </w:r>
            <w:r w:rsidRPr="00086D7B">
              <w:rPr>
                <w:rFonts w:ascii="Arial" w:eastAsia="Arial" w:hAnsi="Arial" w:cs="Arial"/>
              </w:rPr>
              <w:t xml:space="preserve"> permiten diseñar estrategias alineadas con prioridades nacionales, como proyectos en agroindustria.</w:t>
            </w:r>
          </w:p>
        </w:tc>
        <w:tc>
          <w:tcPr>
            <w:tcW w:w="4015" w:type="dxa"/>
          </w:tcPr>
          <w:p w14:paraId="2D45B5D2" w14:textId="77777777" w:rsidR="00F52123" w:rsidRPr="00086D7B" w:rsidRDefault="00000000" w:rsidP="00086D7B">
            <w:pPr>
              <w:snapToGrid w:val="0"/>
              <w:spacing w:after="120" w:line="276" w:lineRule="auto"/>
              <w:rPr>
                <w:rFonts w:ascii="Arial" w:eastAsia="Arial" w:hAnsi="Arial" w:cs="Arial"/>
              </w:rPr>
            </w:pPr>
            <w:r w:rsidRPr="00086D7B">
              <w:rPr>
                <w:rFonts w:ascii="Arial" w:eastAsia="Arial" w:hAnsi="Arial" w:cs="Arial"/>
                <w:noProof/>
              </w:rPr>
              <w:drawing>
                <wp:inline distT="114300" distB="114300" distL="114300" distR="114300" wp14:anchorId="46708683" wp14:editId="65E53A5C">
                  <wp:extent cx="1514475" cy="1511300"/>
                  <wp:effectExtent l="0" t="0" r="0" b="0"/>
                  <wp:docPr id="2147308481" name="image1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4475" cy="15113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665CF920" w14:textId="77777777" w:rsidR="00F52123" w:rsidRPr="00086D7B" w:rsidRDefault="00000000" w:rsidP="00086D7B">
            <w:pPr>
              <w:snapToGrid w:val="0"/>
              <w:spacing w:after="120" w:line="276" w:lineRule="auto"/>
              <w:rPr>
                <w:rFonts w:ascii="Arial" w:eastAsia="Arial" w:hAnsi="Arial" w:cs="Arial"/>
              </w:rPr>
            </w:pPr>
            <w:hyperlink r:id="rId12" w:anchor="fromView=search&amp;page=1&amp;position=2&amp;uuid=b7694cbf-7e75-4331-b3ec-7c1a48f0b7e7">
              <w:r w:rsidRPr="00086D7B">
                <w:rPr>
                  <w:rFonts w:ascii="Arial" w:eastAsia="Arial" w:hAnsi="Arial" w:cs="Arial"/>
                  <w:color w:val="1155CC"/>
                  <w:u w:val="single"/>
                </w:rPr>
                <w:t>https://www.freepik.es/vector-gratis/concepto-derecho-patentes_10371364.htm#fromView=search&amp;page=1&amp;position=2&amp;uuid=b7694cbf-7e75-4331-b3ec-7c1a48f0b7e7</w:t>
              </w:r>
            </w:hyperlink>
            <w:r w:rsidRPr="00086D7B">
              <w:rPr>
                <w:rFonts w:ascii="Arial" w:eastAsia="Arial" w:hAnsi="Arial" w:cs="Arial"/>
              </w:rPr>
              <w:t xml:space="preserve"> </w:t>
            </w:r>
          </w:p>
        </w:tc>
      </w:tr>
      <w:tr w:rsidR="00F52123" w:rsidRPr="00086D7B" w14:paraId="13BA89CD" w14:textId="77777777" w:rsidTr="00B84053">
        <w:tc>
          <w:tcPr>
            <w:tcW w:w="1555" w:type="dxa"/>
          </w:tcPr>
          <w:p w14:paraId="5D3566B9" w14:textId="77777777" w:rsidR="00F52123" w:rsidRPr="00086D7B" w:rsidRDefault="00000000" w:rsidP="00086D7B">
            <w:pPr>
              <w:snapToGrid w:val="0"/>
              <w:spacing w:after="120" w:line="276" w:lineRule="auto"/>
              <w:rPr>
                <w:rFonts w:ascii="Arial" w:eastAsia="Arial" w:hAnsi="Arial" w:cs="Arial"/>
              </w:rPr>
            </w:pPr>
            <w:r w:rsidRPr="00086D7B">
              <w:rPr>
                <w:rFonts w:ascii="Arial" w:eastAsia="Arial" w:hAnsi="Arial" w:cs="Arial"/>
              </w:rPr>
              <w:t>Sectores innovadores</w:t>
            </w:r>
          </w:p>
        </w:tc>
        <w:tc>
          <w:tcPr>
            <w:tcW w:w="3260" w:type="dxa"/>
          </w:tcPr>
          <w:p w14:paraId="495C4C57" w14:textId="77777777" w:rsidR="007959CD" w:rsidRDefault="00000000" w:rsidP="00086D7B">
            <w:pPr>
              <w:snapToGrid w:val="0"/>
              <w:spacing w:after="120" w:line="276" w:lineRule="auto"/>
              <w:rPr>
                <w:rFonts w:ascii="Arial" w:eastAsia="Arial" w:hAnsi="Arial" w:cs="Arial"/>
              </w:rPr>
            </w:pPr>
            <w:r w:rsidRPr="00086D7B">
              <w:rPr>
                <w:rFonts w:ascii="Arial" w:eastAsia="Arial" w:hAnsi="Arial" w:cs="Arial"/>
              </w:rPr>
              <w:t>Sectores clave</w:t>
            </w:r>
            <w:r w:rsidR="007959CD">
              <w:rPr>
                <w:rFonts w:ascii="Arial" w:eastAsia="Arial" w:hAnsi="Arial" w:cs="Arial"/>
              </w:rPr>
              <w:t>s</w:t>
            </w:r>
            <w:r w:rsidRPr="00086D7B">
              <w:rPr>
                <w:rFonts w:ascii="Arial" w:eastAsia="Arial" w:hAnsi="Arial" w:cs="Arial"/>
              </w:rPr>
              <w:t xml:space="preserve">, como tecnológico, agroindustrial y de servicios, adoptan tecnologías y modelos de negocio innovadores. </w:t>
            </w:r>
          </w:p>
          <w:p w14:paraId="64B2ACE2" w14:textId="1C74D6AC" w:rsidR="00F52123" w:rsidRPr="00086D7B" w:rsidRDefault="00000000" w:rsidP="00086D7B">
            <w:pPr>
              <w:snapToGrid w:val="0"/>
              <w:spacing w:after="120" w:line="276" w:lineRule="auto"/>
              <w:rPr>
                <w:rFonts w:ascii="Arial" w:eastAsia="Arial" w:hAnsi="Arial" w:cs="Arial"/>
              </w:rPr>
            </w:pPr>
            <w:r w:rsidRPr="007959CD">
              <w:rPr>
                <w:rFonts w:ascii="Arial" w:eastAsia="Arial" w:hAnsi="Arial" w:cs="Arial"/>
                <w:b/>
                <w:bCs/>
              </w:rPr>
              <w:t>Ejemplo:</w:t>
            </w:r>
            <w:r w:rsidRPr="00086D7B">
              <w:rPr>
                <w:rFonts w:ascii="Arial" w:eastAsia="Arial" w:hAnsi="Arial" w:cs="Arial"/>
              </w:rPr>
              <w:t xml:space="preserve"> Tecnologías 4.0 en agricultura y transformación digital en servicios financieros.</w:t>
            </w:r>
          </w:p>
        </w:tc>
        <w:tc>
          <w:tcPr>
            <w:tcW w:w="4015" w:type="dxa"/>
          </w:tcPr>
          <w:p w14:paraId="359F4699" w14:textId="77777777" w:rsidR="00F52123" w:rsidRPr="00086D7B" w:rsidRDefault="00000000" w:rsidP="00086D7B">
            <w:pPr>
              <w:snapToGrid w:val="0"/>
              <w:spacing w:after="120" w:line="276" w:lineRule="auto"/>
              <w:rPr>
                <w:rFonts w:ascii="Arial" w:eastAsia="Arial" w:hAnsi="Arial" w:cs="Arial"/>
              </w:rPr>
            </w:pPr>
            <w:r w:rsidRPr="00086D7B">
              <w:rPr>
                <w:rFonts w:ascii="Arial" w:eastAsia="Arial" w:hAnsi="Arial" w:cs="Arial"/>
                <w:noProof/>
              </w:rPr>
              <w:drawing>
                <wp:inline distT="114300" distB="114300" distL="114300" distR="114300" wp14:anchorId="25FCD568" wp14:editId="6F93C587">
                  <wp:extent cx="1514475" cy="1549400"/>
                  <wp:effectExtent l="0" t="0" r="0" b="0"/>
                  <wp:docPr id="2147308466" name="image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1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4475" cy="15494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317940DF" w14:textId="6C24CECA" w:rsidR="00F52123" w:rsidRPr="00086D7B" w:rsidRDefault="00000000" w:rsidP="00B84053">
            <w:pPr>
              <w:snapToGrid w:val="0"/>
              <w:spacing w:after="120" w:line="276" w:lineRule="auto"/>
              <w:rPr>
                <w:rFonts w:ascii="Arial" w:eastAsia="Arial" w:hAnsi="Arial" w:cs="Arial"/>
              </w:rPr>
            </w:pPr>
            <w:hyperlink r:id="rId14" w:anchor="fromView=search&amp;page=1&amp;position=0&amp;uuid=e33ca2f0-6614-4daa-854e-d62fc84b2df3">
              <w:r w:rsidRPr="00086D7B">
                <w:rPr>
                  <w:rFonts w:ascii="Arial" w:eastAsia="Arial" w:hAnsi="Arial" w:cs="Arial"/>
                  <w:color w:val="1155CC"/>
                  <w:u w:val="single"/>
                </w:rPr>
                <w:t>https://www.freepik.es/vector-gratis/bombilla-luz-icono-globo-terraqueo_38518408.htm#fromView=search&amp;page=1&amp;position=0&amp;uuid=e33ca2f0-6614-4daa-854e-d62fc84b2df3</w:t>
              </w:r>
            </w:hyperlink>
          </w:p>
        </w:tc>
      </w:tr>
      <w:tr w:rsidR="00F52123" w:rsidRPr="00086D7B" w14:paraId="5968B48B" w14:textId="77777777" w:rsidTr="00B84053">
        <w:tc>
          <w:tcPr>
            <w:tcW w:w="1555" w:type="dxa"/>
          </w:tcPr>
          <w:p w14:paraId="76452854" w14:textId="77777777" w:rsidR="00F52123" w:rsidRPr="00086D7B" w:rsidRDefault="00000000" w:rsidP="00086D7B">
            <w:pPr>
              <w:snapToGrid w:val="0"/>
              <w:spacing w:after="120" w:line="276" w:lineRule="auto"/>
              <w:rPr>
                <w:rFonts w:ascii="Arial" w:eastAsia="Arial" w:hAnsi="Arial" w:cs="Arial"/>
              </w:rPr>
            </w:pPr>
            <w:r w:rsidRPr="00086D7B">
              <w:rPr>
                <w:rFonts w:ascii="Arial" w:eastAsia="Arial" w:hAnsi="Arial" w:cs="Arial"/>
              </w:rPr>
              <w:lastRenderedPageBreak/>
              <w:t>Herramientas de gestión</w:t>
            </w:r>
          </w:p>
        </w:tc>
        <w:tc>
          <w:tcPr>
            <w:tcW w:w="3260" w:type="dxa"/>
          </w:tcPr>
          <w:p w14:paraId="7989BAA1" w14:textId="77777777" w:rsidR="007959CD" w:rsidRDefault="00000000" w:rsidP="00086D7B">
            <w:pPr>
              <w:snapToGrid w:val="0"/>
              <w:spacing w:after="120" w:line="276" w:lineRule="auto"/>
              <w:rPr>
                <w:rFonts w:ascii="Arial" w:eastAsia="Arial" w:hAnsi="Arial" w:cs="Arial"/>
              </w:rPr>
            </w:pPr>
            <w:r w:rsidRPr="00086D7B">
              <w:rPr>
                <w:rFonts w:ascii="Arial" w:eastAsia="Arial" w:hAnsi="Arial" w:cs="Arial"/>
              </w:rPr>
              <w:t>Metodologías ágiles y herramientas como incubadoras y aceleradoras</w:t>
            </w:r>
            <w:r w:rsidR="007959CD">
              <w:rPr>
                <w:rFonts w:ascii="Arial" w:eastAsia="Arial" w:hAnsi="Arial" w:cs="Arial"/>
              </w:rPr>
              <w:t>,</w:t>
            </w:r>
            <w:r w:rsidRPr="00086D7B">
              <w:rPr>
                <w:rFonts w:ascii="Arial" w:eastAsia="Arial" w:hAnsi="Arial" w:cs="Arial"/>
              </w:rPr>
              <w:t xml:space="preserve"> para fomentar la innovación empresarial. </w:t>
            </w:r>
          </w:p>
          <w:p w14:paraId="56291AD2" w14:textId="33C9ACC6" w:rsidR="00F52123" w:rsidRPr="00086D7B" w:rsidRDefault="00000000" w:rsidP="00086D7B">
            <w:pPr>
              <w:snapToGrid w:val="0"/>
              <w:spacing w:after="120" w:line="276" w:lineRule="auto"/>
              <w:rPr>
                <w:rFonts w:ascii="Arial" w:eastAsia="Arial" w:hAnsi="Arial" w:cs="Arial"/>
              </w:rPr>
            </w:pPr>
            <w:r w:rsidRPr="007959CD">
              <w:rPr>
                <w:rFonts w:ascii="Arial" w:eastAsia="Arial" w:hAnsi="Arial" w:cs="Arial"/>
                <w:b/>
                <w:bCs/>
              </w:rPr>
              <w:t>Ejemplo:</w:t>
            </w:r>
            <w:r w:rsidRPr="00086D7B">
              <w:rPr>
                <w:rFonts w:ascii="Arial" w:eastAsia="Arial" w:hAnsi="Arial" w:cs="Arial"/>
              </w:rPr>
              <w:t xml:space="preserve"> </w:t>
            </w:r>
            <w:r w:rsidRPr="007959CD">
              <w:rPr>
                <w:rFonts w:ascii="Arial" w:eastAsia="Arial" w:hAnsi="Arial" w:cs="Arial"/>
                <w:i/>
                <w:iCs/>
              </w:rPr>
              <w:t>Startups</w:t>
            </w:r>
            <w:r w:rsidRPr="00086D7B">
              <w:rPr>
                <w:rFonts w:ascii="Arial" w:eastAsia="Arial" w:hAnsi="Arial" w:cs="Arial"/>
              </w:rPr>
              <w:t xml:space="preserve"> en</w:t>
            </w:r>
            <w:r w:rsidRPr="00086D7B">
              <w:rPr>
                <w:rFonts w:ascii="Arial" w:eastAsia="Arial" w:hAnsi="Arial" w:cs="Arial"/>
                <w:i/>
              </w:rPr>
              <w:t xml:space="preserve"> fintech</w:t>
            </w:r>
            <w:r w:rsidR="007959CD">
              <w:rPr>
                <w:rFonts w:ascii="Arial" w:eastAsia="Arial" w:hAnsi="Arial" w:cs="Arial"/>
                <w:i/>
              </w:rPr>
              <w:t>,</w:t>
            </w:r>
            <w:r w:rsidRPr="00086D7B">
              <w:rPr>
                <w:rFonts w:ascii="Arial" w:eastAsia="Arial" w:hAnsi="Arial" w:cs="Arial"/>
                <w:i/>
              </w:rPr>
              <w:t xml:space="preserve"> </w:t>
            </w:r>
            <w:r w:rsidRPr="00086D7B">
              <w:rPr>
                <w:rFonts w:ascii="Arial" w:eastAsia="Arial" w:hAnsi="Arial" w:cs="Arial"/>
              </w:rPr>
              <w:t>desarrollan soluciones tecnológicas apoyadas por incubadoras.</w:t>
            </w:r>
          </w:p>
        </w:tc>
        <w:tc>
          <w:tcPr>
            <w:tcW w:w="4015" w:type="dxa"/>
          </w:tcPr>
          <w:p w14:paraId="01F6D152" w14:textId="77777777" w:rsidR="00F52123" w:rsidRPr="00086D7B" w:rsidRDefault="00000000" w:rsidP="00086D7B">
            <w:pPr>
              <w:snapToGrid w:val="0"/>
              <w:spacing w:after="120" w:line="276" w:lineRule="auto"/>
              <w:rPr>
                <w:rFonts w:ascii="Arial" w:eastAsia="Arial" w:hAnsi="Arial" w:cs="Arial"/>
              </w:rPr>
            </w:pPr>
            <w:r w:rsidRPr="00086D7B">
              <w:rPr>
                <w:rFonts w:ascii="Arial" w:eastAsia="Arial" w:hAnsi="Arial" w:cs="Arial"/>
                <w:noProof/>
              </w:rPr>
              <w:drawing>
                <wp:inline distT="114300" distB="114300" distL="114300" distR="114300" wp14:anchorId="130DC894" wp14:editId="12D4850C">
                  <wp:extent cx="1514475" cy="1003300"/>
                  <wp:effectExtent l="0" t="0" r="0" b="0"/>
                  <wp:docPr id="2147308510" name="image3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5.png"/>
                          <pic:cNvPicPr preferRelativeResize="0"/>
                        </pic:nvPicPr>
                        <pic:blipFill>
                          <a:blip r:embed="rId1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4475" cy="10033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74C8E0E5" w14:textId="77777777" w:rsidR="00F52123" w:rsidRPr="00086D7B" w:rsidRDefault="00000000" w:rsidP="00086D7B">
            <w:pPr>
              <w:snapToGrid w:val="0"/>
              <w:spacing w:after="120" w:line="276" w:lineRule="auto"/>
              <w:rPr>
                <w:rFonts w:ascii="Arial" w:eastAsia="Arial" w:hAnsi="Arial" w:cs="Arial"/>
              </w:rPr>
            </w:pPr>
            <w:hyperlink r:id="rId16" w:anchor="fromView=search&amp;page=1&amp;position=0&amp;uuid=34d23bc9-0d25-47f0-af5f-9e8f2da3da54">
              <w:r w:rsidRPr="00086D7B">
                <w:rPr>
                  <w:rFonts w:ascii="Arial" w:eastAsia="Arial" w:hAnsi="Arial" w:cs="Arial"/>
                  <w:color w:val="1155CC"/>
                  <w:u w:val="single"/>
                </w:rPr>
                <w:t>https://www.freepik.es/vector-gratis/organizacion-gestion-fuerza-laboral-procesos-flujo-trabajo-diseno-automatizacion-procesos-flujo-trabajo-aumentan-concepto-productividad-su-oficina_10782564.htm#fromView=search&amp;page=1&amp;position=0&amp;uuid=34d23bc9-0d25-47f0-af5f-9e8f2da3da54</w:t>
              </w:r>
            </w:hyperlink>
            <w:r w:rsidRPr="00086D7B">
              <w:rPr>
                <w:rFonts w:ascii="Arial" w:eastAsia="Arial" w:hAnsi="Arial" w:cs="Arial"/>
              </w:rPr>
              <w:t xml:space="preserve"> </w:t>
            </w:r>
          </w:p>
        </w:tc>
      </w:tr>
    </w:tbl>
    <w:p w14:paraId="20E312F0" w14:textId="77777777" w:rsidR="00F52123" w:rsidRPr="00086D7B" w:rsidRDefault="00F52123" w:rsidP="00086D7B">
      <w:pPr>
        <w:snapToGrid w:val="0"/>
        <w:spacing w:after="120"/>
        <w:rPr>
          <w:rFonts w:ascii="Arial" w:eastAsia="Arial" w:hAnsi="Arial" w:cs="Arial"/>
          <w:b/>
        </w:rPr>
      </w:pPr>
    </w:p>
    <w:p w14:paraId="425A3DE1" w14:textId="77777777" w:rsidR="00F52123" w:rsidRPr="00086D7B" w:rsidRDefault="00000000" w:rsidP="00086D7B">
      <w:pPr>
        <w:snapToGrid w:val="0"/>
        <w:spacing w:after="120"/>
        <w:rPr>
          <w:rFonts w:ascii="Arial" w:eastAsia="Arial" w:hAnsi="Arial" w:cs="Arial"/>
          <w:b/>
        </w:rPr>
      </w:pPr>
      <w:r w:rsidRPr="00086D7B">
        <w:rPr>
          <w:rFonts w:ascii="Arial" w:eastAsia="Arial" w:hAnsi="Arial" w:cs="Arial"/>
          <w:b/>
          <w:highlight w:val="yellow"/>
        </w:rPr>
        <w:t>Proceso de gestión de la innovación</w:t>
      </w:r>
    </w:p>
    <w:p w14:paraId="1B04BF86" w14:textId="77777777" w:rsidR="00F52123" w:rsidRPr="00086D7B" w:rsidRDefault="00000000" w:rsidP="00086D7B">
      <w:pPr>
        <w:snapToGrid w:val="0"/>
        <w:spacing w:after="120"/>
        <w:rPr>
          <w:rFonts w:ascii="Arial" w:eastAsia="Arial" w:hAnsi="Arial" w:cs="Arial"/>
        </w:rPr>
      </w:pPr>
      <w:r w:rsidRPr="00086D7B">
        <w:rPr>
          <w:rFonts w:ascii="Arial" w:eastAsia="Arial" w:hAnsi="Arial" w:cs="Arial"/>
        </w:rPr>
        <w:t>La gestión de la innovación en Colombia incluye etapas sistemáticas como:</w:t>
      </w:r>
    </w:p>
    <w:p w14:paraId="203448E7" w14:textId="77777777" w:rsidR="00F52123" w:rsidRPr="00086D7B" w:rsidRDefault="00000000" w:rsidP="00086D7B">
      <w:pPr>
        <w:snapToGrid w:val="0"/>
        <w:spacing w:after="120"/>
        <w:rPr>
          <w:rFonts w:ascii="Arial" w:eastAsia="Arial" w:hAnsi="Arial" w:cs="Arial"/>
        </w:rPr>
      </w:pPr>
      <w:r w:rsidRPr="00086D7B">
        <w:rPr>
          <w:rFonts w:ascii="Arial" w:eastAsia="Arial" w:hAnsi="Arial" w:cs="Arial"/>
          <w:noProof/>
        </w:rPr>
        <mc:AlternateContent>
          <mc:Choice Requires="wpg">
            <w:drawing>
              <wp:inline distT="0" distB="0" distL="0" distR="0" wp14:anchorId="7E00E86F" wp14:editId="03E1EAAE">
                <wp:extent cx="5613400" cy="1371600"/>
                <wp:effectExtent l="0" t="0" r="0" b="0"/>
                <wp:docPr id="2147308463" name="Group 21473084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13400" cy="1371600"/>
                          <a:chOff x="0" y="0"/>
                          <a:chExt cx="5624000" cy="1371600"/>
                        </a:xfrm>
                      </wpg:grpSpPr>
                      <wpg:grpSp>
                        <wpg:cNvPr id="1340138740" name="Group 1340138740"/>
                        <wpg:cNvGrpSpPr/>
                        <wpg:grpSpPr>
                          <a:xfrm>
                            <a:off x="0" y="0"/>
                            <a:ext cx="5613400" cy="1371600"/>
                            <a:chOff x="0" y="0"/>
                            <a:chExt cx="5613400" cy="1371600"/>
                          </a:xfrm>
                        </wpg:grpSpPr>
                        <wps:wsp>
                          <wps:cNvPr id="2050770554" name="Rectangle 2050770554"/>
                          <wps:cNvSpPr/>
                          <wps:spPr>
                            <a:xfrm>
                              <a:off x="0" y="0"/>
                              <a:ext cx="5613400" cy="13716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7AAFCE59" w14:textId="77777777" w:rsidR="00F52123" w:rsidRDefault="00F52123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982511335" name="Rectangle 1982511335"/>
                          <wps:cNvSpPr/>
                          <wps:spPr>
                            <a:xfrm>
                              <a:off x="2110" y="100672"/>
                              <a:ext cx="1269045" cy="400282"/>
                            </a:xfrm>
                            <a:prstGeom prst="rect">
                              <a:avLst/>
                            </a:prstGeom>
                            <a:solidFill>
                              <a:srgbClr val="BF504D"/>
                            </a:solidFill>
                            <a:ln w="25400" cap="flat" cmpd="sng">
                              <a:solidFill>
                                <a:srgbClr val="BF504D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txbx>
                            <w:txbxContent>
                              <w:p w14:paraId="2A763978" w14:textId="77777777" w:rsidR="00F52123" w:rsidRDefault="00F52123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2089747205" name="Text Box 2089747205"/>
                          <wps:cNvSpPr txBox="1"/>
                          <wps:spPr>
                            <a:xfrm>
                              <a:off x="2110" y="100672"/>
                              <a:ext cx="1269045" cy="40028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2F0773CD" w14:textId="77777777" w:rsidR="00F52123" w:rsidRDefault="00000000">
                                <w:pPr>
                                  <w:spacing w:after="0" w:line="215" w:lineRule="auto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b/>
                                    <w:color w:val="000000"/>
                                  </w:rPr>
                                  <w:t>Planificación estratégica</w:t>
                                </w:r>
                              </w:p>
                            </w:txbxContent>
                          </wps:txbx>
                          <wps:bodyPr spcFirstLastPara="1" wrap="square" lIns="78225" tIns="44700" rIns="78225" bIns="44700" anchor="ctr" anchorCtr="0">
                            <a:noAutofit/>
                          </wps:bodyPr>
                        </wps:wsp>
                        <wps:wsp>
                          <wps:cNvPr id="397474115" name="Rectangle 397474115"/>
                          <wps:cNvSpPr/>
                          <wps:spPr>
                            <a:xfrm>
                              <a:off x="2110" y="500955"/>
                              <a:ext cx="1269045" cy="769972"/>
                            </a:xfrm>
                            <a:prstGeom prst="rect">
                              <a:avLst/>
                            </a:prstGeom>
                            <a:solidFill>
                              <a:srgbClr val="E7CFCF">
                                <a:alpha val="89803"/>
                              </a:srgbClr>
                            </a:solidFill>
                            <a:ln w="25400" cap="flat" cmpd="sng">
                              <a:solidFill>
                                <a:srgbClr val="E7CFCF">
                                  <a:alpha val="89803"/>
                                </a:srgbClr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txbx>
                            <w:txbxContent>
                              <w:p w14:paraId="2687FB38" w14:textId="77777777" w:rsidR="00F52123" w:rsidRDefault="00F52123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812057216" name="Text Box 1812057216"/>
                          <wps:cNvSpPr txBox="1"/>
                          <wps:spPr>
                            <a:xfrm>
                              <a:off x="2110" y="500955"/>
                              <a:ext cx="1269045" cy="76997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7DBD132C" w14:textId="77777777" w:rsidR="00F52123" w:rsidRDefault="00000000" w:rsidP="007959CD">
                                <w:pPr>
                                  <w:spacing w:after="0" w:line="215" w:lineRule="auto"/>
                                  <w:ind w:left="90"/>
                                  <w:textDirection w:val="btLr"/>
                                </w:pPr>
                                <w:r>
                                  <w:rPr>
                                    <w:color w:val="000000"/>
                                  </w:rPr>
                                  <w:t>Identificación de oportunidades y definición de objetivos.</w:t>
                                </w:r>
                              </w:p>
                            </w:txbxContent>
                          </wps:txbx>
                          <wps:bodyPr spcFirstLastPara="1" wrap="square" lIns="58650" tIns="58650" rIns="78225" bIns="88000" anchor="t" anchorCtr="0">
                            <a:noAutofit/>
                          </wps:bodyPr>
                        </wps:wsp>
                        <wps:wsp>
                          <wps:cNvPr id="1418766782" name="Rectangle 1418766782"/>
                          <wps:cNvSpPr/>
                          <wps:spPr>
                            <a:xfrm>
                              <a:off x="1448821" y="100672"/>
                              <a:ext cx="1269045" cy="400282"/>
                            </a:xfrm>
                            <a:prstGeom prst="rect">
                              <a:avLst/>
                            </a:prstGeom>
                            <a:solidFill>
                              <a:srgbClr val="BC8250"/>
                            </a:solidFill>
                            <a:ln w="25400" cap="flat" cmpd="sng">
                              <a:solidFill>
                                <a:srgbClr val="BC825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txbx>
                            <w:txbxContent>
                              <w:p w14:paraId="5751455A" w14:textId="77777777" w:rsidR="00F52123" w:rsidRDefault="00F52123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742721824" name="Text Box 742721824"/>
                          <wps:cNvSpPr txBox="1"/>
                          <wps:spPr>
                            <a:xfrm>
                              <a:off x="1448821" y="100672"/>
                              <a:ext cx="1269045" cy="40028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69A93CBC" w14:textId="77777777" w:rsidR="00F52123" w:rsidRDefault="00000000">
                                <w:pPr>
                                  <w:spacing w:after="0" w:line="215" w:lineRule="auto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b/>
                                    <w:color w:val="000000"/>
                                  </w:rPr>
                                  <w:t>Asignación de recursos</w:t>
                                </w:r>
                              </w:p>
                            </w:txbxContent>
                          </wps:txbx>
                          <wps:bodyPr spcFirstLastPara="1" wrap="square" lIns="78225" tIns="44700" rIns="78225" bIns="44700" anchor="ctr" anchorCtr="0">
                            <a:noAutofit/>
                          </wps:bodyPr>
                        </wps:wsp>
                        <wps:wsp>
                          <wps:cNvPr id="206199299" name="Rectangle 206199299"/>
                          <wps:cNvSpPr/>
                          <wps:spPr>
                            <a:xfrm>
                              <a:off x="1448821" y="500955"/>
                              <a:ext cx="1269045" cy="769972"/>
                            </a:xfrm>
                            <a:prstGeom prst="rect">
                              <a:avLst/>
                            </a:prstGeom>
                            <a:solidFill>
                              <a:srgbClr val="E5D9CE">
                                <a:alpha val="89803"/>
                              </a:srgbClr>
                            </a:solidFill>
                            <a:ln w="25400" cap="flat" cmpd="sng">
                              <a:solidFill>
                                <a:srgbClr val="E5D9CE">
                                  <a:alpha val="89803"/>
                                </a:srgbClr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txbx>
                            <w:txbxContent>
                              <w:p w14:paraId="40D77787" w14:textId="77777777" w:rsidR="00F52123" w:rsidRDefault="00F52123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487058706" name="Text Box 487058706"/>
                          <wps:cNvSpPr txBox="1"/>
                          <wps:spPr>
                            <a:xfrm>
                              <a:off x="1448821" y="500955"/>
                              <a:ext cx="1269045" cy="76997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210AA71E" w14:textId="77777777" w:rsidR="00F52123" w:rsidRDefault="00000000" w:rsidP="007959CD">
                                <w:pPr>
                                  <w:spacing w:after="0" w:line="215" w:lineRule="auto"/>
                                  <w:ind w:left="90"/>
                                  <w:textDirection w:val="btLr"/>
                                </w:pPr>
                                <w:r>
                                  <w:rPr>
                                    <w:color w:val="000000"/>
                                  </w:rPr>
                                  <w:t>Destinación de capital humano, financiero y tecnológico.</w:t>
                                </w:r>
                              </w:p>
                            </w:txbxContent>
                          </wps:txbx>
                          <wps:bodyPr spcFirstLastPara="1" wrap="square" lIns="58650" tIns="58650" rIns="78225" bIns="88000" anchor="t" anchorCtr="0">
                            <a:noAutofit/>
                          </wps:bodyPr>
                        </wps:wsp>
                        <wps:wsp>
                          <wps:cNvPr id="2120966731" name="Rectangle 2120966731"/>
                          <wps:cNvSpPr/>
                          <wps:spPr>
                            <a:xfrm>
                              <a:off x="2895533" y="100672"/>
                              <a:ext cx="1269045" cy="400282"/>
                            </a:xfrm>
                            <a:prstGeom prst="rect">
                              <a:avLst/>
                            </a:prstGeom>
                            <a:solidFill>
                              <a:srgbClr val="BBB054"/>
                            </a:solidFill>
                            <a:ln w="25400" cap="flat" cmpd="sng">
                              <a:solidFill>
                                <a:srgbClr val="BBB054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txbx>
                            <w:txbxContent>
                              <w:p w14:paraId="666E5209" w14:textId="77777777" w:rsidR="00F52123" w:rsidRDefault="00F52123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990009127" name="Text Box 990009127"/>
                          <wps:cNvSpPr txBox="1"/>
                          <wps:spPr>
                            <a:xfrm>
                              <a:off x="2895533" y="100672"/>
                              <a:ext cx="1269045" cy="40028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1A697086" w14:textId="77777777" w:rsidR="00F52123" w:rsidRDefault="00000000">
                                <w:pPr>
                                  <w:spacing w:after="0" w:line="215" w:lineRule="auto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b/>
                                    <w:color w:val="000000"/>
                                  </w:rPr>
                                  <w:t>Desarrollo de capacidades</w:t>
                                </w:r>
                              </w:p>
                            </w:txbxContent>
                          </wps:txbx>
                          <wps:bodyPr spcFirstLastPara="1" wrap="square" lIns="78225" tIns="44700" rIns="78225" bIns="44700" anchor="ctr" anchorCtr="0">
                            <a:noAutofit/>
                          </wps:bodyPr>
                        </wps:wsp>
                        <wps:wsp>
                          <wps:cNvPr id="1695464092" name="Rectangle 1695464092"/>
                          <wps:cNvSpPr/>
                          <wps:spPr>
                            <a:xfrm>
                              <a:off x="2895533" y="500955"/>
                              <a:ext cx="1269045" cy="769972"/>
                            </a:xfrm>
                            <a:prstGeom prst="rect">
                              <a:avLst/>
                            </a:prstGeom>
                            <a:solidFill>
                              <a:srgbClr val="E4E4CF">
                                <a:alpha val="89803"/>
                              </a:srgbClr>
                            </a:solidFill>
                            <a:ln w="25400" cap="flat" cmpd="sng">
                              <a:solidFill>
                                <a:srgbClr val="E4E4CF">
                                  <a:alpha val="89803"/>
                                </a:srgbClr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txbx>
                            <w:txbxContent>
                              <w:p w14:paraId="7ACDA98D" w14:textId="77777777" w:rsidR="00F52123" w:rsidRDefault="00F52123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487395444" name="Text Box 487395444"/>
                          <wps:cNvSpPr txBox="1"/>
                          <wps:spPr>
                            <a:xfrm>
                              <a:off x="2895533" y="500955"/>
                              <a:ext cx="1269045" cy="76997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5CF31496" w14:textId="77777777" w:rsidR="00F52123" w:rsidRDefault="00000000" w:rsidP="007959CD">
                                <w:pPr>
                                  <w:spacing w:after="0" w:line="215" w:lineRule="auto"/>
                                  <w:ind w:left="90"/>
                                  <w:textDirection w:val="btLr"/>
                                </w:pPr>
                                <w:r>
                                  <w:rPr>
                                    <w:color w:val="000000"/>
                                  </w:rPr>
                                  <w:t>Creación de habilidades organizacionales y culturales.</w:t>
                                </w:r>
                              </w:p>
                            </w:txbxContent>
                          </wps:txbx>
                          <wps:bodyPr spcFirstLastPara="1" wrap="square" lIns="58650" tIns="58650" rIns="78225" bIns="88000" anchor="t" anchorCtr="0">
                            <a:noAutofit/>
                          </wps:bodyPr>
                        </wps:wsp>
                        <wps:wsp>
                          <wps:cNvPr id="1431694317" name="Rectangle 1431694317"/>
                          <wps:cNvSpPr/>
                          <wps:spPr>
                            <a:xfrm>
                              <a:off x="4342244" y="100672"/>
                              <a:ext cx="1269045" cy="400282"/>
                            </a:xfrm>
                            <a:prstGeom prst="rect">
                              <a:avLst/>
                            </a:prstGeom>
                            <a:solidFill>
                              <a:srgbClr val="99B958"/>
                            </a:solidFill>
                            <a:ln w="25400" cap="flat" cmpd="sng">
                              <a:solidFill>
                                <a:srgbClr val="99B958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txbx>
                            <w:txbxContent>
                              <w:p w14:paraId="136756A6" w14:textId="77777777" w:rsidR="00F52123" w:rsidRDefault="00F52123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450636146" name="Text Box 1450636146"/>
                          <wps:cNvSpPr txBox="1"/>
                          <wps:spPr>
                            <a:xfrm>
                              <a:off x="4342244" y="100672"/>
                              <a:ext cx="1269045" cy="40028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3AFC0612" w14:textId="77777777" w:rsidR="00F52123" w:rsidRDefault="00000000">
                                <w:pPr>
                                  <w:spacing w:after="0" w:line="215" w:lineRule="auto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b/>
                                    <w:color w:val="000000"/>
                                  </w:rPr>
                                  <w:t>Evaluación de resultados</w:t>
                                </w:r>
                              </w:p>
                            </w:txbxContent>
                          </wps:txbx>
                          <wps:bodyPr spcFirstLastPara="1" wrap="square" lIns="78225" tIns="44700" rIns="78225" bIns="44700" anchor="ctr" anchorCtr="0">
                            <a:noAutofit/>
                          </wps:bodyPr>
                        </wps:wsp>
                        <wps:wsp>
                          <wps:cNvPr id="1176560285" name="Rectangle 1176560285"/>
                          <wps:cNvSpPr/>
                          <wps:spPr>
                            <a:xfrm>
                              <a:off x="4342244" y="500955"/>
                              <a:ext cx="1269045" cy="769972"/>
                            </a:xfrm>
                            <a:prstGeom prst="rect">
                              <a:avLst/>
                            </a:prstGeom>
                            <a:solidFill>
                              <a:srgbClr val="DCE4CF">
                                <a:alpha val="89803"/>
                              </a:srgbClr>
                            </a:solidFill>
                            <a:ln w="25400" cap="flat" cmpd="sng">
                              <a:solidFill>
                                <a:srgbClr val="DCE4CF">
                                  <a:alpha val="89803"/>
                                </a:srgbClr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txbx>
                            <w:txbxContent>
                              <w:p w14:paraId="1A30DD65" w14:textId="77777777" w:rsidR="00F52123" w:rsidRDefault="00F52123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628275494" name="Text Box 1628275494"/>
                          <wps:cNvSpPr txBox="1"/>
                          <wps:spPr>
                            <a:xfrm>
                              <a:off x="4342244" y="500955"/>
                              <a:ext cx="1269045" cy="76997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1D0FFF92" w14:textId="77777777" w:rsidR="00F52123" w:rsidRDefault="00000000" w:rsidP="007959CD">
                                <w:pPr>
                                  <w:spacing w:after="0" w:line="215" w:lineRule="auto"/>
                                  <w:ind w:left="90"/>
                                  <w:textDirection w:val="btLr"/>
                                </w:pPr>
                                <w:r>
                                  <w:rPr>
                                    <w:color w:val="000000"/>
                                  </w:rPr>
                                  <w:t>Medición del impacto en productividad y competitividad.</w:t>
                                </w:r>
                              </w:p>
                            </w:txbxContent>
                          </wps:txbx>
                          <wps:bodyPr spcFirstLastPara="1" wrap="square" lIns="58650" tIns="58650" rIns="78225" bIns="8800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w14:anchorId="7E00E86F" id="Group 2147308463" o:spid="_x0000_s1026" style="width:442pt;height:108pt;mso-position-horizontal-relative:char;mso-position-vertical-relative:line" coordsize="56240,13716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hLVq4dAUAAI4uAAAOAAAAZHJzL2Uyb0RvYy54bWzsmttu4zYQhu8L9B0E3TcWKepAI86i8SEo&#13;&#10;sNgG3e0DMLJkC9CppBI7b98hJesQx6nDpIrr5iKKqZF4GP3zcUjp8ss2TYyHkIs4zyYmurBMI8yC&#13;&#10;fBlnq4n554/FL75piJJlS5bkWTgxH0Nhfrn6+afLTTEOcb7Ok2XIDagkE+NNMTHXZVmMRyMRrMOU&#13;&#10;iYu8CDMwRjlPWQlFvhotOdtA7WkywpbljjY5XxY8D0Ih4OysMppXqv4oCoPy9ygSYWkkExP6Vqoj&#13;&#10;V8c7eRxdXbLxirNiHQd1N5hGL1IWZ9BoU9WMlcy45/FeVWkc8FzkUXkR5Okoj6I4CNUYYDTIejKa&#13;&#10;G57fF2osq/FmVTRuAtc+8ZN2tcG3hxtefC9uOXhiU6zAF6okx7KNeCr/Qy+NrXLZY+OycFsaAZx0&#13;&#10;XGQTCzwbgA3ZHnKhoJwarMHze/cF63lzJ4Yb9+8c7Roe9brTFKpuQr9vuREvZaPEQrbvEagqYylo&#13;&#10;TLnN6Jyvh/aRY33eSwfHCsEg2uct3va8v69ZESoZiXHrN2w5ludZjkN2fvsDooVlqyQ0OjblO3Vf&#13;&#10;IxIxFqCXtyqkGTsbF1yUN2GeGvLHxOTQDxVM7OGrKKEDcOnuEtlqli/iJFEiS7LeCbhQngHl7Poo&#13;&#10;f5Xbu209jLt8+Qi6EUWwiKGtr0yUt4xDxCPT2AAFJqb4657x0DSS3zJwO0UEO4CNboF3C3fdAsuC&#13;&#10;dQ5wCUpuGlVhWirYVL389b7Mo1iNSPar6kzdXXjeUtkDPHhEfewgZNswsCpg2gffsb3mwWOEIPok&#13;&#10;AQDJHq4AsEMEwi61CDQmEQEhj311gf7zF3kSL6UEpFcFX91NE248MCD89cKxyEw2D7X3LksyYzMx&#13;&#10;sVOxSj7oKGEl9CktgCEiWynB9W45smapzBkT66oHqoZq/ADvbKlUug7Zcp4tjfKxADxlMBGC2qDV&#13;&#10;FGQWwrQJP9R1JYuTf77usMgrHsq6Wnn9v7WOLZ96xAOe7bT+Q8ryOt8C4xpT7TBgo2ScUW7BLpFQ&#13;&#10;nz9Au2FFrwM9pQcVbDp68Hzcso8QT87VFftqS8W+2vLfYJ8t1UAQauTQoq819eVwpAgcy6KOU8Xx&#13;&#10;s+TzXEorNP4b5Jt708V0Uc2aSbFmFY186lu27JPEYQXK90fjG5o+NXYqX+nEylnmCT4CbnoYuXvs&#13;&#10;RK2pHyyvZucgYaPNTrKbAl6bNzq+6wAuq7yxLjzDTt9XK6AdOyEfOd2skSDfc11A/04NLTpRa+vL&#13;&#10;4WV2IkJ8H0PmfQKJ4xRyYrVwfffE8WDNpwY/NXl9wq/aVfAIBvL5uFkcN3lja+lr/Vj0Da56bfq5&#13;&#10;uvQ7x8wRWy6iFFO6j7/W1FfE8fQbZBY8vLidOzM6nX9M8qjf9Knx09MNl3NMHokPW4vwt587tpZ+&#13;&#10;tOjwc5C40eanryuI88seMSwlKGSPNmR7T/ccO7a+Il7mJ/ZhvW3bJ5E9Xl9bsI0O/X337PFgzadG&#13;&#10;P6or9nOkH6WwrqMIezu1N9lja+lr/Vj6Da56bfrBG4F6iK9dPJ9j+ohc6hCXWPS55XNr64uiLh3a&#13;&#10;f+4AcJCJ8IUEkszJR+0+6jd9aghFzRuH10bMOTIU8kQbYobsr8BbSz9cdBg6SODoM1T75c35pZCI&#13;&#10;2ABRODSTancDsrH1JfEyQYlNMJYC+/gNSEqvqaMWDO+dQh6u+eT49/n6pfN9DiKO5douIvtL6I6p&#13;&#10;L/djCTi48PUJqP0K5iyzSOS5jgtf0Dzz/hq1tr4ojmfgIJPh4SxyNv2wLPINTZ8cRT/f43Qp6sLn&#13;&#10;Zp5D6H4aiVpTP2B0KDpI6OhTVPtVzqB5ZPvFL+ykyQ9+4aNntadWf6Atv6rultVV7WfkV38DAAD/&#13;&#10;/wMAUEsDBBQABgAIAAAAIQCg38+a3wAAAAoBAAAPAAAAZHJzL2Rvd25yZXYueG1sTI9PS8NAEMXv&#13;&#10;gt9hGcGb3aRqCWk2pdQ/pyLYCuJtmkyT0OxsyG6T9Ns7etHLg8dj3rxftppsqwbqfePYQDyLQBEX&#13;&#10;rmy4MvCxf7lLQPmAXGLrmAxcyMMqv77KMC3dyO807EKlpIR9igbqELpUa1/UZNHPXEcs2dH1FoPY&#13;&#10;vtJlj6OU21bPo2ihLTYsH2rsaFNTcdqdrYHXEcf1ffw8bE/HzeVr//j2uY3JmNub6Wkpsl6CCjSF&#13;&#10;vwv4YZD9kMuwgztz6VVrQGjCr0qWJA9iDwbm8SICnWf6P0L+DQAA//8DAFBLAQItABQABgAIAAAA&#13;&#10;IQC2gziS/gAAAOEBAAATAAAAAAAAAAAAAAAAAAAAAABbQ29udGVudF9UeXBlc10ueG1sUEsBAi0A&#13;&#10;FAAGAAgAAAAhADj9If/WAAAAlAEAAAsAAAAAAAAAAAAAAAAALwEAAF9yZWxzLy5yZWxzUEsBAi0A&#13;&#10;FAAGAAgAAAAhAKEtWrh0BQAAji4AAA4AAAAAAAAAAAAAAAAALgIAAGRycy9lMm9Eb2MueG1sUEsB&#13;&#10;Ai0AFAAGAAgAAAAhAKDfz5rfAAAACgEAAA8AAAAAAAAAAAAAAAAAzgcAAGRycy9kb3ducmV2Lnht&#13;&#10;bFBLBQYAAAAABAAEAPMAAADaCAAAAAA=&#13;&#10;">
                <v:group id="Group 1340138740" o:spid="_x0000_s1027" style="position:absolute;width:56134;height:13716" coordsize="56134,1371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tWwp40AAAAOgAAAAPAAAAZHJzL2Rvd25yZXYueG1sRI9Na8JA&#13;&#10;EIbvhf6HZQq91U0a20p0FbEf9CCFqiC9DdkxCWZnQ3abxH/fORS8DLwzzPPyLFaja1RPXag9G0gn&#13;&#10;CSjiwtuaSwOH/fvDDFSIyBYbz2TgQgFWy9ubBebWD/xN/S6WSiAccjRQxdjmWoeiIodh4ltiuZ18&#13;&#10;5zBK7EptOxwE7hr9mCTP2mHN0lBhS5uKivPu1xn4GHBYZ+lbvz2fNpef/dPXcZuSMfd34+tcxnoO&#13;&#10;KtIYrx//iE8rDtk0SbPZy1RUREwWoJd/AAAA//8DAFBLAQItABQABgAIAAAAIQDb4fbL7gAAAIUB&#13;&#10;AAATAAAAAAAAAAAAAAAAAAAAAABbQ29udGVudF9UeXBlc10ueG1sUEsBAi0AFAAGAAgAAAAhAFr0&#13;&#10;LFu/AAAAFQEAAAsAAAAAAAAAAAAAAAAAHwEAAF9yZWxzLy5yZWxzUEsBAi0AFAAGAAgAAAAhAO1b&#13;&#10;CnjQAAAA6AAAAA8AAAAAAAAAAAAAAAAABwIAAGRycy9kb3ducmV2LnhtbFBLBQYAAAAAAwADALcA&#13;&#10;AAAEAwAAAAA=&#13;&#10;">
                  <v:rect id="Rectangle 2050770554" o:spid="_x0000_s1028" style="position:absolute;width:56134;height:13716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FGNsfzgAAAOgAAAAPAAAAZHJzL2Rvd25yZXYueG1sRI/NasMw&#13;&#10;EITvhb6D2EJvjVQT58eJEpL+QNpT4+QBttbWMrVWrqUm7ttXhUAvA8Mw3zDL9eBacaI+NJ413I8U&#13;&#10;COLKm4ZrDcfD890MRIjIBlvPpOGHAqxX11dLLIw/855OZaxFgnAoUIONsSukDJUlh2HkO+KUffje&#13;&#10;YUy2r6Xp8ZzgrpWZUhPpsOG0YLGjB0vVZ/ntNLyNPWVPWdiWtZvb4f3w+vKFE61vb4bHRZLNAkSk&#13;&#10;If43Loid0ZCpXE2nKs/H8HcsnQK5+gUAAP//AwBQSwECLQAUAAYACAAAACEA2+H2y+4AAACFAQAA&#13;&#10;EwAAAAAAAAAAAAAAAAAAAAAAW0NvbnRlbnRfVHlwZXNdLnhtbFBLAQItABQABgAIAAAAIQBa9Cxb&#13;&#10;vwAAABUBAAALAAAAAAAAAAAAAAAAAB8BAABfcmVscy8ucmVsc1BLAQItABQABgAIAAAAIQAFGNsf&#13;&#10;zgAAAOgAAAAPAAAAAAAAAAAAAAAAAAcCAABkcnMvZG93bnJldi54bWxQSwUGAAAAAAMAAwC3AAAA&#13;&#10;AgMAAAAA&#13;&#10;" filled="f" stroked="f">
                    <v:textbox inset="2.53958mm,2.53958mm,2.53958mm,2.53958mm">
                      <w:txbxContent>
                        <w:p w14:paraId="7AAFCE59" w14:textId="77777777" w:rsidR="00F52123" w:rsidRDefault="00F52123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rect id="Rectangle 1982511335" o:spid="_x0000_s1029" style="position:absolute;left:21;top:1006;width:12690;height:4003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Zpi6B0QAAAOgAAAAPAAAAZHJzL2Rvd25yZXYueG1sRI9Na8JA&#13;&#10;EIbvgv9hmUJvdbOKotFVSqW0h1Lwqx+3ITtNYrOzaXYb47/vCgUvAzMv7zM8i1VnK9FS40vHGtQg&#13;&#10;AUGcOVNyrmG/e7ybgvAB2WDlmDScycNq2e8tMDXuxBtqtyEXEcI+RQ1FCHUqpc8KsugHriaO2Zdr&#13;&#10;LIa4Nrk0DZ4i3FZymCQTabHk+KHAmh4Kyr63v1bD0+S1/mzP5VG9/JgP9e7aw9taan17063ncdzP&#13;&#10;QQTqwrXxj3g20WE2HY6VGo3GcBGLB5DLPwAAAP//AwBQSwECLQAUAAYACAAAACEA2+H2y+4AAACF&#13;&#10;AQAAEwAAAAAAAAAAAAAAAAAAAAAAW0NvbnRlbnRfVHlwZXNdLnhtbFBLAQItABQABgAIAAAAIQBa&#13;&#10;9CxbvwAAABUBAAALAAAAAAAAAAAAAAAAAB8BAABfcmVscy8ucmVsc1BLAQItABQABgAIAAAAIQAZ&#13;&#10;pi6B0QAAAOgAAAAPAAAAAAAAAAAAAAAAAAcCAABkcnMvZG93bnJldi54bWxQSwUGAAAAAAMAAwC3&#13;&#10;AAAABQMAAAAA&#13;&#10;" fillcolor="#bf504d" strokecolor="#bf504d" strokeweight="2pt">
                    <v:stroke startarrowwidth="narrow" startarrowlength="short" endarrowwidth="narrow" endarrowlength="short" joinstyle="round"/>
                    <v:textbox inset="2.53958mm,2.53958mm,2.53958mm,2.53958mm">
                      <w:txbxContent>
                        <w:p w14:paraId="2A763978" w14:textId="77777777" w:rsidR="00F52123" w:rsidRDefault="00F52123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2089747205" o:spid="_x0000_s1030" type="#_x0000_t202" style="position:absolute;left:21;top:1006;width:12690;height:4003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jouob0AAAAOgAAAAPAAAAZHJzL2Rvd25yZXYueG1sRI9fS8Mw&#13;&#10;FMXfBb9DuIJvLrHo/nTLhtQJQxjTdR8gTa5tsbmpTWy7b2+EwV4OHA7ndzirzWgb1mPna0cSHicC&#13;&#10;GJJ2pqZSwil/e5gD80GRUY0jlHBGD5v17c1KpcYN9In9MZQsQsinSkIVQpty7nWFVvmJa5Fi9uU6&#13;&#10;q0K0XclNp4YItw1PhJhyq2qKC5VqMatQfx9/rYS9PuTFR9Fm/VZvd8mQv2fF+UfK+7vxdRnlZQks&#13;&#10;4BiujQtiZyQkYr6YPc0S8Qz/x+Ip4Os/AAAA//8DAFBLAQItABQABgAIAAAAIQDb4fbL7gAAAIUB&#13;&#10;AAATAAAAAAAAAAAAAAAAAAAAAABbQ29udGVudF9UeXBlc10ueG1sUEsBAi0AFAAGAAgAAAAhAFr0&#13;&#10;LFu/AAAAFQEAAAsAAAAAAAAAAAAAAAAAHwEAAF9yZWxzLy5yZWxzUEsBAi0AFAAGAAgAAAAhAGOi&#13;&#10;6hvQAAAA6AAAAA8AAAAAAAAAAAAAAAAABwIAAGRycy9kb3ducmV2LnhtbFBLBQYAAAAAAwADALcA&#13;&#10;AAAEAwAAAAA=&#13;&#10;" filled="f" stroked="f">
                    <v:textbox inset="2.17292mm,1.2417mm,2.17292mm,1.2417mm">
                      <w:txbxContent>
                        <w:p w14:paraId="2F0773CD" w14:textId="77777777" w:rsidR="00F52123" w:rsidRDefault="00000000">
                          <w:pPr>
                            <w:spacing w:after="0" w:line="215" w:lineRule="auto"/>
                            <w:jc w:val="center"/>
                            <w:textDirection w:val="btLr"/>
                          </w:pPr>
                          <w:r>
                            <w:rPr>
                              <w:b/>
                              <w:color w:val="000000"/>
                            </w:rPr>
                            <w:t>Planificación estratégica</w:t>
                          </w:r>
                        </w:p>
                      </w:txbxContent>
                    </v:textbox>
                  </v:shape>
                  <v:rect id="Rectangle 397474115" o:spid="_x0000_s1031" style="position:absolute;left:21;top:5009;width:12690;height:7700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Cjnbj0AAAAOcAAAAPAAAAZHJzL2Rvd25yZXYueG1sRI9PSwMx&#13;&#10;FMTvgt8hPKEXsdmtrXG3TYv4BzwV2ori7bF53d1287JsYhu/vREELwPDML9hFqtoO3GiwbeONeTj&#13;&#10;DARx5UzLtYa33cvNPQgfkA12jknDN3lYLS8vFlgad+YNnbahFgnCvkQNTQh9KaWvGrLox64nTtne&#13;&#10;DRZDskMtzYDnBLednGTZnbTYclposKfHhqrj9stqUOtdVJ+z6+ePw7s/ZN2+iEdVaD26ik/zJA9z&#13;&#10;EIFi+G/8IV6NhttCTdU0z2fw+yt9Arn8AQAA//8DAFBLAQItABQABgAIAAAAIQDb4fbL7gAAAIUB&#13;&#10;AAATAAAAAAAAAAAAAAAAAAAAAABbQ29udGVudF9UeXBlc10ueG1sUEsBAi0AFAAGAAgAAAAhAFr0&#13;&#10;LFu/AAAAFQEAAAsAAAAAAAAAAAAAAAAAHwEAAF9yZWxzLy5yZWxzUEsBAi0AFAAGAAgAAAAhAIKO&#13;&#10;duPQAAAA5wAAAA8AAAAAAAAAAAAAAAAABwIAAGRycy9kb3ducmV2LnhtbFBLBQYAAAAAAwADALcA&#13;&#10;AAAEAwAAAAA=&#13;&#10;" fillcolor="#e7cfcf" strokecolor="#e7cfcf" strokeweight="2pt">
                    <v:fill opacity="58853f"/>
                    <v:stroke startarrowwidth="narrow" startarrowlength="short" endarrowwidth="narrow" endarrowlength="short" opacity="58853f" joinstyle="round"/>
                    <v:textbox inset="2.53958mm,2.53958mm,2.53958mm,2.53958mm">
                      <w:txbxContent>
                        <w:p w14:paraId="2687FB38" w14:textId="77777777" w:rsidR="00F52123" w:rsidRDefault="00F52123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shape id="Text Box 1812057216" o:spid="_x0000_s1032" type="#_x0000_t202" style="position:absolute;left:21;top:5009;width:12690;height:77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cdZTbzwAAAOgAAAAPAAAAZHJzL2Rvd25yZXYueG1sRI/BSgMx&#13;&#10;EIbvgu8QRvBms7vQWrZNi7QU6kVxa2uPw2bcrG4mYRPb9e2NUOhlYObn/4ZvvhxsJ07Uh9axgnyU&#13;&#10;gSCunW65UfC+2zxMQYSIrLFzTAp+KcBycXszx1K7M7/RqYqNSBAOJSowMfpSylAbshhGzhOn7NP1&#13;&#10;FmNa+0bqHs8JbjtZZNlEWmw5fTDoaWWo/q5+rIK9P6w+9l8yGP962FTr5yP6l6NS93fDepbG0wxE&#13;&#10;pCFeGxfEVieHaV5k48cin8C/WDqAXPwBAAD//wMAUEsBAi0AFAAGAAgAAAAhANvh9svuAAAAhQEA&#13;&#10;ABMAAAAAAAAAAAAAAAAAAAAAAFtDb250ZW50X1R5cGVzXS54bWxQSwECLQAUAAYACAAAACEAWvQs&#13;&#10;W78AAAAVAQAACwAAAAAAAAAAAAAAAAAfAQAAX3JlbHMvLnJlbHNQSwECLQAUAAYACAAAACEAHHWU&#13;&#10;288AAADoAAAADwAAAAAAAAAAAAAAAAAHAgAAZHJzL2Rvd25yZXYueG1sUEsFBgAAAAADAAMAtwAA&#13;&#10;AAMDAAAAAA==&#13;&#10;" filled="f" stroked="f">
                    <v:textbox inset="1.62917mm,1.62917mm,2.17292mm,2.44444mm">
                      <w:txbxContent>
                        <w:p w14:paraId="7DBD132C" w14:textId="77777777" w:rsidR="00F52123" w:rsidRDefault="00000000" w:rsidP="007959CD">
                          <w:pPr>
                            <w:spacing w:after="0" w:line="215" w:lineRule="auto"/>
                            <w:ind w:left="90"/>
                            <w:textDirection w:val="btLr"/>
                          </w:pPr>
                          <w:r>
                            <w:rPr>
                              <w:color w:val="000000"/>
                            </w:rPr>
                            <w:t>Identificación de oportunidades y definición de objetivos.</w:t>
                          </w:r>
                        </w:p>
                      </w:txbxContent>
                    </v:textbox>
                  </v:shape>
                  <v:rect id="Rectangle 1418766782" o:spid="_x0000_s1033" style="position:absolute;left:14488;top:1006;width:12690;height:4003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5kM/6zgAAAOgAAAAPAAAAZHJzL2Rvd25yZXYueG1sRI/BSsNA&#13;&#10;EIbvgu+wjNCb3aTUNKTdFrGWCp6sSq5LdkxCs7Nxd9okb+8KgpeBmZ//G77NbrSduKIPrSMF6TwB&#13;&#10;gVQ501Kt4OP9cJ+DCKzJ6M4RKpgwwG57e7PRhXEDveH1xLWIEAqFVtAw94WUoWrQ6jB3PVLMvpy3&#13;&#10;muPqa2m8HiLcdnKRJJm0uqX4odE9PjVYnU8Xq+Dh2E+v5TnlZ/5cDn7al8l3Xio1uxv36zge1yAY&#13;&#10;R/5v/CFeTHRYpvkqy1b5An7F4gHk9gcAAP//AwBQSwECLQAUAAYACAAAACEA2+H2y+4AAACFAQAA&#13;&#10;EwAAAAAAAAAAAAAAAAAAAAAAW0NvbnRlbnRfVHlwZXNdLnhtbFBLAQItABQABgAIAAAAIQBa9Cxb&#13;&#10;vwAAABUBAAALAAAAAAAAAAAAAAAAAB8BAABfcmVscy8ucmVsc1BLAQItABQABgAIAAAAIQA5kM/6&#13;&#10;zgAAAOgAAAAPAAAAAAAAAAAAAAAAAAcCAABkcnMvZG93bnJldi54bWxQSwUGAAAAAAMAAwC3AAAA&#13;&#10;AgMAAAAA&#13;&#10;" fillcolor="#bc8250" strokecolor="#bc8250" strokeweight="2pt">
                    <v:stroke startarrowwidth="narrow" startarrowlength="short" endarrowwidth="narrow" endarrowlength="short" joinstyle="round"/>
                    <v:textbox inset="2.53958mm,2.53958mm,2.53958mm,2.53958mm">
                      <w:txbxContent>
                        <w:p w14:paraId="5751455A" w14:textId="77777777" w:rsidR="00F52123" w:rsidRDefault="00F52123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shape id="Text Box 742721824" o:spid="_x0000_s1034" type="#_x0000_t202" style="position:absolute;left:14488;top:1006;width:12690;height:4003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xyjMkzgAAAOcAAAAPAAAAZHJzL2Rvd25yZXYueG1sRI9Ra8Iw&#13;&#10;FIXfB/sP4Q72NlODTKlGkepABmNq9wNuk7u22CS1ydr675fBwJcDh8P5Dme1GU3Deup87ayE6SQB&#13;&#10;RlY5XdtSwlf+9rIA5gNajY2zJOFGHjbrx4cVptoN9kT9OZQsQqxPUUIVQpty7lVFBv3EtWRj9u06&#13;&#10;gyHaruS6wyHCTcNFkrxyg7WNCxW2lFWkLucfI+FDfebFsWizfq/2BzHk71lxu0r5/DTullG2S2CB&#13;&#10;xnBv/CMOWsJ8JuZiuhAz+PsVPwFf/wIAAP//AwBQSwECLQAUAAYACAAAACEA2+H2y+4AAACFAQAA&#13;&#10;EwAAAAAAAAAAAAAAAAAAAAAAW0NvbnRlbnRfVHlwZXNdLnhtbFBLAQItABQABgAIAAAAIQBa9Cxb&#13;&#10;vwAAABUBAAALAAAAAAAAAAAAAAAAAB8BAABfcmVscy8ucmVsc1BLAQItABQABgAIAAAAIQCxyjMk&#13;&#10;zgAAAOcAAAAPAAAAAAAAAAAAAAAAAAcCAABkcnMvZG93bnJldi54bWxQSwUGAAAAAAMAAwC3AAAA&#13;&#10;AgMAAAAA&#13;&#10;" filled="f" stroked="f">
                    <v:textbox inset="2.17292mm,1.2417mm,2.17292mm,1.2417mm">
                      <w:txbxContent>
                        <w:p w14:paraId="69A93CBC" w14:textId="77777777" w:rsidR="00F52123" w:rsidRDefault="00000000">
                          <w:pPr>
                            <w:spacing w:after="0" w:line="215" w:lineRule="auto"/>
                            <w:jc w:val="center"/>
                            <w:textDirection w:val="btLr"/>
                          </w:pPr>
                          <w:r>
                            <w:rPr>
                              <w:b/>
                              <w:color w:val="000000"/>
                            </w:rPr>
                            <w:t>Asignación de recursos</w:t>
                          </w:r>
                        </w:p>
                      </w:txbxContent>
                    </v:textbox>
                  </v:shape>
                  <v:rect id="Rectangle 206199299" o:spid="_x0000_s1035" style="position:absolute;left:14488;top:5009;width:12690;height:7700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fkYQVzAAAAOcAAAAPAAAAZHJzL2Rvd25yZXYueG1sRI9PS8Qw&#13;&#10;FMTvgt8hvAVvbrpFiuludllcBT3uHz0/mtembPNSmthWP70RBC8DwzC/YTa72XVipCG0njWslhkI&#13;&#10;4sqblhsNl/PL/SOIEJENdp5JwxcF2G1vbzZYGj/xkcZTbESCcChRg42xL6UMlSWHYel74pTVfnAY&#13;&#10;kx0aaQacEtx1Ms+yQjpsOS1Y7OnJUnU9fToN7x+h9ser/VZvoagv08E+jM+z1neL+bBOsl+DiDTH&#13;&#10;/8Yf4tVoyLNipVSuFPz+Sp9Abn8AAAD//wMAUEsBAi0AFAAGAAgAAAAhANvh9svuAAAAhQEAABMA&#13;&#10;AAAAAAAAAAAAAAAAAAAAAFtDb250ZW50X1R5cGVzXS54bWxQSwECLQAUAAYACAAAACEAWvQsW78A&#13;&#10;AAAVAQAACwAAAAAAAAAAAAAAAAAfAQAAX3JlbHMvLnJlbHNQSwECLQAUAAYACAAAACEA35GEFcwA&#13;&#10;AADnAAAADwAAAAAAAAAAAAAAAAAHAgAAZHJzL2Rvd25yZXYueG1sUEsFBgAAAAADAAMAtwAAAAAD&#13;&#10;AAAAAA==&#13;&#10;" fillcolor="#e5d9ce" strokecolor="#e5d9ce" strokeweight="2pt">
                    <v:fill opacity="58853f"/>
                    <v:stroke startarrowwidth="narrow" startarrowlength="short" endarrowwidth="narrow" endarrowlength="short" opacity="58853f" joinstyle="round"/>
                    <v:textbox inset="2.53958mm,2.53958mm,2.53958mm,2.53958mm">
                      <w:txbxContent>
                        <w:p w14:paraId="40D77787" w14:textId="77777777" w:rsidR="00F52123" w:rsidRDefault="00F52123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shape id="Text Box 487058706" o:spid="_x0000_s1036" type="#_x0000_t202" style="position:absolute;left:14488;top:5009;width:12690;height:77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8fTyXzgAAAOcAAAAPAAAAZHJzL2Rvd25yZXYueG1sRI/BagIx&#13;&#10;EIbvQt8hTKE3N6u0VlajiCK0l0q31XocNuNm280kbFLdvn1TEHqYgeHn/4ZvvuxtK87UhcaxglGW&#13;&#10;gyCunG64VvD+th1OQYSIrLF1TAp+KMBycTOYY6HdhV/pXMZaJAiHAhWYGH0hZagMWQyZ88QpO7nO&#13;&#10;YkxnV0vd4SXBbSvHeT6RFhtOHwx6Whuqvspvq2DvD+uP/acMxu8O23LzfET/clTq7rbfzNJazUBE&#13;&#10;6uN/44p40grup4/5Q5oJ/HklJ5CLXwAAAP//AwBQSwECLQAUAAYACAAAACEA2+H2y+4AAACFAQAA&#13;&#10;EwAAAAAAAAAAAAAAAAAAAAAAW0NvbnRlbnRfVHlwZXNdLnhtbFBLAQItABQABgAIAAAAIQBa9Cxb&#13;&#10;vwAAABUBAAALAAAAAAAAAAAAAAAAAB8BAABfcmVscy8ucmVsc1BLAQItABQABgAIAAAAIQC8fTyX&#13;&#10;zgAAAOcAAAAPAAAAAAAAAAAAAAAAAAcCAABkcnMvZG93bnJldi54bWxQSwUGAAAAAAMAAwC3AAAA&#13;&#10;AgMAAAAA&#13;&#10;" filled="f" stroked="f">
                    <v:textbox inset="1.62917mm,1.62917mm,2.17292mm,2.44444mm">
                      <w:txbxContent>
                        <w:p w14:paraId="210AA71E" w14:textId="77777777" w:rsidR="00F52123" w:rsidRDefault="00000000" w:rsidP="007959CD">
                          <w:pPr>
                            <w:spacing w:after="0" w:line="215" w:lineRule="auto"/>
                            <w:ind w:left="90"/>
                            <w:textDirection w:val="btLr"/>
                          </w:pPr>
                          <w:r>
                            <w:rPr>
                              <w:color w:val="000000"/>
                            </w:rPr>
                            <w:t>Destinación de capital humano, financiero y tecnológico.</w:t>
                          </w:r>
                        </w:p>
                      </w:txbxContent>
                    </v:textbox>
                  </v:shape>
                  <v:rect id="Rectangle 2120966731" o:spid="_x0000_s1037" style="position:absolute;left:28955;top:1006;width:12690;height:4003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EGsonzAAAAOgAAAAPAAAAZHJzL2Rvd25yZXYueG1sRI9Ba8JA&#13;&#10;FITvhf6H5RV6q5ukdFujq0htwau23h/Z5yaYfRuz2xj7691CwcvAMMw3zHw5ulYM1IfGs4Z8koEg&#13;&#10;rrxp2Gr4/vp8egMRIrLB1jNpuFCA5eL+bo6l8Wfe0rCLViQIhxI11DF2pZShqslhmPiOOGUH3zuM&#13;&#10;yfZWmh7PCe5aWWSZkg4bTgs1dvReU3Xc/TgNH25dvTh7umyPg1Xh1+73QeVaPz6M61mS1QxEpDHe&#13;&#10;Gv+IjdFQ5EU2Ver1OYe/Y+kUyMUVAAD//wMAUEsBAi0AFAAGAAgAAAAhANvh9svuAAAAhQEAABMA&#13;&#10;AAAAAAAAAAAAAAAAAAAAAFtDb250ZW50X1R5cGVzXS54bWxQSwECLQAUAAYACAAAACEAWvQsW78A&#13;&#10;AAAVAQAACwAAAAAAAAAAAAAAAAAfAQAAX3JlbHMvLnJlbHNQSwECLQAUAAYACAAAACEAxBrKJ8wA&#13;&#10;AADoAAAADwAAAAAAAAAAAAAAAAAHAgAAZHJzL2Rvd25yZXYueG1sUEsFBgAAAAADAAMAtwAAAAAD&#13;&#10;AAAAAA==&#13;&#10;" fillcolor="#bbb054" strokecolor="#bbb054" strokeweight="2pt">
                    <v:stroke startarrowwidth="narrow" startarrowlength="short" endarrowwidth="narrow" endarrowlength="short" joinstyle="round"/>
                    <v:textbox inset="2.53958mm,2.53958mm,2.53958mm,2.53958mm">
                      <w:txbxContent>
                        <w:p w14:paraId="666E5209" w14:textId="77777777" w:rsidR="00F52123" w:rsidRDefault="00F52123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shape id="Text Box 990009127" o:spid="_x0000_s1038" type="#_x0000_t202" style="position:absolute;left:28955;top:1006;width:12690;height:4003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1wke+zgAAAOcAAAAPAAAAZHJzL2Rvd25yZXYueG1sRI9RS8Mw&#13;&#10;FIXfBf9DuIJvLlkf1HbLxugmDEHcVn9Amlzbsuama2Lb/XsjCHs5cDic73CW68m2bMDeN44kzGcC&#13;&#10;GJJ2pqFKwlfx9vQKzAdFRrWOUMIVPaxX93dLlRk30hGHU6hYhJDPlIQ6hC7j3OsarfIz1yHF7Nv1&#13;&#10;VoVo+4qbXo0RblueCPHMrWooLtSqw7xGfT79WAkf+rMoD2WXDzu92ydj8Z6X14uUjw/TdhFlswAW&#13;&#10;cAq3xj9ibySkqRAinScv8PcrfgK++gUAAP//AwBQSwECLQAUAAYACAAAACEA2+H2y+4AAACFAQAA&#13;&#10;EwAAAAAAAAAAAAAAAAAAAAAAW0NvbnRlbnRfVHlwZXNdLnhtbFBLAQItABQABgAIAAAAIQBa9Cxb&#13;&#10;vwAAABUBAAALAAAAAAAAAAAAAAAAAB8BAABfcmVscy8ucmVsc1BLAQItABQABgAIAAAAIQB1wke+&#13;&#10;zgAAAOcAAAAPAAAAAAAAAAAAAAAAAAcCAABkcnMvZG93bnJldi54bWxQSwUGAAAAAAMAAwC3AAAA&#13;&#10;AgMAAAAA&#13;&#10;" filled="f" stroked="f">
                    <v:textbox inset="2.17292mm,1.2417mm,2.17292mm,1.2417mm">
                      <w:txbxContent>
                        <w:p w14:paraId="1A697086" w14:textId="77777777" w:rsidR="00F52123" w:rsidRDefault="00000000">
                          <w:pPr>
                            <w:spacing w:after="0" w:line="215" w:lineRule="auto"/>
                            <w:jc w:val="center"/>
                            <w:textDirection w:val="btLr"/>
                          </w:pPr>
                          <w:r>
                            <w:rPr>
                              <w:b/>
                              <w:color w:val="000000"/>
                            </w:rPr>
                            <w:t>Desarrollo de capacidades</w:t>
                          </w:r>
                        </w:p>
                      </w:txbxContent>
                    </v:textbox>
                  </v:shape>
                  <v:rect id="Rectangle 1695464092" o:spid="_x0000_s1039" style="position:absolute;left:28955;top:5009;width:12690;height:7700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gdSNGzwAAAOgAAAAPAAAAZHJzL2Rvd25yZXYueG1sRI/BasJA&#13;&#10;EIbvhb7DMoXe6m4lxia6SokogqdqL72N2TEJzc6m2a3Gt3cLBS8DMz//N3zz5WBbcabeN441vI4U&#13;&#10;COLSmYYrDZ+H9csbCB+QDbaOScOVPCwXjw9zzI278Aed96ESEcI+Rw11CF0upS9rsuhHriOO2cn1&#13;&#10;FkNc+0qaHi8Rbls5ViqVFhuOH2rsqKip/N7/Wg0y2Uy/ps22OPx4tdptsp0suqPWz0/DahbH+wxE&#13;&#10;oCHcG/+IrYkOaTZJ0kRlY/gTiweQixsAAAD//wMAUEsBAi0AFAAGAAgAAAAhANvh9svuAAAAhQEA&#13;&#10;ABMAAAAAAAAAAAAAAAAAAAAAAFtDb250ZW50X1R5cGVzXS54bWxQSwECLQAUAAYACAAAACEAWvQs&#13;&#10;W78AAAAVAQAACwAAAAAAAAAAAAAAAAAfAQAAX3JlbHMvLnJlbHNQSwECLQAUAAYACAAAACEAIHUj&#13;&#10;Rs8AAADoAAAADwAAAAAAAAAAAAAAAAAHAgAAZHJzL2Rvd25yZXYueG1sUEsFBgAAAAADAAMAtwAA&#13;&#10;AAMDAAAAAA==&#13;&#10;" fillcolor="#e4e4cf" strokecolor="#e4e4cf" strokeweight="2pt">
                    <v:fill opacity="58853f"/>
                    <v:stroke startarrowwidth="narrow" startarrowlength="short" endarrowwidth="narrow" endarrowlength="short" opacity="58853f" joinstyle="round"/>
                    <v:textbox inset="2.53958mm,2.53958mm,2.53958mm,2.53958mm">
                      <w:txbxContent>
                        <w:p w14:paraId="7ACDA98D" w14:textId="77777777" w:rsidR="00F52123" w:rsidRDefault="00F52123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shape id="Text Box 487395444" o:spid="_x0000_s1040" type="#_x0000_t202" style="position:absolute;left:28955;top:5009;width:12690;height:77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uVmnPzwAAAOcAAAAPAAAAZHJzL2Rvd25yZXYueG1sRI9PSwMx&#13;&#10;FMTvQr9DeAVvNquuWrdNi7QU9KK4/WOPj81zs+3mJWxiu357IwheBoZhfsNM571txYm60DhWcD3K&#13;&#10;QBBXTjdcK9isV1djECEia2wdk4JvCjCfDS6mWGh35nc6lbEWCcKhQAUmRl9IGSpDFsPIeeKUfbrO&#13;&#10;Yky2q6Xu8JzgtpU3WXYvLTacFgx6WhiqjuWXVbD1u8XH9iCD8W+7Vbl82aN/3St1OeyXkyRPExCR&#13;&#10;+vjf+EM8awX5+OH28S7Pc/j9lT6BnP0AAAD//wMAUEsBAi0AFAAGAAgAAAAhANvh9svuAAAAhQEA&#13;&#10;ABMAAAAAAAAAAAAAAAAAAAAAAFtDb250ZW50X1R5cGVzXS54bWxQSwECLQAUAAYACAAAACEAWvQs&#13;&#10;W78AAAAVAQAACwAAAAAAAAAAAAAAAAAfAQAAX3JlbHMvLnJlbHNQSwECLQAUAAYACAAAACEALlZp&#13;&#10;z88AAADnAAAADwAAAAAAAAAAAAAAAAAHAgAAZHJzL2Rvd25yZXYueG1sUEsFBgAAAAADAAMAtwAA&#13;&#10;AAMDAAAAAA==&#13;&#10;" filled="f" stroked="f">
                    <v:textbox inset="1.62917mm,1.62917mm,2.17292mm,2.44444mm">
                      <w:txbxContent>
                        <w:p w14:paraId="5CF31496" w14:textId="77777777" w:rsidR="00F52123" w:rsidRDefault="00000000" w:rsidP="007959CD">
                          <w:pPr>
                            <w:spacing w:after="0" w:line="215" w:lineRule="auto"/>
                            <w:ind w:left="90"/>
                            <w:textDirection w:val="btLr"/>
                          </w:pPr>
                          <w:r>
                            <w:rPr>
                              <w:color w:val="000000"/>
                            </w:rPr>
                            <w:t>Creación de habilidades organizacionales y culturales.</w:t>
                          </w:r>
                        </w:p>
                      </w:txbxContent>
                    </v:textbox>
                  </v:shape>
                  <v:rect id="Rectangle 1431694317" o:spid="_x0000_s1041" style="position:absolute;left:43422;top:1006;width:12690;height:4003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Zy/tOywAAAOgAAAAPAAAAZHJzL2Rvd25yZXYueG1sRI9RS8NA&#13;&#10;EITfBf/DsQXf7KWx1DbttYgi6JNY/QFLbnsJze2Fu2uS/ntXEHwZmB3mW2Z3mHynBoqpDWxgMS9A&#13;&#10;EdfBtuwMfH+93q9BpYxssQtMBq6U4LC/vdlhZcPInzQcs1MC4VShgSbnvtI61Q15TPPQE0t2CtFj&#13;&#10;FhudthFHgftOl0Wx0h5blg8N9vTcUH0+XryBNg9n5y7huuxO5Uf5TnEs19GYu9n0shV52oLKNOX/&#13;&#10;xh/izcqG5cNitRF5hN9hcgC9/wEAAP//AwBQSwECLQAUAAYACAAAACEA2+H2y+4AAACFAQAAEwAA&#13;&#10;AAAAAAAAAAAAAAAAAAAAW0NvbnRlbnRfVHlwZXNdLnhtbFBLAQItABQABgAIAAAAIQBa9CxbvwAA&#13;&#10;ABUBAAALAAAAAAAAAAAAAAAAAB8BAABfcmVscy8ucmVsc1BLAQItABQABgAIAAAAIQCZy/tOywAA&#13;&#10;AOgAAAAPAAAAAAAAAAAAAAAAAAcCAABkcnMvZG93bnJldi54bWxQSwUGAAAAAAMAAwC3AAAA/wIA&#13;&#10;AAAA&#13;&#10;" fillcolor="#99b958" strokecolor="#99b958" strokeweight="2pt">
                    <v:stroke startarrowwidth="narrow" startarrowlength="short" endarrowwidth="narrow" endarrowlength="short" joinstyle="round"/>
                    <v:textbox inset="2.53958mm,2.53958mm,2.53958mm,2.53958mm">
                      <w:txbxContent>
                        <w:p w14:paraId="136756A6" w14:textId="77777777" w:rsidR="00F52123" w:rsidRDefault="00F52123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shape id="Text Box 1450636146" o:spid="_x0000_s1042" type="#_x0000_t202" style="position:absolute;left:43422;top:1006;width:12690;height:4003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oNtPpzwAAAOgAAAAPAAAAZHJzL2Rvd25yZXYueG1sRI/RSsNA&#13;&#10;EEXfBf9hGcE3u2mtQdJui8QKRZBq0w+Y7E6TYHY2Ztck/XtXEHwZmLncM5z1drKtGKj3jWMF81kC&#13;&#10;glg703Cl4FS83D2C8AHZYOuYFFzIw3ZzfbXGzLiRP2g4hkpECPsMFdQhdJmUXtdk0c9cRxyzs+st&#13;&#10;hrj2lTQ9jhFuW7lIklRabDh+qLGjvCb9efy2Ct70oSjfyy4fdnq3X4zFa15evpS6vZmeV3E8rUAE&#13;&#10;msJ/4w+xN9Fh+ZCk9+l8mcKvWDyA3PwAAAD//wMAUEsBAi0AFAAGAAgAAAAhANvh9svuAAAAhQEA&#13;&#10;ABMAAAAAAAAAAAAAAAAAAAAAAFtDb250ZW50X1R5cGVzXS54bWxQSwECLQAUAAYACAAAACEAWvQs&#13;&#10;W78AAAAVAQAACwAAAAAAAAAAAAAAAAAfAQAAX3JlbHMvLnJlbHNQSwECLQAUAAYACAAAACEAaDbT&#13;&#10;6c8AAADoAAAADwAAAAAAAAAAAAAAAAAHAgAAZHJzL2Rvd25yZXYueG1sUEsFBgAAAAADAAMAtwAA&#13;&#10;AAMDAAAAAA==&#13;&#10;" filled="f" stroked="f">
                    <v:textbox inset="2.17292mm,1.2417mm,2.17292mm,1.2417mm">
                      <w:txbxContent>
                        <w:p w14:paraId="3AFC0612" w14:textId="77777777" w:rsidR="00F52123" w:rsidRDefault="00000000">
                          <w:pPr>
                            <w:spacing w:after="0" w:line="215" w:lineRule="auto"/>
                            <w:jc w:val="center"/>
                            <w:textDirection w:val="btLr"/>
                          </w:pPr>
                          <w:r>
                            <w:rPr>
                              <w:b/>
                              <w:color w:val="000000"/>
                            </w:rPr>
                            <w:t>Evaluación de resultados</w:t>
                          </w:r>
                        </w:p>
                      </w:txbxContent>
                    </v:textbox>
                  </v:shape>
                  <v:rect id="Rectangle 1176560285" o:spid="_x0000_s1043" style="position:absolute;left:43422;top:5009;width:12690;height:7700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/RqBWzwAAAOgAAAAPAAAAZHJzL2Rvd25yZXYueG1sRI/BasJA&#13;&#10;EIbvhb7DMoVeRDeGGiW6irVIe7KtevE2ZMckNDsbs2uSvr1bEHoZmPn5v+FbrHpTiZYaV1pWMB5F&#13;&#10;IIgzq0vOFRwP2+EMhPPIGivLpOCXHKyWjw8LTLXt+Jvavc9FgLBLUUHhfZ1K6bKCDLqRrYlDdraN&#13;&#10;QR/WJpe6wS7ATSXjKEqkwZLDhwJr2hSU/eyvRsF7NfhszzjYvUy/OI+70+ulXfdKPT/1b/Mw1nMQ&#13;&#10;nnr/37gjPnRwGE+TSRLFswn8iYUDyOUNAAD//wMAUEsBAi0AFAAGAAgAAAAhANvh9svuAAAAhQEA&#13;&#10;ABMAAAAAAAAAAAAAAAAAAAAAAFtDb250ZW50X1R5cGVzXS54bWxQSwECLQAUAAYACAAAACEAWvQs&#13;&#10;W78AAAAVAQAACwAAAAAAAAAAAAAAAAAfAQAAX3JlbHMvLnJlbHNQSwECLQAUAAYACAAAACEAv0ag&#13;&#10;Vs8AAADoAAAADwAAAAAAAAAAAAAAAAAHAgAAZHJzL2Rvd25yZXYueG1sUEsFBgAAAAADAAMAtwAA&#13;&#10;AAMDAAAAAA==&#13;&#10;" fillcolor="#dce4cf" strokecolor="#dce4cf" strokeweight="2pt">
                    <v:fill opacity="58853f"/>
                    <v:stroke startarrowwidth="narrow" startarrowlength="short" endarrowwidth="narrow" endarrowlength="short" opacity="58853f" joinstyle="round"/>
                    <v:textbox inset="2.53958mm,2.53958mm,2.53958mm,2.53958mm">
                      <w:txbxContent>
                        <w:p w14:paraId="1A30DD65" w14:textId="77777777" w:rsidR="00F52123" w:rsidRDefault="00F52123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shape id="Text Box 1628275494" o:spid="_x0000_s1044" type="#_x0000_t202" style="position:absolute;left:43422;top:5009;width:12690;height:77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sf1/G0AAAAOgAAAAPAAAAZHJzL2Rvd25yZXYueG1sRI/BSgMx&#13;&#10;EIbvgu8QRvBmsy61rdumRVoKemnpamuPw2bcrG4mYRPb9e2NUPAyMPPzf8M3W/S2FSfqQuNYwf0g&#13;&#10;A0FcOd1wreDtdX03AREissbWMSn4oQCL+fXVDAvtzryjUxlrkSAcClRgYvSFlKEyZDEMnCdO2Yfr&#13;&#10;LMa0drXUHZ4T3LYyz7KRtNhw+mDQ09JQ9VV+WwV7f1i+7z9lMH57WJerlyP6zVGp25t+NU3jaQoi&#13;&#10;Uh//GxfEs04Oo3ySjx+Gj0P4E0sHkPNfAAAA//8DAFBLAQItABQABgAIAAAAIQDb4fbL7gAAAIUB&#13;&#10;AAATAAAAAAAAAAAAAAAAAAAAAABbQ29udGVudF9UeXBlc10ueG1sUEsBAi0AFAAGAAgAAAAhAFr0&#13;&#10;LFu/AAAAFQEAAAsAAAAAAAAAAAAAAAAAHwEAAF9yZWxzLy5yZWxzUEsBAi0AFAAGAAgAAAAhACx/&#13;&#10;X8bQAAAA6AAAAA8AAAAAAAAAAAAAAAAABwIAAGRycy9kb3ducmV2LnhtbFBLBQYAAAAAAwADALcA&#13;&#10;AAAEAwAAAAA=&#13;&#10;" filled="f" stroked="f">
                    <v:textbox inset="1.62917mm,1.62917mm,2.17292mm,2.44444mm">
                      <w:txbxContent>
                        <w:p w14:paraId="1D0FFF92" w14:textId="77777777" w:rsidR="00F52123" w:rsidRDefault="00000000" w:rsidP="007959CD">
                          <w:pPr>
                            <w:spacing w:after="0" w:line="215" w:lineRule="auto"/>
                            <w:ind w:left="90"/>
                            <w:textDirection w:val="btLr"/>
                          </w:pPr>
                          <w:r>
                            <w:rPr>
                              <w:color w:val="000000"/>
                            </w:rPr>
                            <w:t>Medición del impacto en productividad y competitividad.</w:t>
                          </w:r>
                        </w:p>
                      </w:txbxContent>
                    </v:textbox>
                  </v:shape>
                </v:group>
                <w10:anchorlock/>
              </v:group>
            </w:pict>
          </mc:Fallback>
        </mc:AlternateContent>
      </w:r>
    </w:p>
    <w:p w14:paraId="10DD9BDD" w14:textId="77777777" w:rsidR="00F52123" w:rsidRPr="00086D7B" w:rsidRDefault="00000000" w:rsidP="00086D7B">
      <w:pPr>
        <w:snapToGrid w:val="0"/>
        <w:spacing w:after="120"/>
        <w:rPr>
          <w:rFonts w:ascii="Arial" w:eastAsia="Arial" w:hAnsi="Arial" w:cs="Arial"/>
          <w:b/>
        </w:rPr>
      </w:pPr>
      <w:r w:rsidRPr="00086D7B">
        <w:rPr>
          <w:rFonts w:ascii="Arial" w:eastAsia="Arial" w:hAnsi="Arial" w:cs="Arial"/>
          <w:b/>
          <w:highlight w:val="yellow"/>
        </w:rPr>
        <w:t>Avances y retos</w:t>
      </w:r>
    </w:p>
    <w:p w14:paraId="20B12DE0" w14:textId="2772D97C" w:rsidR="00F52123" w:rsidRPr="00086D7B" w:rsidRDefault="00000000" w:rsidP="00086D7B">
      <w:pPr>
        <w:snapToGrid w:val="0"/>
        <w:spacing w:after="120"/>
        <w:rPr>
          <w:rFonts w:ascii="Arial" w:eastAsia="Arial" w:hAnsi="Arial" w:cs="Arial"/>
        </w:rPr>
      </w:pPr>
      <w:r w:rsidRPr="00086D7B">
        <w:rPr>
          <w:rFonts w:ascii="Arial" w:eastAsia="Arial" w:hAnsi="Arial" w:cs="Arial"/>
        </w:rPr>
        <w:t xml:space="preserve">Según el Observatorio Colombiano de Ciencia y Tecnología (2023), la inversión en innovación ha crecido constantemente, aunque aún está por debajo de otros países de la región. Germán García </w:t>
      </w:r>
      <w:r w:rsidRPr="007959CD">
        <w:rPr>
          <w:rFonts w:ascii="Arial" w:eastAsia="Arial" w:hAnsi="Arial" w:cs="Arial"/>
          <w:i/>
          <w:iCs/>
        </w:rPr>
        <w:t>et al</w:t>
      </w:r>
      <w:r w:rsidRPr="00086D7B">
        <w:rPr>
          <w:rFonts w:ascii="Arial" w:eastAsia="Arial" w:hAnsi="Arial" w:cs="Arial"/>
        </w:rPr>
        <w:t>. (2022)</w:t>
      </w:r>
      <w:r w:rsidR="007959CD">
        <w:rPr>
          <w:rFonts w:ascii="Arial" w:eastAsia="Arial" w:hAnsi="Arial" w:cs="Arial"/>
        </w:rPr>
        <w:t>,</w:t>
      </w:r>
      <w:r w:rsidRPr="00086D7B">
        <w:rPr>
          <w:rFonts w:ascii="Arial" w:eastAsia="Arial" w:hAnsi="Arial" w:cs="Arial"/>
        </w:rPr>
        <w:t xml:space="preserve"> señalan la necesidad de un enfoque sistémico que integre tecnología, organización y cultura. López Cantos (2018)</w:t>
      </w:r>
      <w:r w:rsidR="007959CD">
        <w:rPr>
          <w:rFonts w:ascii="Arial" w:eastAsia="Arial" w:hAnsi="Arial" w:cs="Arial"/>
        </w:rPr>
        <w:t>,</w:t>
      </w:r>
      <w:r w:rsidRPr="00086D7B">
        <w:rPr>
          <w:rFonts w:ascii="Arial" w:eastAsia="Arial" w:hAnsi="Arial" w:cs="Arial"/>
        </w:rPr>
        <w:t xml:space="preserve"> subraya la importancia de fortalecer capacidades internas y redes de colaboración.</w:t>
      </w:r>
    </w:p>
    <w:p w14:paraId="4839B3E1" w14:textId="77777777" w:rsidR="00F52123" w:rsidRPr="00086D7B" w:rsidRDefault="00F52123" w:rsidP="00086D7B">
      <w:pPr>
        <w:snapToGrid w:val="0"/>
        <w:spacing w:after="120"/>
        <w:rPr>
          <w:rFonts w:ascii="Arial" w:eastAsia="Arial" w:hAnsi="Arial" w:cs="Arial"/>
        </w:rPr>
      </w:pPr>
    </w:p>
    <w:tbl>
      <w:tblPr>
        <w:tblStyle w:val="affffff6"/>
        <w:tblW w:w="883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7083"/>
        <w:gridCol w:w="1747"/>
      </w:tblGrid>
      <w:tr w:rsidR="00F52123" w:rsidRPr="00086D7B" w14:paraId="0C44ABE5" w14:textId="77777777">
        <w:tc>
          <w:tcPr>
            <w:tcW w:w="7083" w:type="dxa"/>
            <w:shd w:val="clear" w:color="auto" w:fill="B7DDE8"/>
          </w:tcPr>
          <w:p w14:paraId="68B69FD8" w14:textId="77777777" w:rsidR="00F52123" w:rsidRPr="00086D7B" w:rsidRDefault="00000000" w:rsidP="00086D7B">
            <w:pPr>
              <w:snapToGrid w:val="0"/>
              <w:spacing w:after="120" w:line="276" w:lineRule="auto"/>
              <w:rPr>
                <w:rFonts w:ascii="Arial" w:eastAsia="Arial" w:hAnsi="Arial" w:cs="Arial"/>
                <w:b/>
              </w:rPr>
            </w:pPr>
            <w:r w:rsidRPr="00086D7B">
              <w:rPr>
                <w:rFonts w:ascii="Arial" w:eastAsia="Arial" w:hAnsi="Arial" w:cs="Arial"/>
                <w:b/>
              </w:rPr>
              <w:t>Portal oficial de Colombia Fintech</w:t>
            </w:r>
          </w:p>
          <w:p w14:paraId="1960FDAF" w14:textId="69ADCE2F" w:rsidR="00F52123" w:rsidRPr="00086D7B" w:rsidRDefault="00000000" w:rsidP="00B84053">
            <w:pPr>
              <w:snapToGrid w:val="0"/>
              <w:spacing w:after="120" w:line="276" w:lineRule="auto"/>
              <w:rPr>
                <w:rFonts w:ascii="Arial" w:eastAsia="Arial" w:hAnsi="Arial" w:cs="Arial"/>
              </w:rPr>
            </w:pPr>
            <w:r w:rsidRPr="00086D7B">
              <w:rPr>
                <w:rFonts w:ascii="Arial" w:eastAsia="Arial" w:hAnsi="Arial" w:cs="Arial"/>
              </w:rPr>
              <w:t>Para ampliar los conocimientos sobre investigación científica, se recomienda consultar:</w:t>
            </w:r>
            <w:r w:rsidR="00B84053">
              <w:rPr>
                <w:rFonts w:ascii="Arial" w:eastAsia="Arial" w:hAnsi="Arial" w:cs="Arial"/>
              </w:rPr>
              <w:t xml:space="preserve"> </w:t>
            </w:r>
            <w:bookmarkStart w:id="3" w:name="_heading=h.tyjcwt" w:colFirst="0" w:colLast="0"/>
            <w:bookmarkEnd w:id="3"/>
            <w:r w:rsidRPr="00086D7B">
              <w:rPr>
                <w:rFonts w:ascii="Arial" w:eastAsia="Arial" w:hAnsi="Arial" w:cs="Arial"/>
              </w:rPr>
              <w:t xml:space="preserve">Colombia Fintech. (s.f.). </w:t>
            </w:r>
            <w:r w:rsidRPr="00086D7B">
              <w:rPr>
                <w:rFonts w:ascii="Arial" w:eastAsia="Arial" w:hAnsi="Arial" w:cs="Arial"/>
                <w:i/>
              </w:rPr>
              <w:t>Portal oficial de Colombia Fintech</w:t>
            </w:r>
            <w:r w:rsidRPr="00086D7B">
              <w:rPr>
                <w:rFonts w:ascii="Arial" w:eastAsia="Arial" w:hAnsi="Arial" w:cs="Arial"/>
              </w:rPr>
              <w:t xml:space="preserve">. </w:t>
            </w:r>
            <w:hyperlink r:id="rId17">
              <w:r w:rsidRPr="00086D7B">
                <w:rPr>
                  <w:rFonts w:ascii="Arial" w:eastAsia="Arial" w:hAnsi="Arial" w:cs="Arial"/>
                  <w:color w:val="0000FF"/>
                  <w:u w:val="single"/>
                </w:rPr>
                <w:t>https://colombiafintech.co/</w:t>
              </w:r>
            </w:hyperlink>
          </w:p>
        </w:tc>
        <w:tc>
          <w:tcPr>
            <w:tcW w:w="1747" w:type="dxa"/>
            <w:shd w:val="clear" w:color="auto" w:fill="B7DDE8"/>
          </w:tcPr>
          <w:p w14:paraId="38F0E317" w14:textId="77777777" w:rsidR="00F52123" w:rsidRPr="00086D7B" w:rsidRDefault="00000000" w:rsidP="00086D7B">
            <w:pPr>
              <w:snapToGrid w:val="0"/>
              <w:spacing w:after="120" w:line="276" w:lineRule="auto"/>
              <w:rPr>
                <w:rFonts w:ascii="Arial" w:eastAsia="Arial" w:hAnsi="Arial" w:cs="Arial"/>
              </w:rPr>
            </w:pPr>
            <w:r w:rsidRPr="00086D7B">
              <w:rPr>
                <w:rFonts w:ascii="Arial" w:eastAsia="Arial" w:hAnsi="Arial" w:cs="Arial"/>
                <w:b/>
                <w:noProof/>
                <w:color w:val="000000"/>
              </w:rPr>
              <w:drawing>
                <wp:inline distT="0" distB="0" distL="0" distR="0" wp14:anchorId="0CF4CE89" wp14:editId="26A40F86">
                  <wp:extent cx="914400" cy="914400"/>
                  <wp:effectExtent l="0" t="0" r="0" b="0"/>
                  <wp:docPr id="2147308498" name="image24.png" descr="Aprendizaje remoto de idioma contorno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4.png" descr="Aprendizaje remoto de idioma contorno"/>
                          <pic:cNvPicPr preferRelativeResize="0"/>
                        </pic:nvPicPr>
                        <pic:blipFill>
                          <a:blip r:embed="rId1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1832F0E" w14:textId="77777777" w:rsidR="00F52123" w:rsidRPr="00086D7B" w:rsidRDefault="00F52123" w:rsidP="00086D7B">
      <w:pPr>
        <w:snapToGrid w:val="0"/>
        <w:spacing w:after="120"/>
        <w:rPr>
          <w:rFonts w:ascii="Arial" w:eastAsia="Arial" w:hAnsi="Arial" w:cs="Arial"/>
        </w:rPr>
      </w:pPr>
      <w:bookmarkStart w:id="4" w:name="_heading=h.3dy6vkm" w:colFirst="0" w:colLast="0"/>
      <w:bookmarkEnd w:id="4"/>
    </w:p>
    <w:p w14:paraId="0484AC85" w14:textId="77777777" w:rsidR="00F52123" w:rsidRPr="00086D7B" w:rsidRDefault="00000000" w:rsidP="00086D7B">
      <w:pPr>
        <w:snapToGrid w:val="0"/>
        <w:spacing w:after="120"/>
        <w:rPr>
          <w:rFonts w:ascii="Arial" w:eastAsia="Arial" w:hAnsi="Arial" w:cs="Arial"/>
          <w:b/>
        </w:rPr>
      </w:pPr>
      <w:r w:rsidRPr="00086D7B">
        <w:rPr>
          <w:rFonts w:ascii="Arial" w:eastAsia="Arial" w:hAnsi="Arial" w:cs="Arial"/>
          <w:b/>
        </w:rPr>
        <w:t>1.1 Ecosistema de innovación colombiano</w:t>
      </w:r>
    </w:p>
    <w:p w14:paraId="70DB24C2" w14:textId="3704CE7A" w:rsidR="00F52123" w:rsidRPr="00086D7B" w:rsidRDefault="00000000" w:rsidP="00086D7B">
      <w:pPr>
        <w:snapToGrid w:val="0"/>
        <w:spacing w:after="120"/>
        <w:rPr>
          <w:rFonts w:ascii="Arial" w:eastAsia="Arial" w:hAnsi="Arial" w:cs="Arial"/>
        </w:rPr>
      </w:pPr>
      <w:r w:rsidRPr="00086D7B">
        <w:rPr>
          <w:rFonts w:ascii="Arial" w:eastAsia="Arial" w:hAnsi="Arial" w:cs="Arial"/>
        </w:rPr>
        <w:t>El ecosistema de innovación en Colombia</w:t>
      </w:r>
      <w:r w:rsidR="005E5031">
        <w:rPr>
          <w:rFonts w:ascii="Arial" w:eastAsia="Arial" w:hAnsi="Arial" w:cs="Arial"/>
        </w:rPr>
        <w:t>,</w:t>
      </w:r>
      <w:r w:rsidRPr="00086D7B">
        <w:rPr>
          <w:rFonts w:ascii="Arial" w:eastAsia="Arial" w:hAnsi="Arial" w:cs="Arial"/>
        </w:rPr>
        <w:t xml:space="preserve"> se define como una red integrada por actores, instituciones y relaciones que trabajan en conjunto</w:t>
      </w:r>
      <w:r w:rsidR="005E2641">
        <w:rPr>
          <w:rFonts w:ascii="Arial" w:eastAsia="Arial" w:hAnsi="Arial" w:cs="Arial"/>
        </w:rPr>
        <w:t>,</w:t>
      </w:r>
      <w:r w:rsidRPr="00086D7B">
        <w:rPr>
          <w:rFonts w:ascii="Arial" w:eastAsia="Arial" w:hAnsi="Arial" w:cs="Arial"/>
        </w:rPr>
        <w:t xml:space="preserve"> para impulsar el desarrollo tecnológico y la innovación. A lo largo de las últimas décadas, este ecosistema ha evolucionado de manera significativa, adaptándose a las dinámicas globales y locales.</w:t>
      </w:r>
    </w:p>
    <w:tbl>
      <w:tblPr>
        <w:tblStyle w:val="affffff7"/>
        <w:tblW w:w="88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122"/>
        <w:gridCol w:w="2693"/>
        <w:gridCol w:w="4015"/>
      </w:tblGrid>
      <w:tr w:rsidR="00F52123" w:rsidRPr="00086D7B" w14:paraId="77E7482A" w14:textId="77777777">
        <w:tc>
          <w:tcPr>
            <w:tcW w:w="8830" w:type="dxa"/>
            <w:gridSpan w:val="3"/>
            <w:shd w:val="clear" w:color="auto" w:fill="E31DD5"/>
          </w:tcPr>
          <w:p w14:paraId="221E1A65" w14:textId="7E3B6146" w:rsidR="00F52123" w:rsidRPr="00086D7B" w:rsidRDefault="00306E47" w:rsidP="00086D7B">
            <w:pPr>
              <w:snapToGrid w:val="0"/>
              <w:spacing w:after="120" w:line="276" w:lineRule="auto"/>
              <w:rPr>
                <w:rFonts w:ascii="Arial" w:eastAsia="Arial" w:hAnsi="Arial" w:cs="Arial"/>
                <w:b/>
              </w:rPr>
            </w:pPr>
            <w:r w:rsidRPr="00086D7B">
              <w:rPr>
                <w:rFonts w:ascii="Arial" w:eastAsia="Arial" w:hAnsi="Arial" w:cs="Arial"/>
                <w:b/>
              </w:rPr>
              <w:t>Tarjetas</w:t>
            </w:r>
          </w:p>
        </w:tc>
      </w:tr>
      <w:tr w:rsidR="00F52123" w:rsidRPr="00086D7B" w14:paraId="2492631D" w14:textId="77777777" w:rsidTr="00B84053">
        <w:tc>
          <w:tcPr>
            <w:tcW w:w="2122" w:type="dxa"/>
          </w:tcPr>
          <w:p w14:paraId="7EC86B4A" w14:textId="77777777" w:rsidR="00F52123" w:rsidRPr="00086D7B" w:rsidRDefault="00000000" w:rsidP="00086D7B">
            <w:pPr>
              <w:snapToGrid w:val="0"/>
              <w:spacing w:after="120" w:line="276" w:lineRule="auto"/>
              <w:rPr>
                <w:rFonts w:ascii="Arial" w:eastAsia="Arial" w:hAnsi="Arial" w:cs="Arial"/>
              </w:rPr>
            </w:pPr>
            <w:r w:rsidRPr="00086D7B">
              <w:rPr>
                <w:rFonts w:ascii="Arial" w:eastAsia="Arial" w:hAnsi="Arial" w:cs="Arial"/>
                <w:b/>
              </w:rPr>
              <w:t>Universidades</w:t>
            </w:r>
          </w:p>
        </w:tc>
        <w:tc>
          <w:tcPr>
            <w:tcW w:w="2693" w:type="dxa"/>
          </w:tcPr>
          <w:p w14:paraId="69C8F5C8" w14:textId="77777777" w:rsidR="00F52123" w:rsidRPr="00086D7B" w:rsidRDefault="00000000" w:rsidP="00086D7B">
            <w:pPr>
              <w:snapToGrid w:val="0"/>
              <w:spacing w:after="120" w:line="276" w:lineRule="auto"/>
              <w:rPr>
                <w:rFonts w:ascii="Arial" w:eastAsia="Arial" w:hAnsi="Arial" w:cs="Arial"/>
              </w:rPr>
            </w:pPr>
            <w:r w:rsidRPr="00086D7B">
              <w:rPr>
                <w:rFonts w:ascii="Arial" w:eastAsia="Arial" w:hAnsi="Arial" w:cs="Arial"/>
              </w:rPr>
              <w:t>Fomentan la investigación y formación de talento en innovación.</w:t>
            </w:r>
          </w:p>
        </w:tc>
        <w:tc>
          <w:tcPr>
            <w:tcW w:w="4015" w:type="dxa"/>
          </w:tcPr>
          <w:p w14:paraId="5D89FC41" w14:textId="77777777" w:rsidR="00F52123" w:rsidRPr="00086D7B" w:rsidRDefault="00000000" w:rsidP="00086D7B">
            <w:pPr>
              <w:snapToGrid w:val="0"/>
              <w:spacing w:after="120" w:line="276" w:lineRule="auto"/>
              <w:rPr>
                <w:rFonts w:ascii="Arial" w:eastAsia="Arial" w:hAnsi="Arial" w:cs="Arial"/>
              </w:rPr>
            </w:pPr>
            <w:r w:rsidRPr="00086D7B">
              <w:rPr>
                <w:rFonts w:ascii="Arial" w:eastAsia="Arial" w:hAnsi="Arial" w:cs="Arial"/>
                <w:noProof/>
              </w:rPr>
              <w:drawing>
                <wp:inline distT="114300" distB="114300" distL="114300" distR="114300" wp14:anchorId="7EF45288" wp14:editId="7E0F16DA">
                  <wp:extent cx="1609725" cy="1066800"/>
                  <wp:effectExtent l="0" t="0" r="0" b="0"/>
                  <wp:docPr id="2147308491" name="image2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3.png"/>
                          <pic:cNvPicPr preferRelativeResize="0"/>
                        </pic:nvPicPr>
                        <pic:blipFill>
                          <a:blip r:embed="rId1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9725" cy="10668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119F3A75" w14:textId="77777777" w:rsidR="00F52123" w:rsidRPr="00086D7B" w:rsidRDefault="00000000" w:rsidP="00086D7B">
            <w:pPr>
              <w:snapToGrid w:val="0"/>
              <w:spacing w:after="120" w:line="276" w:lineRule="auto"/>
              <w:rPr>
                <w:rFonts w:ascii="Arial" w:eastAsia="Arial" w:hAnsi="Arial" w:cs="Arial"/>
              </w:rPr>
            </w:pPr>
            <w:hyperlink r:id="rId20" w:anchor="fromView=search&amp;page=1&amp;position=1&amp;uuid=898f4996-d5f6-4ebb-9179-b1e32fc1bf5b">
              <w:r w:rsidRPr="00086D7B">
                <w:rPr>
                  <w:rFonts w:ascii="Arial" w:eastAsia="Arial" w:hAnsi="Arial" w:cs="Arial"/>
                  <w:color w:val="1155CC"/>
                  <w:u w:val="single"/>
                </w:rPr>
                <w:t>https://www.freepik.es/foto-gratis/retrato-sonriente-estudiante-joven-que-sostiene-libros-taza-cafe-llevar-que-coloca-delante-edificio-universidad_4251173.htm#fromView=search&amp;page=1&amp;position=1&amp;uuid=898f4996-d5f6-4ebb-9179-b1e32fc1bf5b</w:t>
              </w:r>
            </w:hyperlink>
            <w:r w:rsidRPr="00086D7B">
              <w:rPr>
                <w:rFonts w:ascii="Arial" w:eastAsia="Arial" w:hAnsi="Arial" w:cs="Arial"/>
              </w:rPr>
              <w:t xml:space="preserve"> </w:t>
            </w:r>
          </w:p>
        </w:tc>
      </w:tr>
      <w:tr w:rsidR="00F52123" w:rsidRPr="00086D7B" w14:paraId="26522DFE" w14:textId="77777777" w:rsidTr="00B84053">
        <w:tc>
          <w:tcPr>
            <w:tcW w:w="2122" w:type="dxa"/>
          </w:tcPr>
          <w:p w14:paraId="1EF10363" w14:textId="77777777" w:rsidR="00F52123" w:rsidRPr="00086D7B" w:rsidRDefault="00000000" w:rsidP="00086D7B">
            <w:pPr>
              <w:snapToGrid w:val="0"/>
              <w:spacing w:after="120" w:line="276" w:lineRule="auto"/>
              <w:rPr>
                <w:rFonts w:ascii="Arial" w:eastAsia="Arial" w:hAnsi="Arial" w:cs="Arial"/>
              </w:rPr>
            </w:pPr>
            <w:r w:rsidRPr="00086D7B">
              <w:rPr>
                <w:rFonts w:ascii="Arial" w:eastAsia="Arial" w:hAnsi="Arial" w:cs="Arial"/>
                <w:b/>
              </w:rPr>
              <w:t>Centros de investigación</w:t>
            </w:r>
          </w:p>
        </w:tc>
        <w:tc>
          <w:tcPr>
            <w:tcW w:w="2693" w:type="dxa"/>
          </w:tcPr>
          <w:p w14:paraId="1F1BBB1E" w14:textId="77777777" w:rsidR="00F52123" w:rsidRPr="00086D7B" w:rsidRDefault="00000000" w:rsidP="00086D7B">
            <w:pPr>
              <w:snapToGrid w:val="0"/>
              <w:spacing w:after="120" w:line="276" w:lineRule="auto"/>
              <w:rPr>
                <w:rFonts w:ascii="Arial" w:eastAsia="Arial" w:hAnsi="Arial" w:cs="Arial"/>
              </w:rPr>
            </w:pPr>
            <w:r w:rsidRPr="00086D7B">
              <w:rPr>
                <w:rFonts w:ascii="Arial" w:eastAsia="Arial" w:hAnsi="Arial" w:cs="Arial"/>
              </w:rPr>
              <w:t>Generan conocimiento y desarrollan soluciones tecnológicas.</w:t>
            </w:r>
          </w:p>
        </w:tc>
        <w:tc>
          <w:tcPr>
            <w:tcW w:w="4015" w:type="dxa"/>
          </w:tcPr>
          <w:p w14:paraId="05E632B0" w14:textId="77777777" w:rsidR="00F52123" w:rsidRPr="00086D7B" w:rsidRDefault="00000000" w:rsidP="00086D7B">
            <w:pPr>
              <w:snapToGrid w:val="0"/>
              <w:spacing w:after="120" w:line="276" w:lineRule="auto"/>
              <w:rPr>
                <w:rFonts w:ascii="Arial" w:eastAsia="Arial" w:hAnsi="Arial" w:cs="Arial"/>
              </w:rPr>
            </w:pPr>
            <w:r w:rsidRPr="00086D7B">
              <w:rPr>
                <w:rFonts w:ascii="Arial" w:eastAsia="Arial" w:hAnsi="Arial" w:cs="Arial"/>
                <w:noProof/>
              </w:rPr>
              <w:drawing>
                <wp:inline distT="114300" distB="114300" distL="114300" distR="114300" wp14:anchorId="23EC9552" wp14:editId="46292276">
                  <wp:extent cx="1609725" cy="1066800"/>
                  <wp:effectExtent l="0" t="0" r="0" b="0"/>
                  <wp:docPr id="2147308474" name="image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2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9725" cy="10668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6B3333AC" w14:textId="77777777" w:rsidR="00F52123" w:rsidRPr="00086D7B" w:rsidRDefault="00000000" w:rsidP="00086D7B">
            <w:pPr>
              <w:snapToGrid w:val="0"/>
              <w:spacing w:after="120" w:line="276" w:lineRule="auto"/>
              <w:rPr>
                <w:rFonts w:ascii="Arial" w:eastAsia="Arial" w:hAnsi="Arial" w:cs="Arial"/>
              </w:rPr>
            </w:pPr>
            <w:hyperlink r:id="rId22" w:anchor="fromView=search&amp;page=1&amp;position=9&amp;uuid=9a415dfd-7251-4b5c-9f96-85814330db63">
              <w:r w:rsidRPr="00086D7B">
                <w:rPr>
                  <w:rFonts w:ascii="Arial" w:eastAsia="Arial" w:hAnsi="Arial" w:cs="Arial"/>
                  <w:color w:val="1155CC"/>
                  <w:u w:val="single"/>
                </w:rPr>
                <w:t>https://www.freepik.es/fotos-premium/interior-edificio-oficinas-moderno_95354903.htm#fromView=search&amp;page=1&amp;position=9&amp;uuid=9a415dfd-7251-4b5c-9f96-85814330db63</w:t>
              </w:r>
            </w:hyperlink>
            <w:r w:rsidRPr="00086D7B">
              <w:rPr>
                <w:rFonts w:ascii="Arial" w:eastAsia="Arial" w:hAnsi="Arial" w:cs="Arial"/>
              </w:rPr>
              <w:t xml:space="preserve"> </w:t>
            </w:r>
          </w:p>
        </w:tc>
      </w:tr>
      <w:tr w:rsidR="00F52123" w:rsidRPr="00086D7B" w14:paraId="25429385" w14:textId="77777777" w:rsidTr="00B84053">
        <w:tc>
          <w:tcPr>
            <w:tcW w:w="2122" w:type="dxa"/>
          </w:tcPr>
          <w:p w14:paraId="39BB4151" w14:textId="77777777" w:rsidR="00F52123" w:rsidRPr="00086D7B" w:rsidRDefault="00000000" w:rsidP="00086D7B">
            <w:pPr>
              <w:snapToGrid w:val="0"/>
              <w:spacing w:after="120" w:line="276" w:lineRule="auto"/>
              <w:rPr>
                <w:rFonts w:ascii="Arial" w:eastAsia="Arial" w:hAnsi="Arial" w:cs="Arial"/>
              </w:rPr>
            </w:pPr>
            <w:r w:rsidRPr="00086D7B">
              <w:rPr>
                <w:rFonts w:ascii="Arial" w:eastAsia="Arial" w:hAnsi="Arial" w:cs="Arial"/>
                <w:b/>
              </w:rPr>
              <w:lastRenderedPageBreak/>
              <w:t xml:space="preserve">Empresas y </w:t>
            </w:r>
            <w:r w:rsidRPr="005E2641">
              <w:rPr>
                <w:rFonts w:ascii="Arial" w:eastAsia="Arial" w:hAnsi="Arial" w:cs="Arial"/>
                <w:b/>
                <w:i/>
                <w:iCs/>
              </w:rPr>
              <w:t>startups</w:t>
            </w:r>
          </w:p>
        </w:tc>
        <w:tc>
          <w:tcPr>
            <w:tcW w:w="2693" w:type="dxa"/>
          </w:tcPr>
          <w:p w14:paraId="5FC5844F" w14:textId="77777777" w:rsidR="00F52123" w:rsidRPr="00086D7B" w:rsidRDefault="00000000" w:rsidP="00086D7B">
            <w:pPr>
              <w:snapToGrid w:val="0"/>
              <w:spacing w:after="120" w:line="276" w:lineRule="auto"/>
              <w:rPr>
                <w:rFonts w:ascii="Arial" w:eastAsia="Arial" w:hAnsi="Arial" w:cs="Arial"/>
              </w:rPr>
            </w:pPr>
            <w:r w:rsidRPr="00086D7B">
              <w:rPr>
                <w:rFonts w:ascii="Arial" w:eastAsia="Arial" w:hAnsi="Arial" w:cs="Arial"/>
              </w:rPr>
              <w:t>Implementan innovaciones para responder a desafíos del mercado.</w:t>
            </w:r>
          </w:p>
        </w:tc>
        <w:tc>
          <w:tcPr>
            <w:tcW w:w="4015" w:type="dxa"/>
          </w:tcPr>
          <w:p w14:paraId="3771BA45" w14:textId="77777777" w:rsidR="00F52123" w:rsidRPr="00086D7B" w:rsidRDefault="00000000" w:rsidP="00086D7B">
            <w:pPr>
              <w:snapToGrid w:val="0"/>
              <w:spacing w:after="120" w:line="276" w:lineRule="auto"/>
              <w:rPr>
                <w:rFonts w:ascii="Arial" w:eastAsia="Arial" w:hAnsi="Arial" w:cs="Arial"/>
              </w:rPr>
            </w:pPr>
            <w:r w:rsidRPr="00086D7B">
              <w:rPr>
                <w:rFonts w:ascii="Arial" w:eastAsia="Arial" w:hAnsi="Arial" w:cs="Arial"/>
                <w:noProof/>
              </w:rPr>
              <w:drawing>
                <wp:inline distT="114300" distB="114300" distL="114300" distR="114300" wp14:anchorId="331BE122" wp14:editId="4F98AE24">
                  <wp:extent cx="1609725" cy="1066800"/>
                  <wp:effectExtent l="0" t="0" r="0" b="0"/>
                  <wp:docPr id="2147308483" name="image1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7.png"/>
                          <pic:cNvPicPr preferRelativeResize="0"/>
                        </pic:nvPicPr>
                        <pic:blipFill>
                          <a:blip r:embed="rId2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9725" cy="10668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2103AE4D" w14:textId="77777777" w:rsidR="00F52123" w:rsidRPr="00086D7B" w:rsidRDefault="00000000" w:rsidP="00086D7B">
            <w:pPr>
              <w:snapToGrid w:val="0"/>
              <w:spacing w:after="120" w:line="276" w:lineRule="auto"/>
              <w:rPr>
                <w:rFonts w:ascii="Arial" w:eastAsia="Arial" w:hAnsi="Arial" w:cs="Arial"/>
              </w:rPr>
            </w:pPr>
            <w:hyperlink r:id="rId24" w:anchor="fromView=search&amp;page=1&amp;position=7&amp;uuid=c3be9b82-46dc-4bb9-9f0d-19332392f983">
              <w:r w:rsidRPr="00086D7B">
                <w:rPr>
                  <w:rFonts w:ascii="Arial" w:eastAsia="Arial" w:hAnsi="Arial" w:cs="Arial"/>
                  <w:color w:val="1155CC"/>
                  <w:u w:val="single"/>
                </w:rPr>
                <w:t>https://www.freepik.es/foto-gratis/concepto-negocio-equipo-cerca_19924274.htm#fromView=search&amp;page=1&amp;position=7&amp;uuid=c3be9b82-46dc-4bb9-9f0d-19332392f983</w:t>
              </w:r>
            </w:hyperlink>
            <w:r w:rsidRPr="00086D7B">
              <w:rPr>
                <w:rFonts w:ascii="Arial" w:eastAsia="Arial" w:hAnsi="Arial" w:cs="Arial"/>
              </w:rPr>
              <w:t xml:space="preserve"> </w:t>
            </w:r>
          </w:p>
        </w:tc>
      </w:tr>
      <w:tr w:rsidR="00F52123" w:rsidRPr="00086D7B" w14:paraId="5ECB266D" w14:textId="77777777" w:rsidTr="00B84053">
        <w:tc>
          <w:tcPr>
            <w:tcW w:w="2122" w:type="dxa"/>
          </w:tcPr>
          <w:p w14:paraId="06221D1A" w14:textId="77777777" w:rsidR="00F52123" w:rsidRPr="00086D7B" w:rsidRDefault="00000000" w:rsidP="00086D7B">
            <w:pPr>
              <w:snapToGrid w:val="0"/>
              <w:spacing w:after="120" w:line="276" w:lineRule="auto"/>
              <w:rPr>
                <w:rFonts w:ascii="Arial" w:eastAsia="Arial" w:hAnsi="Arial" w:cs="Arial"/>
              </w:rPr>
            </w:pPr>
            <w:r w:rsidRPr="00086D7B">
              <w:rPr>
                <w:rFonts w:ascii="Arial" w:eastAsia="Arial" w:hAnsi="Arial" w:cs="Arial"/>
                <w:b/>
              </w:rPr>
              <w:t>Entidades gubernamentales</w:t>
            </w:r>
          </w:p>
        </w:tc>
        <w:tc>
          <w:tcPr>
            <w:tcW w:w="2693" w:type="dxa"/>
          </w:tcPr>
          <w:p w14:paraId="65C3225E" w14:textId="77777777" w:rsidR="00F52123" w:rsidRPr="00086D7B" w:rsidRDefault="00000000" w:rsidP="00086D7B">
            <w:pPr>
              <w:snapToGrid w:val="0"/>
              <w:spacing w:after="120" w:line="276" w:lineRule="auto"/>
              <w:rPr>
                <w:rFonts w:ascii="Arial" w:eastAsia="Arial" w:hAnsi="Arial" w:cs="Arial"/>
              </w:rPr>
            </w:pPr>
            <w:r w:rsidRPr="00086D7B">
              <w:rPr>
                <w:rFonts w:ascii="Arial" w:eastAsia="Arial" w:hAnsi="Arial" w:cs="Arial"/>
              </w:rPr>
              <w:t>Diseñan políticas y financian proyectos de innovación.</w:t>
            </w:r>
          </w:p>
        </w:tc>
        <w:tc>
          <w:tcPr>
            <w:tcW w:w="4015" w:type="dxa"/>
          </w:tcPr>
          <w:p w14:paraId="0A0A6BA2" w14:textId="77777777" w:rsidR="00F52123" w:rsidRPr="00086D7B" w:rsidRDefault="00000000" w:rsidP="00086D7B">
            <w:pPr>
              <w:snapToGrid w:val="0"/>
              <w:spacing w:after="120" w:line="276" w:lineRule="auto"/>
              <w:rPr>
                <w:rFonts w:ascii="Arial" w:eastAsia="Arial" w:hAnsi="Arial" w:cs="Arial"/>
              </w:rPr>
            </w:pPr>
            <w:r w:rsidRPr="00086D7B">
              <w:rPr>
                <w:rFonts w:ascii="Arial" w:eastAsia="Arial" w:hAnsi="Arial" w:cs="Arial"/>
                <w:noProof/>
              </w:rPr>
              <w:drawing>
                <wp:inline distT="114300" distB="114300" distL="114300" distR="114300" wp14:anchorId="2F5D7E49" wp14:editId="30C27CE1">
                  <wp:extent cx="1609725" cy="1130300"/>
                  <wp:effectExtent l="0" t="0" r="0" b="0"/>
                  <wp:docPr id="2147308468" name="image1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6.png"/>
                          <pic:cNvPicPr preferRelativeResize="0"/>
                        </pic:nvPicPr>
                        <pic:blipFill>
                          <a:blip r:embed="rId2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9725" cy="11303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4CCFE684" w14:textId="77777777" w:rsidR="00F52123" w:rsidRPr="00086D7B" w:rsidRDefault="00000000" w:rsidP="00086D7B">
            <w:pPr>
              <w:snapToGrid w:val="0"/>
              <w:spacing w:after="120" w:line="276" w:lineRule="auto"/>
              <w:rPr>
                <w:rFonts w:ascii="Arial" w:eastAsia="Arial" w:hAnsi="Arial" w:cs="Arial"/>
              </w:rPr>
            </w:pPr>
            <w:hyperlink r:id="rId26" w:anchor="fromView=search&amp;page=1&amp;position=4&amp;uuid=89294fcd-307e-469b-8006-da3bfbb95a44">
              <w:r w:rsidRPr="00086D7B">
                <w:rPr>
                  <w:rFonts w:ascii="Arial" w:eastAsia="Arial" w:hAnsi="Arial" w:cs="Arial"/>
                  <w:color w:val="1155CC"/>
                  <w:u w:val="single"/>
                </w:rPr>
                <w:t>https://www.freepik.es/foto-gratis/concepto-grafico-pilar-gobierno-autoridad_17107007.htm#fromView=search&amp;page=1&amp;position=4&amp;uuid=89294fcd-307e-469b-8006-da3bfbb95a44</w:t>
              </w:r>
            </w:hyperlink>
            <w:r w:rsidRPr="00086D7B">
              <w:rPr>
                <w:rFonts w:ascii="Arial" w:eastAsia="Arial" w:hAnsi="Arial" w:cs="Arial"/>
              </w:rPr>
              <w:t xml:space="preserve"> </w:t>
            </w:r>
          </w:p>
        </w:tc>
      </w:tr>
      <w:tr w:rsidR="00F52123" w:rsidRPr="00086D7B" w14:paraId="039B9CA3" w14:textId="77777777" w:rsidTr="00B84053">
        <w:tc>
          <w:tcPr>
            <w:tcW w:w="2122" w:type="dxa"/>
          </w:tcPr>
          <w:p w14:paraId="328E0096" w14:textId="77777777" w:rsidR="00F52123" w:rsidRPr="00086D7B" w:rsidRDefault="00000000" w:rsidP="00086D7B">
            <w:pPr>
              <w:snapToGrid w:val="0"/>
              <w:spacing w:after="120" w:line="276" w:lineRule="auto"/>
              <w:rPr>
                <w:rFonts w:ascii="Arial" w:eastAsia="Arial" w:hAnsi="Arial" w:cs="Arial"/>
              </w:rPr>
            </w:pPr>
            <w:r w:rsidRPr="00086D7B">
              <w:rPr>
                <w:rFonts w:ascii="Arial" w:eastAsia="Arial" w:hAnsi="Arial" w:cs="Arial"/>
                <w:b/>
              </w:rPr>
              <w:t>Incubadoras y aceleradoras</w:t>
            </w:r>
          </w:p>
        </w:tc>
        <w:tc>
          <w:tcPr>
            <w:tcW w:w="2693" w:type="dxa"/>
          </w:tcPr>
          <w:p w14:paraId="0CB93DEE" w14:textId="77777777" w:rsidR="00F52123" w:rsidRPr="00086D7B" w:rsidRDefault="00000000" w:rsidP="00086D7B">
            <w:pPr>
              <w:snapToGrid w:val="0"/>
              <w:spacing w:after="120" w:line="276" w:lineRule="auto"/>
              <w:rPr>
                <w:rFonts w:ascii="Arial" w:eastAsia="Arial" w:hAnsi="Arial" w:cs="Arial"/>
              </w:rPr>
            </w:pPr>
            <w:r w:rsidRPr="00086D7B">
              <w:rPr>
                <w:rFonts w:ascii="Arial" w:eastAsia="Arial" w:hAnsi="Arial" w:cs="Arial"/>
              </w:rPr>
              <w:t>Apoyan el crecimiento y consolidación de empresas emergentes.</w:t>
            </w:r>
          </w:p>
        </w:tc>
        <w:tc>
          <w:tcPr>
            <w:tcW w:w="4015" w:type="dxa"/>
          </w:tcPr>
          <w:p w14:paraId="39899938" w14:textId="77777777" w:rsidR="00F52123" w:rsidRPr="00086D7B" w:rsidRDefault="00000000" w:rsidP="00086D7B">
            <w:pPr>
              <w:snapToGrid w:val="0"/>
              <w:spacing w:after="120" w:line="276" w:lineRule="auto"/>
              <w:rPr>
                <w:rFonts w:ascii="Arial" w:eastAsia="Arial" w:hAnsi="Arial" w:cs="Arial"/>
              </w:rPr>
            </w:pPr>
            <w:r w:rsidRPr="00086D7B">
              <w:rPr>
                <w:rFonts w:ascii="Arial" w:eastAsia="Arial" w:hAnsi="Arial" w:cs="Arial"/>
                <w:noProof/>
              </w:rPr>
              <w:drawing>
                <wp:inline distT="114300" distB="114300" distL="114300" distR="114300" wp14:anchorId="303D8CB8" wp14:editId="444C4589">
                  <wp:extent cx="1609725" cy="990600"/>
                  <wp:effectExtent l="0" t="0" r="0" b="0"/>
                  <wp:docPr id="2147308473" name="image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2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9725" cy="9906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6EC7D74D" w14:textId="77777777" w:rsidR="00F52123" w:rsidRPr="00086D7B" w:rsidRDefault="00000000" w:rsidP="00086D7B">
            <w:pPr>
              <w:snapToGrid w:val="0"/>
              <w:spacing w:after="120" w:line="276" w:lineRule="auto"/>
              <w:rPr>
                <w:rFonts w:ascii="Arial" w:eastAsia="Arial" w:hAnsi="Arial" w:cs="Arial"/>
              </w:rPr>
            </w:pPr>
            <w:hyperlink r:id="rId28" w:anchor="fromView=search&amp;page=1&amp;position=4&amp;uuid=e64edccc-49d7-46e4-b67f-b26ca9b1a6e3">
              <w:r w:rsidRPr="00086D7B">
                <w:rPr>
                  <w:rFonts w:ascii="Arial" w:eastAsia="Arial" w:hAnsi="Arial" w:cs="Arial"/>
                  <w:color w:val="1155CC"/>
                  <w:u w:val="single"/>
                </w:rPr>
                <w:t>https://www.freepik.es/foto-gratis/socios-comerciales-exitosos-tener-reunion-discutir-nuevas-ideas-proyectos-comerciales-oficina_17420274.htm#fromView=search&amp;page=1&amp;position=4&amp;uuid=e64edccc-49d7-46e4-b67f-b26ca9b1a6e3</w:t>
              </w:r>
            </w:hyperlink>
            <w:r w:rsidRPr="00086D7B">
              <w:rPr>
                <w:rFonts w:ascii="Arial" w:eastAsia="Arial" w:hAnsi="Arial" w:cs="Arial"/>
              </w:rPr>
              <w:t xml:space="preserve"> </w:t>
            </w:r>
          </w:p>
        </w:tc>
      </w:tr>
      <w:tr w:rsidR="00F52123" w:rsidRPr="00086D7B" w14:paraId="7C6DF7B2" w14:textId="77777777" w:rsidTr="00B84053">
        <w:tc>
          <w:tcPr>
            <w:tcW w:w="2122" w:type="dxa"/>
          </w:tcPr>
          <w:p w14:paraId="03D4CFD7" w14:textId="77777777" w:rsidR="00F52123" w:rsidRPr="00086D7B" w:rsidRDefault="00000000" w:rsidP="00086D7B">
            <w:pPr>
              <w:snapToGrid w:val="0"/>
              <w:spacing w:after="120" w:line="276" w:lineRule="auto"/>
              <w:rPr>
                <w:rFonts w:ascii="Arial" w:eastAsia="Arial" w:hAnsi="Arial" w:cs="Arial"/>
              </w:rPr>
            </w:pPr>
            <w:r w:rsidRPr="00086D7B">
              <w:rPr>
                <w:rFonts w:ascii="Arial" w:eastAsia="Arial" w:hAnsi="Arial" w:cs="Arial"/>
                <w:b/>
              </w:rPr>
              <w:lastRenderedPageBreak/>
              <w:t>Fondos de inversión</w:t>
            </w:r>
          </w:p>
        </w:tc>
        <w:tc>
          <w:tcPr>
            <w:tcW w:w="2693" w:type="dxa"/>
          </w:tcPr>
          <w:p w14:paraId="16362E8B" w14:textId="77777777" w:rsidR="00F52123" w:rsidRPr="00086D7B" w:rsidRDefault="00000000" w:rsidP="00086D7B">
            <w:pPr>
              <w:snapToGrid w:val="0"/>
              <w:spacing w:after="120" w:line="276" w:lineRule="auto"/>
              <w:rPr>
                <w:rFonts w:ascii="Arial" w:eastAsia="Arial" w:hAnsi="Arial" w:cs="Arial"/>
              </w:rPr>
            </w:pPr>
            <w:r w:rsidRPr="00086D7B">
              <w:rPr>
                <w:rFonts w:ascii="Arial" w:eastAsia="Arial" w:hAnsi="Arial" w:cs="Arial"/>
              </w:rPr>
              <w:t>Proveen financiamiento para proyectos tecnológicos e innovadores.</w:t>
            </w:r>
          </w:p>
        </w:tc>
        <w:tc>
          <w:tcPr>
            <w:tcW w:w="4015" w:type="dxa"/>
          </w:tcPr>
          <w:p w14:paraId="37A45041" w14:textId="77777777" w:rsidR="00F52123" w:rsidRPr="00086D7B" w:rsidRDefault="00000000" w:rsidP="00086D7B">
            <w:pPr>
              <w:snapToGrid w:val="0"/>
              <w:spacing w:after="120" w:line="276" w:lineRule="auto"/>
              <w:rPr>
                <w:rFonts w:ascii="Arial" w:eastAsia="Arial" w:hAnsi="Arial" w:cs="Arial"/>
              </w:rPr>
            </w:pPr>
            <w:r w:rsidRPr="00086D7B">
              <w:rPr>
                <w:rFonts w:ascii="Arial" w:eastAsia="Arial" w:hAnsi="Arial" w:cs="Arial"/>
                <w:noProof/>
              </w:rPr>
              <w:drawing>
                <wp:inline distT="114300" distB="114300" distL="114300" distR="114300" wp14:anchorId="3D1478AE" wp14:editId="556671DE">
                  <wp:extent cx="1609725" cy="1066800"/>
                  <wp:effectExtent l="0" t="0" r="0" b="0"/>
                  <wp:docPr id="2147308500" name="image3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3.png"/>
                          <pic:cNvPicPr preferRelativeResize="0"/>
                        </pic:nvPicPr>
                        <pic:blipFill>
                          <a:blip r:embed="rId2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9725" cy="10668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35A7AB93" w14:textId="77777777" w:rsidR="00F52123" w:rsidRPr="00086D7B" w:rsidRDefault="00000000" w:rsidP="00086D7B">
            <w:pPr>
              <w:snapToGrid w:val="0"/>
              <w:spacing w:after="120" w:line="276" w:lineRule="auto"/>
              <w:rPr>
                <w:rFonts w:ascii="Arial" w:eastAsia="Arial" w:hAnsi="Arial" w:cs="Arial"/>
              </w:rPr>
            </w:pPr>
            <w:hyperlink r:id="rId30" w:anchor="fromView=search&amp;page=1&amp;position=18&amp;uuid=ebabc8de-3e3b-4eea-b464-cb185d4ae098">
              <w:r w:rsidRPr="00086D7B">
                <w:rPr>
                  <w:rFonts w:ascii="Arial" w:eastAsia="Arial" w:hAnsi="Arial" w:cs="Arial"/>
                  <w:color w:val="1155CC"/>
                  <w:u w:val="single"/>
                </w:rPr>
                <w:t>https://www.freepik.es/fotos-premium/escritorio-oficina-negocio-contabilidad-financiera-calcular_5960756.htm#fromView=search&amp;page=1&amp;position=18&amp;uuid=ebabc8de-3e3b-4eea-b464-cb185d4ae098</w:t>
              </w:r>
            </w:hyperlink>
            <w:r w:rsidRPr="00086D7B">
              <w:rPr>
                <w:rFonts w:ascii="Arial" w:eastAsia="Arial" w:hAnsi="Arial" w:cs="Arial"/>
              </w:rPr>
              <w:t xml:space="preserve"> </w:t>
            </w:r>
          </w:p>
        </w:tc>
      </w:tr>
    </w:tbl>
    <w:p w14:paraId="21C46AF1" w14:textId="77777777" w:rsidR="00F52123" w:rsidRPr="00086D7B" w:rsidRDefault="00F52123" w:rsidP="00086D7B">
      <w:pPr>
        <w:snapToGrid w:val="0"/>
        <w:spacing w:after="120"/>
        <w:rPr>
          <w:rFonts w:ascii="Arial" w:eastAsia="Arial" w:hAnsi="Arial" w:cs="Arial"/>
          <w:b/>
        </w:rPr>
      </w:pPr>
    </w:p>
    <w:p w14:paraId="07475C06" w14:textId="77777777" w:rsidR="00F52123" w:rsidRPr="00086D7B" w:rsidRDefault="00000000" w:rsidP="00086D7B">
      <w:pPr>
        <w:snapToGrid w:val="0"/>
        <w:spacing w:after="120"/>
        <w:rPr>
          <w:rFonts w:ascii="Arial" w:eastAsia="Arial" w:hAnsi="Arial" w:cs="Arial"/>
          <w:b/>
        </w:rPr>
      </w:pPr>
      <w:r w:rsidRPr="00086D7B">
        <w:rPr>
          <w:rFonts w:ascii="Arial" w:eastAsia="Arial" w:hAnsi="Arial" w:cs="Arial"/>
          <w:b/>
          <w:highlight w:val="yellow"/>
        </w:rPr>
        <w:t>Políticas públicas y regulación</w:t>
      </w:r>
    </w:p>
    <w:p w14:paraId="57A1F5B2" w14:textId="04B7752A" w:rsidR="00F52123" w:rsidRDefault="00000000" w:rsidP="00086D7B">
      <w:pPr>
        <w:snapToGrid w:val="0"/>
        <w:spacing w:after="120"/>
        <w:rPr>
          <w:rFonts w:ascii="Arial" w:eastAsia="Arial" w:hAnsi="Arial" w:cs="Arial"/>
        </w:rPr>
      </w:pPr>
      <w:r w:rsidRPr="00086D7B">
        <w:rPr>
          <w:rFonts w:ascii="Arial" w:eastAsia="Arial" w:hAnsi="Arial" w:cs="Arial"/>
        </w:rPr>
        <w:t xml:space="preserve">El liderazgo de </w:t>
      </w:r>
      <w:r w:rsidRPr="00086D7B">
        <w:rPr>
          <w:rFonts w:ascii="Arial" w:eastAsia="Arial" w:hAnsi="Arial" w:cs="Arial"/>
          <w:b/>
        </w:rPr>
        <w:t>Minciencias</w:t>
      </w:r>
      <w:r w:rsidRPr="00086D7B">
        <w:rPr>
          <w:rFonts w:ascii="Arial" w:eastAsia="Arial" w:hAnsi="Arial" w:cs="Arial"/>
        </w:rPr>
        <w:t xml:space="preserve"> se complementa con las iniciativas del </w:t>
      </w:r>
      <w:r w:rsidRPr="00086D7B">
        <w:rPr>
          <w:rFonts w:ascii="Arial" w:eastAsia="Arial" w:hAnsi="Arial" w:cs="Arial"/>
          <w:b/>
        </w:rPr>
        <w:t>MinTIC</w:t>
      </w:r>
      <w:r w:rsidRPr="00086D7B">
        <w:rPr>
          <w:rFonts w:ascii="Arial" w:eastAsia="Arial" w:hAnsi="Arial" w:cs="Arial"/>
        </w:rPr>
        <w:t xml:space="preserve"> y el </w:t>
      </w:r>
      <w:r w:rsidRPr="00086D7B">
        <w:rPr>
          <w:rFonts w:ascii="Arial" w:eastAsia="Arial" w:hAnsi="Arial" w:cs="Arial"/>
          <w:b/>
        </w:rPr>
        <w:t>Ministerio de Industria y Comercio</w:t>
      </w:r>
      <w:r w:rsidRPr="00086D7B">
        <w:rPr>
          <w:rFonts w:ascii="Arial" w:eastAsia="Arial" w:hAnsi="Arial" w:cs="Arial"/>
        </w:rPr>
        <w:t>, que desarrollan políticas e incentivos para fomentar la innovación. Estas acciones buscan consolidar un marco normativo y financiero</w:t>
      </w:r>
      <w:r w:rsidR="005E2641">
        <w:rPr>
          <w:rFonts w:ascii="Arial" w:eastAsia="Arial" w:hAnsi="Arial" w:cs="Arial"/>
        </w:rPr>
        <w:t>,</w:t>
      </w:r>
      <w:r w:rsidRPr="00086D7B">
        <w:rPr>
          <w:rFonts w:ascii="Arial" w:eastAsia="Arial" w:hAnsi="Arial" w:cs="Arial"/>
        </w:rPr>
        <w:t xml:space="preserve"> que impulse la investigación y el desarrollo</w:t>
      </w:r>
      <w:r w:rsidR="005E2641">
        <w:rPr>
          <w:rFonts w:ascii="Arial" w:eastAsia="Arial" w:hAnsi="Arial" w:cs="Arial"/>
        </w:rPr>
        <w:t>,</w:t>
      </w:r>
      <w:r w:rsidRPr="00086D7B">
        <w:rPr>
          <w:rFonts w:ascii="Arial" w:eastAsia="Arial" w:hAnsi="Arial" w:cs="Arial"/>
        </w:rPr>
        <w:t xml:space="preserve"> en sectores estratégicos de la economía.</w:t>
      </w:r>
    </w:p>
    <w:p w14:paraId="35DE2210" w14:textId="77777777" w:rsidR="005E2641" w:rsidRPr="00086D7B" w:rsidRDefault="005E2641" w:rsidP="00086D7B">
      <w:pPr>
        <w:snapToGrid w:val="0"/>
        <w:spacing w:after="120"/>
        <w:rPr>
          <w:rFonts w:ascii="Arial" w:eastAsia="Arial" w:hAnsi="Arial" w:cs="Arial"/>
        </w:rPr>
      </w:pPr>
    </w:p>
    <w:tbl>
      <w:tblPr>
        <w:tblStyle w:val="affffff8"/>
        <w:tblW w:w="88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114"/>
        <w:gridCol w:w="5716"/>
      </w:tblGrid>
      <w:tr w:rsidR="00F52123" w:rsidRPr="00086D7B" w14:paraId="4AB78CEB" w14:textId="77777777">
        <w:tc>
          <w:tcPr>
            <w:tcW w:w="3114" w:type="dxa"/>
          </w:tcPr>
          <w:p w14:paraId="7B5B8B3F" w14:textId="77777777" w:rsidR="00F52123" w:rsidRPr="00086D7B" w:rsidRDefault="00000000" w:rsidP="00086D7B">
            <w:pPr>
              <w:snapToGrid w:val="0"/>
              <w:spacing w:after="120" w:line="276" w:lineRule="auto"/>
              <w:rPr>
                <w:rFonts w:ascii="Arial" w:eastAsia="Arial" w:hAnsi="Arial" w:cs="Arial"/>
              </w:rPr>
            </w:pPr>
            <w:r w:rsidRPr="00086D7B">
              <w:rPr>
                <w:rFonts w:ascii="Arial" w:eastAsia="Arial" w:hAnsi="Arial" w:cs="Arial"/>
                <w:noProof/>
              </w:rPr>
              <w:drawing>
                <wp:inline distT="114300" distB="114300" distL="114300" distR="114300" wp14:anchorId="562B3680" wp14:editId="52D6B912">
                  <wp:extent cx="1847850" cy="1854200"/>
                  <wp:effectExtent l="0" t="0" r="0" b="0"/>
                  <wp:docPr id="2147308480" name="image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3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7850" cy="18542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01F9EB13" w14:textId="77777777" w:rsidR="00F52123" w:rsidRPr="00086D7B" w:rsidRDefault="00000000" w:rsidP="00086D7B">
            <w:pPr>
              <w:snapToGrid w:val="0"/>
              <w:spacing w:after="120" w:line="276" w:lineRule="auto"/>
              <w:rPr>
                <w:rFonts w:ascii="Arial" w:eastAsia="Arial" w:hAnsi="Arial" w:cs="Arial"/>
              </w:rPr>
            </w:pPr>
            <w:hyperlink r:id="rId32" w:anchor="fromView=search&amp;page=1&amp;position=2&amp;uuid=513bbe7b-2c3d-4f65-8802-1183bd12532f">
              <w:r w:rsidRPr="00086D7B">
                <w:rPr>
                  <w:rFonts w:ascii="Arial" w:eastAsia="Arial" w:hAnsi="Arial" w:cs="Arial"/>
                  <w:color w:val="1155CC"/>
                  <w:u w:val="single"/>
                </w:rPr>
                <w:t>https://www.freepik.es/vector-gratis/diseno-flat-liderazgo_3198016.htm#fromView=search&amp;page=1&amp;position=2&amp;uuid=513bbe7b-2c3d-4f65-8802-1183bd12532f</w:t>
              </w:r>
            </w:hyperlink>
            <w:r w:rsidRPr="00086D7B">
              <w:rPr>
                <w:rFonts w:ascii="Arial" w:eastAsia="Arial" w:hAnsi="Arial" w:cs="Arial"/>
              </w:rPr>
              <w:t xml:space="preserve"> </w:t>
            </w:r>
          </w:p>
        </w:tc>
        <w:tc>
          <w:tcPr>
            <w:tcW w:w="5716" w:type="dxa"/>
          </w:tcPr>
          <w:p w14:paraId="6BBBDCB1" w14:textId="77777777" w:rsidR="00F52123" w:rsidRPr="00086D7B" w:rsidRDefault="00000000" w:rsidP="00086D7B">
            <w:pPr>
              <w:snapToGrid w:val="0"/>
              <w:spacing w:after="120" w:line="276" w:lineRule="auto"/>
              <w:rPr>
                <w:rFonts w:ascii="Arial" w:eastAsia="Arial" w:hAnsi="Arial" w:cs="Arial"/>
                <w:b/>
              </w:rPr>
            </w:pPr>
            <w:r w:rsidRPr="00086D7B">
              <w:rPr>
                <w:rFonts w:ascii="Arial" w:eastAsia="Arial" w:hAnsi="Arial" w:cs="Arial"/>
                <w:b/>
              </w:rPr>
              <w:t>Casos de éxito</w:t>
            </w:r>
          </w:p>
          <w:p w14:paraId="3D9CFD8B" w14:textId="263EBCB1" w:rsidR="00F52123" w:rsidRPr="00086D7B" w:rsidRDefault="00000000" w:rsidP="005E2641">
            <w:pPr>
              <w:snapToGrid w:val="0"/>
              <w:spacing w:after="120" w:line="276" w:lineRule="auto"/>
              <w:rPr>
                <w:rFonts w:ascii="Arial" w:eastAsia="Arial" w:hAnsi="Arial" w:cs="Arial"/>
              </w:rPr>
            </w:pPr>
            <w:r w:rsidRPr="00086D7B">
              <w:rPr>
                <w:rFonts w:ascii="Arial" w:eastAsia="Arial" w:hAnsi="Arial" w:cs="Arial"/>
              </w:rPr>
              <w:t xml:space="preserve">Ejemplos como </w:t>
            </w:r>
            <w:r w:rsidRPr="00086D7B">
              <w:rPr>
                <w:rFonts w:ascii="Arial" w:eastAsia="Arial" w:hAnsi="Arial" w:cs="Arial"/>
                <w:b/>
              </w:rPr>
              <w:t>Rappi</w:t>
            </w:r>
            <w:r w:rsidRPr="00086D7B">
              <w:rPr>
                <w:rFonts w:ascii="Arial" w:eastAsia="Arial" w:hAnsi="Arial" w:cs="Arial"/>
              </w:rPr>
              <w:t xml:space="preserve">, </w:t>
            </w:r>
            <w:r w:rsidRPr="00086D7B">
              <w:rPr>
                <w:rFonts w:ascii="Arial" w:eastAsia="Arial" w:hAnsi="Arial" w:cs="Arial"/>
                <w:b/>
              </w:rPr>
              <w:t>Platzi</w:t>
            </w:r>
            <w:r w:rsidRPr="00086D7B">
              <w:rPr>
                <w:rFonts w:ascii="Arial" w:eastAsia="Arial" w:hAnsi="Arial" w:cs="Arial"/>
              </w:rPr>
              <w:t xml:space="preserve"> y </w:t>
            </w:r>
            <w:r w:rsidRPr="00086D7B">
              <w:rPr>
                <w:rFonts w:ascii="Arial" w:eastAsia="Arial" w:hAnsi="Arial" w:cs="Arial"/>
                <w:b/>
              </w:rPr>
              <w:t>Tpaga</w:t>
            </w:r>
            <w:r w:rsidR="005E2641">
              <w:rPr>
                <w:rFonts w:ascii="Arial" w:eastAsia="Arial" w:hAnsi="Arial" w:cs="Arial"/>
                <w:b/>
              </w:rPr>
              <w:t>,</w:t>
            </w:r>
            <w:r w:rsidRPr="00086D7B">
              <w:rPr>
                <w:rFonts w:ascii="Arial" w:eastAsia="Arial" w:hAnsi="Arial" w:cs="Arial"/>
              </w:rPr>
              <w:t xml:space="preserve"> reflejan el impacto positivo del ecosistema. Estas empresas han aprovechado los programas de aceleración, financiamiento y mentorías</w:t>
            </w:r>
            <w:r w:rsidR="005E2641">
              <w:rPr>
                <w:rFonts w:ascii="Arial" w:eastAsia="Arial" w:hAnsi="Arial" w:cs="Arial"/>
              </w:rPr>
              <w:t>,</w:t>
            </w:r>
            <w:r w:rsidRPr="00086D7B">
              <w:rPr>
                <w:rFonts w:ascii="Arial" w:eastAsia="Arial" w:hAnsi="Arial" w:cs="Arial"/>
              </w:rPr>
              <w:t xml:space="preserve"> ofrecidos por incubadoras y fondos de inversión</w:t>
            </w:r>
            <w:r w:rsidR="005E2641">
              <w:rPr>
                <w:rFonts w:ascii="Arial" w:eastAsia="Arial" w:hAnsi="Arial" w:cs="Arial"/>
              </w:rPr>
              <w:t>,</w:t>
            </w:r>
            <w:r w:rsidRPr="00086D7B">
              <w:rPr>
                <w:rFonts w:ascii="Arial" w:eastAsia="Arial" w:hAnsi="Arial" w:cs="Arial"/>
              </w:rPr>
              <w:t xml:space="preserve"> para escalar sus operaciones y consolidarse en mercados nacionales e internacionales.</w:t>
            </w:r>
          </w:p>
        </w:tc>
      </w:tr>
    </w:tbl>
    <w:p w14:paraId="7EA601E3" w14:textId="77777777" w:rsidR="00F52123" w:rsidRPr="00086D7B" w:rsidRDefault="00F52123" w:rsidP="00086D7B">
      <w:pPr>
        <w:snapToGrid w:val="0"/>
        <w:spacing w:after="120"/>
        <w:rPr>
          <w:rFonts w:ascii="Arial" w:eastAsia="Arial" w:hAnsi="Arial" w:cs="Arial"/>
        </w:rPr>
      </w:pPr>
    </w:p>
    <w:p w14:paraId="41A35E98" w14:textId="77777777" w:rsidR="00F52123" w:rsidRPr="00086D7B" w:rsidRDefault="00000000" w:rsidP="00086D7B">
      <w:pPr>
        <w:snapToGrid w:val="0"/>
        <w:spacing w:after="120"/>
        <w:rPr>
          <w:rFonts w:ascii="Arial" w:eastAsia="Arial" w:hAnsi="Arial" w:cs="Arial"/>
          <w:b/>
        </w:rPr>
      </w:pPr>
      <w:r w:rsidRPr="00086D7B">
        <w:rPr>
          <w:rFonts w:ascii="Arial" w:eastAsia="Arial" w:hAnsi="Arial" w:cs="Arial"/>
          <w:b/>
          <w:highlight w:val="yellow"/>
        </w:rPr>
        <w:lastRenderedPageBreak/>
        <w:t>Colaboración y aprendizaje colectivo</w:t>
      </w:r>
    </w:p>
    <w:p w14:paraId="3370D43F" w14:textId="33373D1D" w:rsidR="00F52123" w:rsidRPr="00086D7B" w:rsidRDefault="00000000" w:rsidP="00086D7B">
      <w:pPr>
        <w:snapToGrid w:val="0"/>
        <w:spacing w:after="120"/>
        <w:rPr>
          <w:rFonts w:ascii="Arial" w:eastAsia="Arial" w:hAnsi="Arial" w:cs="Arial"/>
        </w:rPr>
      </w:pPr>
      <w:r w:rsidRPr="00086D7B">
        <w:rPr>
          <w:rFonts w:ascii="Arial" w:eastAsia="Arial" w:hAnsi="Arial" w:cs="Arial"/>
        </w:rPr>
        <w:t>Perdomo Charry (2020) destaca que la interacción entre los actores del ecosistema ha facilitado la creación de redes de colaboración, permitiendo desarrollar soluciones innovadoras para desafíos locales y regionales. Este enfoque colaborativo</w:t>
      </w:r>
      <w:r w:rsidR="00F51E39">
        <w:rPr>
          <w:rFonts w:ascii="Arial" w:eastAsia="Arial" w:hAnsi="Arial" w:cs="Arial"/>
        </w:rPr>
        <w:t>,</w:t>
      </w:r>
      <w:r w:rsidRPr="00086D7B">
        <w:rPr>
          <w:rFonts w:ascii="Arial" w:eastAsia="Arial" w:hAnsi="Arial" w:cs="Arial"/>
        </w:rPr>
        <w:t xml:space="preserve"> ha generado valor compartido, fortaleciendo la capacidad de innovación en el país.</w:t>
      </w:r>
    </w:p>
    <w:p w14:paraId="0A8B455D" w14:textId="77777777" w:rsidR="00F52123" w:rsidRPr="00086D7B" w:rsidRDefault="00F52123" w:rsidP="00086D7B">
      <w:pPr>
        <w:snapToGrid w:val="0"/>
        <w:spacing w:after="120"/>
        <w:rPr>
          <w:rFonts w:ascii="Arial" w:eastAsia="Arial" w:hAnsi="Arial" w:cs="Arial"/>
        </w:rPr>
      </w:pPr>
    </w:p>
    <w:tbl>
      <w:tblPr>
        <w:tblStyle w:val="affffff9"/>
        <w:tblW w:w="88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7083"/>
        <w:gridCol w:w="1747"/>
      </w:tblGrid>
      <w:tr w:rsidR="00F52123" w:rsidRPr="00086D7B" w14:paraId="384DE97B" w14:textId="77777777">
        <w:tc>
          <w:tcPr>
            <w:tcW w:w="7083" w:type="dxa"/>
            <w:shd w:val="clear" w:color="auto" w:fill="DBEEF3"/>
          </w:tcPr>
          <w:p w14:paraId="7CE3DDED" w14:textId="77777777" w:rsidR="00F51E39" w:rsidRDefault="00000000" w:rsidP="00086D7B">
            <w:pPr>
              <w:snapToGrid w:val="0"/>
              <w:spacing w:after="120" w:line="276" w:lineRule="auto"/>
              <w:rPr>
                <w:rFonts w:ascii="Arial" w:eastAsia="Arial" w:hAnsi="Arial" w:cs="Arial"/>
                <w:b/>
              </w:rPr>
            </w:pPr>
            <w:r w:rsidRPr="00086D7B">
              <w:rPr>
                <w:rFonts w:ascii="Arial" w:eastAsia="Arial" w:hAnsi="Arial" w:cs="Arial"/>
                <w:b/>
              </w:rPr>
              <w:t>Investigación científica</w:t>
            </w:r>
          </w:p>
          <w:p w14:paraId="1BF0B769" w14:textId="4CC5C98E" w:rsidR="00F52123" w:rsidRPr="00086D7B" w:rsidRDefault="00000000" w:rsidP="00086D7B">
            <w:pPr>
              <w:snapToGrid w:val="0"/>
              <w:spacing w:after="120" w:line="276" w:lineRule="auto"/>
              <w:rPr>
                <w:rFonts w:ascii="Arial" w:eastAsia="Arial" w:hAnsi="Arial" w:cs="Arial"/>
              </w:rPr>
            </w:pPr>
            <w:r w:rsidRPr="00086D7B">
              <w:rPr>
                <w:rFonts w:ascii="Arial" w:eastAsia="Arial" w:hAnsi="Arial" w:cs="Arial"/>
              </w:rPr>
              <w:t>Para ampliar los conocimientos sobre investigación científica, se sugiere consultar el siguiente recurso:</w:t>
            </w:r>
          </w:p>
          <w:p w14:paraId="50A4A3C4" w14:textId="4969C8AB" w:rsidR="00F52123" w:rsidRPr="00086D7B" w:rsidRDefault="00000000" w:rsidP="00F51E39">
            <w:pPr>
              <w:snapToGrid w:val="0"/>
              <w:spacing w:after="120" w:line="276" w:lineRule="auto"/>
              <w:rPr>
                <w:rFonts w:ascii="Arial" w:eastAsia="Arial" w:hAnsi="Arial" w:cs="Arial"/>
              </w:rPr>
            </w:pPr>
            <w:bookmarkStart w:id="5" w:name="_heading=h.1t3h5sf" w:colFirst="0" w:colLast="0"/>
            <w:bookmarkEnd w:id="5"/>
            <w:r w:rsidRPr="00086D7B">
              <w:rPr>
                <w:rFonts w:ascii="Arial" w:eastAsia="Arial" w:hAnsi="Arial" w:cs="Arial"/>
              </w:rPr>
              <w:t xml:space="preserve">Rappi. (s.f.). </w:t>
            </w:r>
            <w:r w:rsidRPr="00086D7B">
              <w:rPr>
                <w:rFonts w:ascii="Arial" w:eastAsia="Arial" w:hAnsi="Arial" w:cs="Arial"/>
                <w:i/>
              </w:rPr>
              <w:t>Portal oficial de Rappi Colombia</w:t>
            </w:r>
            <w:r w:rsidRPr="00086D7B">
              <w:rPr>
                <w:rFonts w:ascii="Arial" w:eastAsia="Arial" w:hAnsi="Arial" w:cs="Arial"/>
              </w:rPr>
              <w:t xml:space="preserve">. </w:t>
            </w:r>
            <w:hyperlink r:id="rId33">
              <w:r w:rsidRPr="00086D7B">
                <w:rPr>
                  <w:rFonts w:ascii="Arial" w:eastAsia="Arial" w:hAnsi="Arial" w:cs="Arial"/>
                  <w:color w:val="0000FF"/>
                  <w:u w:val="single"/>
                </w:rPr>
                <w:t>https://www.rappi.com.co/</w:t>
              </w:r>
            </w:hyperlink>
          </w:p>
        </w:tc>
        <w:tc>
          <w:tcPr>
            <w:tcW w:w="1747" w:type="dxa"/>
            <w:shd w:val="clear" w:color="auto" w:fill="DBEEF3"/>
          </w:tcPr>
          <w:p w14:paraId="572B6EFE" w14:textId="77777777" w:rsidR="00F52123" w:rsidRPr="00086D7B" w:rsidRDefault="00000000" w:rsidP="00086D7B">
            <w:pPr>
              <w:snapToGrid w:val="0"/>
              <w:spacing w:after="120" w:line="276" w:lineRule="auto"/>
              <w:rPr>
                <w:rFonts w:ascii="Arial" w:eastAsia="Arial" w:hAnsi="Arial" w:cs="Arial"/>
              </w:rPr>
            </w:pPr>
            <w:r w:rsidRPr="00086D7B">
              <w:rPr>
                <w:rFonts w:ascii="Arial" w:eastAsia="Arial" w:hAnsi="Arial" w:cs="Arial"/>
                <w:b/>
                <w:noProof/>
                <w:color w:val="000000"/>
              </w:rPr>
              <w:drawing>
                <wp:inline distT="0" distB="0" distL="0" distR="0" wp14:anchorId="1286C8F3" wp14:editId="57D7CAD9">
                  <wp:extent cx="914400" cy="914400"/>
                  <wp:effectExtent l="0" t="0" r="0" b="0"/>
                  <wp:docPr id="2147308497" name="image24.png" descr="Aprendizaje remoto de idioma contorno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4.png" descr="Aprendizaje remoto de idioma contorno"/>
                          <pic:cNvPicPr preferRelativeResize="0"/>
                        </pic:nvPicPr>
                        <pic:blipFill>
                          <a:blip r:embed="rId1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873A0FA" w14:textId="77777777" w:rsidR="00F52123" w:rsidRPr="00086D7B" w:rsidRDefault="00F52123" w:rsidP="00086D7B">
      <w:pPr>
        <w:snapToGrid w:val="0"/>
        <w:spacing w:after="120"/>
        <w:rPr>
          <w:rFonts w:ascii="Arial" w:eastAsia="Arial" w:hAnsi="Arial" w:cs="Arial"/>
          <w:b/>
        </w:rPr>
      </w:pPr>
    </w:p>
    <w:p w14:paraId="76F36D82" w14:textId="77777777" w:rsidR="00F52123" w:rsidRPr="00086D7B" w:rsidRDefault="00000000" w:rsidP="00086D7B">
      <w:pPr>
        <w:snapToGrid w:val="0"/>
        <w:spacing w:after="120"/>
        <w:rPr>
          <w:rFonts w:ascii="Arial" w:eastAsia="Arial" w:hAnsi="Arial" w:cs="Arial"/>
          <w:b/>
        </w:rPr>
      </w:pPr>
      <w:r w:rsidRPr="00086D7B">
        <w:rPr>
          <w:rFonts w:ascii="Arial" w:eastAsia="Arial" w:hAnsi="Arial" w:cs="Arial"/>
          <w:b/>
          <w:highlight w:val="yellow"/>
        </w:rPr>
        <w:t>Dinámica de innovación</w:t>
      </w:r>
    </w:p>
    <w:p w14:paraId="73BD1A7F" w14:textId="77777777" w:rsidR="00F52123" w:rsidRPr="00086D7B" w:rsidRDefault="00F52123" w:rsidP="00086D7B">
      <w:pPr>
        <w:snapToGrid w:val="0"/>
        <w:spacing w:after="120"/>
        <w:rPr>
          <w:rFonts w:ascii="Arial" w:eastAsia="Arial" w:hAnsi="Arial" w:cs="Arial"/>
        </w:rPr>
      </w:pPr>
    </w:p>
    <w:p w14:paraId="38AE6728" w14:textId="77777777" w:rsidR="00F52123" w:rsidRDefault="00000000" w:rsidP="00086D7B">
      <w:pPr>
        <w:snapToGrid w:val="0"/>
        <w:spacing w:after="120"/>
        <w:rPr>
          <w:rFonts w:ascii="Arial" w:eastAsia="Arial" w:hAnsi="Arial" w:cs="Arial"/>
        </w:rPr>
      </w:pPr>
      <w:r w:rsidRPr="00086D7B">
        <w:rPr>
          <w:rFonts w:ascii="Arial" w:eastAsia="Arial" w:hAnsi="Arial" w:cs="Arial"/>
        </w:rPr>
        <w:t>Avanzando hacia la comprensión de la innovación sectorial, se reconoce cómo las dinámicas de innovación moldean y transforman distintos sectores económicos y sociales. Cada sector presenta sus particularidades y ritmos de innovación, adaptándose a necesidades específicas y contextos únicos.</w:t>
      </w:r>
    </w:p>
    <w:p w14:paraId="236D2551" w14:textId="77777777" w:rsidR="00F51E39" w:rsidRPr="00086D7B" w:rsidRDefault="00F51E39" w:rsidP="00086D7B">
      <w:pPr>
        <w:snapToGrid w:val="0"/>
        <w:spacing w:after="120"/>
        <w:rPr>
          <w:rFonts w:ascii="Arial" w:eastAsia="Arial" w:hAnsi="Arial" w:cs="Arial"/>
        </w:rPr>
      </w:pPr>
    </w:p>
    <w:tbl>
      <w:tblPr>
        <w:tblStyle w:val="affffffa"/>
        <w:tblW w:w="882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647"/>
        <w:gridCol w:w="4443"/>
        <w:gridCol w:w="2739"/>
      </w:tblGrid>
      <w:tr w:rsidR="00F52123" w:rsidRPr="00086D7B" w14:paraId="5AA6D20B" w14:textId="77777777">
        <w:tc>
          <w:tcPr>
            <w:tcW w:w="8830" w:type="dxa"/>
            <w:gridSpan w:val="3"/>
            <w:shd w:val="clear" w:color="auto" w:fill="E31DD5"/>
          </w:tcPr>
          <w:p w14:paraId="71AC4AE9" w14:textId="77777777" w:rsidR="00F52123" w:rsidRPr="00086D7B" w:rsidRDefault="00306E47" w:rsidP="00086D7B">
            <w:pPr>
              <w:snapToGrid w:val="0"/>
              <w:spacing w:after="120" w:line="276" w:lineRule="auto"/>
              <w:rPr>
                <w:rFonts w:ascii="Arial" w:eastAsia="Arial" w:hAnsi="Arial" w:cs="Arial"/>
                <w:b/>
              </w:rPr>
            </w:pPr>
            <w:r w:rsidRPr="00086D7B">
              <w:rPr>
                <w:rFonts w:ascii="Arial" w:eastAsia="Arial" w:hAnsi="Arial" w:cs="Arial"/>
                <w:b/>
              </w:rPr>
              <w:t>infografía interactiva</w:t>
            </w:r>
          </w:p>
          <w:p w14:paraId="611D8D23" w14:textId="77777777" w:rsidR="00EC666A" w:rsidRPr="00086D7B" w:rsidRDefault="00EC666A" w:rsidP="00086D7B">
            <w:pPr>
              <w:snapToGrid w:val="0"/>
              <w:spacing w:after="120" w:line="276" w:lineRule="auto"/>
              <w:rPr>
                <w:rFonts w:ascii="Arial" w:eastAsia="Arial" w:hAnsi="Arial" w:cs="Arial"/>
                <w:b/>
              </w:rPr>
            </w:pPr>
            <w:r w:rsidRPr="00086D7B">
              <w:rPr>
                <w:rFonts w:ascii="Arial" w:eastAsia="Arial" w:hAnsi="Arial" w:cs="Arial"/>
                <w:b/>
              </w:rPr>
              <w:t xml:space="preserve"> </w:t>
            </w:r>
            <w:r w:rsidRPr="00086D7B">
              <w:rPr>
                <w:noProof/>
              </w:rPr>
              <w:drawing>
                <wp:inline distT="0" distB="0" distL="0" distR="0" wp14:anchorId="50228F80" wp14:editId="1D0B5D9B">
                  <wp:extent cx="2678430" cy="1784065"/>
                  <wp:effectExtent l="0" t="0" r="7620" b="6985"/>
                  <wp:docPr id="767297922" name="Picture 70" descr="Línea de tiempo colorida infografía con sala de estar de 5 paso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Línea de tiempo colorida infografía con sala de estar de 5 paso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83526" cy="1787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5B84E76" w14:textId="71715DC4" w:rsidR="00EC666A" w:rsidRPr="00086D7B" w:rsidRDefault="00000000" w:rsidP="00086D7B">
            <w:pPr>
              <w:snapToGrid w:val="0"/>
              <w:spacing w:after="120" w:line="276" w:lineRule="auto"/>
              <w:rPr>
                <w:rFonts w:ascii="Arial" w:eastAsia="Arial" w:hAnsi="Arial" w:cs="Arial"/>
                <w:b/>
              </w:rPr>
            </w:pPr>
            <w:hyperlink r:id="rId35" w:anchor="fromView=search&amp;page=3&amp;position=25&amp;uuid=07024d26-db4e-4ec6-830e-3703876f20ec" w:history="1">
              <w:r w:rsidR="00EC666A" w:rsidRPr="00086D7B">
                <w:rPr>
                  <w:rStyle w:val="Hyperlink"/>
                  <w:rFonts w:ascii="Arial" w:eastAsia="Arial" w:hAnsi="Arial" w:cs="Arial"/>
                  <w:b/>
                </w:rPr>
                <w:t>https://www.freepik.es/vector-premium/linea-tiempo-colorida-infografia-sala-estar-5-pasos_6168231.htm#fromView=search&amp;page=3&amp;position=25&amp;uuid=07024d26-db4e-4ec6-830e-3703876f20ec</w:t>
              </w:r>
            </w:hyperlink>
            <w:r w:rsidR="00EC666A" w:rsidRPr="00086D7B">
              <w:rPr>
                <w:rFonts w:ascii="Arial" w:eastAsia="Arial" w:hAnsi="Arial" w:cs="Arial"/>
                <w:b/>
              </w:rPr>
              <w:t xml:space="preserve"> </w:t>
            </w:r>
          </w:p>
        </w:tc>
      </w:tr>
      <w:tr w:rsidR="00F52123" w:rsidRPr="00086D7B" w14:paraId="5DE8E362" w14:textId="77777777">
        <w:tc>
          <w:tcPr>
            <w:tcW w:w="1647" w:type="dxa"/>
          </w:tcPr>
          <w:p w14:paraId="4CD4CD48" w14:textId="77777777" w:rsidR="00F52123" w:rsidRPr="00086D7B" w:rsidRDefault="00000000" w:rsidP="00086D7B">
            <w:pPr>
              <w:snapToGrid w:val="0"/>
              <w:spacing w:after="120" w:line="276" w:lineRule="auto"/>
              <w:rPr>
                <w:rFonts w:ascii="Arial" w:eastAsia="Arial" w:hAnsi="Arial" w:cs="Arial"/>
              </w:rPr>
            </w:pPr>
            <w:r w:rsidRPr="00086D7B">
              <w:rPr>
                <w:rFonts w:ascii="Arial" w:eastAsia="Arial" w:hAnsi="Arial" w:cs="Arial"/>
                <w:b/>
              </w:rPr>
              <w:lastRenderedPageBreak/>
              <w:t>Agropecuario</w:t>
            </w:r>
          </w:p>
        </w:tc>
        <w:tc>
          <w:tcPr>
            <w:tcW w:w="4444" w:type="dxa"/>
          </w:tcPr>
          <w:p w14:paraId="1AD42278" w14:textId="2D3D577D" w:rsidR="00F52123" w:rsidRPr="00086D7B" w:rsidRDefault="00000000" w:rsidP="00086D7B">
            <w:pPr>
              <w:snapToGrid w:val="0"/>
              <w:spacing w:after="120" w:line="276" w:lineRule="auto"/>
              <w:rPr>
                <w:rFonts w:ascii="Arial" w:eastAsia="Arial" w:hAnsi="Arial" w:cs="Arial"/>
              </w:rPr>
            </w:pPr>
            <w:r w:rsidRPr="00086D7B">
              <w:rPr>
                <w:rFonts w:ascii="Arial" w:eastAsia="Arial" w:hAnsi="Arial" w:cs="Arial"/>
              </w:rPr>
              <w:t>Se centra en la optimización de procesos productivos y adopción de tecnologías como riego inteligente, uso de drones y desarrollo de variedades resistentes a plagas. Estas iniciativas</w:t>
            </w:r>
            <w:r w:rsidR="00F51E39">
              <w:rPr>
                <w:rFonts w:ascii="Arial" w:eastAsia="Arial" w:hAnsi="Arial" w:cs="Arial"/>
              </w:rPr>
              <w:t>,</w:t>
            </w:r>
            <w:r w:rsidRPr="00086D7B">
              <w:rPr>
                <w:rFonts w:ascii="Arial" w:eastAsia="Arial" w:hAnsi="Arial" w:cs="Arial"/>
              </w:rPr>
              <w:t xml:space="preserve"> incrementan la productividad y favorecen la sostenibilidad.</w:t>
            </w:r>
          </w:p>
        </w:tc>
        <w:tc>
          <w:tcPr>
            <w:tcW w:w="2739" w:type="dxa"/>
          </w:tcPr>
          <w:p w14:paraId="573B0ADE" w14:textId="77777777" w:rsidR="00F52123" w:rsidRPr="00086D7B" w:rsidRDefault="00000000" w:rsidP="00086D7B">
            <w:pPr>
              <w:snapToGrid w:val="0"/>
              <w:spacing w:after="120" w:line="276" w:lineRule="auto"/>
              <w:rPr>
                <w:rFonts w:ascii="Arial" w:eastAsia="Arial" w:hAnsi="Arial" w:cs="Arial"/>
              </w:rPr>
            </w:pPr>
            <w:r w:rsidRPr="00086D7B">
              <w:rPr>
                <w:rFonts w:ascii="Arial" w:eastAsia="Arial" w:hAnsi="Arial" w:cs="Arial"/>
                <w:noProof/>
              </w:rPr>
              <w:drawing>
                <wp:inline distT="114300" distB="114300" distL="114300" distR="114300" wp14:anchorId="0C8DC5FF" wp14:editId="35F16EFA">
                  <wp:extent cx="1609725" cy="1612900"/>
                  <wp:effectExtent l="0" t="0" r="0" b="0"/>
                  <wp:docPr id="2147308482" name="image1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1.png"/>
                          <pic:cNvPicPr preferRelativeResize="0"/>
                        </pic:nvPicPr>
                        <pic:blipFill>
                          <a:blip r:embed="rId3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9725" cy="16129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0F1CC61C" w14:textId="77777777" w:rsidR="00F52123" w:rsidRPr="00086D7B" w:rsidRDefault="00000000" w:rsidP="00086D7B">
            <w:pPr>
              <w:snapToGrid w:val="0"/>
              <w:spacing w:after="120" w:line="276" w:lineRule="auto"/>
              <w:rPr>
                <w:rFonts w:ascii="Arial" w:eastAsia="Arial" w:hAnsi="Arial" w:cs="Arial"/>
              </w:rPr>
            </w:pPr>
            <w:hyperlink r:id="rId37" w:anchor="fromView=search&amp;page=1&amp;position=5&amp;uuid=d0661bc2-f6b8-40f4-87d8-0ed97dd67491">
              <w:r w:rsidRPr="00086D7B">
                <w:rPr>
                  <w:rFonts w:ascii="Arial" w:eastAsia="Arial" w:hAnsi="Arial" w:cs="Arial"/>
                  <w:color w:val="1155CC"/>
                  <w:u w:val="single"/>
                </w:rPr>
                <w:t>https://www.freepik.es/icono/seguro_18242323#fromView=search&amp;page=1&amp;position=5&amp;uuid=d0661bc2-f6b8-40f4-87d8-0ed97dd67491</w:t>
              </w:r>
            </w:hyperlink>
            <w:r w:rsidRPr="00086D7B">
              <w:rPr>
                <w:rFonts w:ascii="Arial" w:eastAsia="Arial" w:hAnsi="Arial" w:cs="Arial"/>
              </w:rPr>
              <w:t xml:space="preserve"> </w:t>
            </w:r>
          </w:p>
        </w:tc>
      </w:tr>
      <w:tr w:rsidR="00F52123" w:rsidRPr="00086D7B" w14:paraId="2E0CB01D" w14:textId="77777777">
        <w:tc>
          <w:tcPr>
            <w:tcW w:w="1647" w:type="dxa"/>
          </w:tcPr>
          <w:p w14:paraId="4A67FDD1" w14:textId="77777777" w:rsidR="00F52123" w:rsidRPr="00086D7B" w:rsidRDefault="00000000" w:rsidP="00086D7B">
            <w:pPr>
              <w:snapToGrid w:val="0"/>
              <w:spacing w:after="120" w:line="276" w:lineRule="auto"/>
              <w:rPr>
                <w:rFonts w:ascii="Arial" w:eastAsia="Arial" w:hAnsi="Arial" w:cs="Arial"/>
              </w:rPr>
            </w:pPr>
            <w:r w:rsidRPr="00086D7B">
              <w:rPr>
                <w:rFonts w:ascii="Arial" w:eastAsia="Arial" w:hAnsi="Arial" w:cs="Arial"/>
                <w:b/>
              </w:rPr>
              <w:t>Industrial</w:t>
            </w:r>
          </w:p>
        </w:tc>
        <w:tc>
          <w:tcPr>
            <w:tcW w:w="4444" w:type="dxa"/>
          </w:tcPr>
          <w:p w14:paraId="12812541" w14:textId="77777777" w:rsidR="00F52123" w:rsidRPr="00086D7B" w:rsidRDefault="00000000" w:rsidP="00086D7B">
            <w:pPr>
              <w:snapToGrid w:val="0"/>
              <w:spacing w:after="120" w:line="276" w:lineRule="auto"/>
              <w:rPr>
                <w:rFonts w:ascii="Arial" w:eastAsia="Arial" w:hAnsi="Arial" w:cs="Arial"/>
              </w:rPr>
            </w:pPr>
            <w:r w:rsidRPr="00086D7B">
              <w:rPr>
                <w:rFonts w:ascii="Arial" w:eastAsia="Arial" w:hAnsi="Arial" w:cs="Arial"/>
              </w:rPr>
              <w:t>Los principales motores son la automatización y la eficiencia energética, permitiendo mayor competitividad en mercados globalizados.</w:t>
            </w:r>
          </w:p>
        </w:tc>
        <w:tc>
          <w:tcPr>
            <w:tcW w:w="2739" w:type="dxa"/>
          </w:tcPr>
          <w:p w14:paraId="7F7ED86B" w14:textId="77777777" w:rsidR="00F52123" w:rsidRPr="00086D7B" w:rsidRDefault="00000000" w:rsidP="00086D7B">
            <w:pPr>
              <w:snapToGrid w:val="0"/>
              <w:spacing w:after="120" w:line="276" w:lineRule="auto"/>
              <w:rPr>
                <w:rFonts w:ascii="Arial" w:eastAsia="Arial" w:hAnsi="Arial" w:cs="Arial"/>
              </w:rPr>
            </w:pPr>
            <w:r w:rsidRPr="00086D7B">
              <w:rPr>
                <w:rFonts w:ascii="Arial" w:eastAsia="Arial" w:hAnsi="Arial" w:cs="Arial"/>
                <w:noProof/>
              </w:rPr>
              <w:drawing>
                <wp:inline distT="114300" distB="114300" distL="114300" distR="114300" wp14:anchorId="0A3B2E29" wp14:editId="1B669D5C">
                  <wp:extent cx="1609725" cy="1612900"/>
                  <wp:effectExtent l="0" t="0" r="0" b="0"/>
                  <wp:docPr id="2147308477" name="image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3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9725" cy="16129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40418EB6" w14:textId="77777777" w:rsidR="00F52123" w:rsidRPr="00086D7B" w:rsidRDefault="00000000" w:rsidP="00086D7B">
            <w:pPr>
              <w:snapToGrid w:val="0"/>
              <w:spacing w:after="120" w:line="276" w:lineRule="auto"/>
              <w:rPr>
                <w:rFonts w:ascii="Arial" w:eastAsia="Arial" w:hAnsi="Arial" w:cs="Arial"/>
              </w:rPr>
            </w:pPr>
            <w:hyperlink r:id="rId39" w:anchor="fromView=search&amp;page=1&amp;position=8&amp;uuid=62b7a7ce-7b10-4139-90fc-fe8253bbe3f4">
              <w:r w:rsidRPr="00086D7B">
                <w:rPr>
                  <w:rFonts w:ascii="Arial" w:eastAsia="Arial" w:hAnsi="Arial" w:cs="Arial"/>
                  <w:color w:val="1155CC"/>
                  <w:u w:val="single"/>
                </w:rPr>
                <w:t>https://www.freepik.es/icono/fabrica_1037503#fromView=search&amp;page=1&amp;position=8&amp;uuid=62b7a7ce-7b10-4139-90fc-fe8253bbe3f4</w:t>
              </w:r>
            </w:hyperlink>
            <w:r w:rsidRPr="00086D7B">
              <w:rPr>
                <w:rFonts w:ascii="Arial" w:eastAsia="Arial" w:hAnsi="Arial" w:cs="Arial"/>
              </w:rPr>
              <w:t xml:space="preserve"> </w:t>
            </w:r>
          </w:p>
        </w:tc>
      </w:tr>
      <w:tr w:rsidR="00F52123" w:rsidRPr="00086D7B" w14:paraId="271DF21F" w14:textId="77777777">
        <w:tc>
          <w:tcPr>
            <w:tcW w:w="1647" w:type="dxa"/>
          </w:tcPr>
          <w:p w14:paraId="37CD13C4" w14:textId="77777777" w:rsidR="00F52123" w:rsidRPr="00086D7B" w:rsidRDefault="00000000" w:rsidP="00086D7B">
            <w:pPr>
              <w:snapToGrid w:val="0"/>
              <w:spacing w:after="120" w:line="276" w:lineRule="auto"/>
              <w:rPr>
                <w:rFonts w:ascii="Arial" w:eastAsia="Arial" w:hAnsi="Arial" w:cs="Arial"/>
              </w:rPr>
            </w:pPr>
            <w:r w:rsidRPr="00086D7B">
              <w:rPr>
                <w:rFonts w:ascii="Arial" w:eastAsia="Arial" w:hAnsi="Arial" w:cs="Arial"/>
                <w:b/>
              </w:rPr>
              <w:lastRenderedPageBreak/>
              <w:t>Tecnológico</w:t>
            </w:r>
          </w:p>
        </w:tc>
        <w:tc>
          <w:tcPr>
            <w:tcW w:w="4444" w:type="dxa"/>
          </w:tcPr>
          <w:p w14:paraId="5A969580" w14:textId="77777777" w:rsidR="00F51E39" w:rsidRDefault="00000000" w:rsidP="00086D7B">
            <w:pPr>
              <w:snapToGrid w:val="0"/>
              <w:spacing w:after="120" w:line="276" w:lineRule="auto"/>
              <w:rPr>
                <w:rFonts w:ascii="Arial" w:eastAsia="Arial" w:hAnsi="Arial" w:cs="Arial"/>
              </w:rPr>
            </w:pPr>
            <w:r w:rsidRPr="00086D7B">
              <w:rPr>
                <w:rFonts w:ascii="Arial" w:eastAsia="Arial" w:hAnsi="Arial" w:cs="Arial"/>
              </w:rPr>
              <w:t xml:space="preserve">Innovación caracterizada por ciclos rápidos de desarrollo y la búsqueda constante de soluciones digitales. </w:t>
            </w:r>
          </w:p>
          <w:p w14:paraId="517C07C4" w14:textId="25521FB1" w:rsidR="00F52123" w:rsidRPr="00086D7B" w:rsidRDefault="00000000" w:rsidP="00086D7B">
            <w:pPr>
              <w:snapToGrid w:val="0"/>
              <w:spacing w:after="120" w:line="276" w:lineRule="auto"/>
              <w:rPr>
                <w:rFonts w:ascii="Arial" w:eastAsia="Arial" w:hAnsi="Arial" w:cs="Arial"/>
              </w:rPr>
            </w:pPr>
            <w:r w:rsidRPr="00F51E39">
              <w:rPr>
                <w:rFonts w:ascii="Arial" w:eastAsia="Arial" w:hAnsi="Arial" w:cs="Arial"/>
                <w:b/>
                <w:bCs/>
              </w:rPr>
              <w:t>Ejemplo:</w:t>
            </w:r>
            <w:r w:rsidRPr="00086D7B">
              <w:rPr>
                <w:rFonts w:ascii="Arial" w:eastAsia="Arial" w:hAnsi="Arial" w:cs="Arial"/>
              </w:rPr>
              <w:t xml:space="preserve"> </w:t>
            </w:r>
            <w:r w:rsidRPr="00F51E39">
              <w:rPr>
                <w:rFonts w:ascii="Arial" w:eastAsia="Arial" w:hAnsi="Arial" w:cs="Arial"/>
                <w:i/>
                <w:iCs/>
              </w:rPr>
              <w:t>startups</w:t>
            </w:r>
            <w:r w:rsidRPr="00086D7B">
              <w:rPr>
                <w:rFonts w:ascii="Arial" w:eastAsia="Arial" w:hAnsi="Arial" w:cs="Arial"/>
              </w:rPr>
              <w:t xml:space="preserve"> en </w:t>
            </w:r>
            <w:r w:rsidRPr="00F51E39">
              <w:rPr>
                <w:rFonts w:ascii="Arial" w:eastAsia="Arial" w:hAnsi="Arial" w:cs="Arial"/>
                <w:i/>
                <w:iCs/>
              </w:rPr>
              <w:t>fintech</w:t>
            </w:r>
            <w:r w:rsidRPr="00086D7B">
              <w:rPr>
                <w:rFonts w:ascii="Arial" w:eastAsia="Arial" w:hAnsi="Arial" w:cs="Arial"/>
              </w:rPr>
              <w:t xml:space="preserve"> y </w:t>
            </w:r>
            <w:r w:rsidRPr="00F51E39">
              <w:rPr>
                <w:rFonts w:ascii="Arial" w:eastAsia="Arial" w:hAnsi="Arial" w:cs="Arial"/>
                <w:i/>
                <w:iCs/>
              </w:rPr>
              <w:t>edtech</w:t>
            </w:r>
            <w:r w:rsidRPr="00086D7B">
              <w:rPr>
                <w:rFonts w:ascii="Arial" w:eastAsia="Arial" w:hAnsi="Arial" w:cs="Arial"/>
              </w:rPr>
              <w:t>.</w:t>
            </w:r>
          </w:p>
        </w:tc>
        <w:tc>
          <w:tcPr>
            <w:tcW w:w="2739" w:type="dxa"/>
          </w:tcPr>
          <w:p w14:paraId="1E42C192" w14:textId="77777777" w:rsidR="00F52123" w:rsidRPr="00086D7B" w:rsidRDefault="00000000" w:rsidP="00086D7B">
            <w:pPr>
              <w:snapToGrid w:val="0"/>
              <w:spacing w:after="120" w:line="276" w:lineRule="auto"/>
              <w:rPr>
                <w:rFonts w:ascii="Arial" w:eastAsia="Arial" w:hAnsi="Arial" w:cs="Arial"/>
              </w:rPr>
            </w:pPr>
            <w:r w:rsidRPr="00086D7B">
              <w:rPr>
                <w:rFonts w:ascii="Arial" w:eastAsia="Arial" w:hAnsi="Arial" w:cs="Arial"/>
                <w:noProof/>
              </w:rPr>
              <w:drawing>
                <wp:inline distT="114300" distB="114300" distL="114300" distR="114300" wp14:anchorId="4AAF8A51" wp14:editId="4B5A3299">
                  <wp:extent cx="1609725" cy="1612900"/>
                  <wp:effectExtent l="0" t="0" r="0" b="0"/>
                  <wp:docPr id="2147308511" name="image3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4.png"/>
                          <pic:cNvPicPr preferRelativeResize="0"/>
                        </pic:nvPicPr>
                        <pic:blipFill>
                          <a:blip r:embed="rId4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9725" cy="16129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0208CFF1" w14:textId="77777777" w:rsidR="00F52123" w:rsidRPr="00086D7B" w:rsidRDefault="00000000" w:rsidP="00086D7B">
            <w:pPr>
              <w:snapToGrid w:val="0"/>
              <w:spacing w:after="120" w:line="276" w:lineRule="auto"/>
              <w:rPr>
                <w:rFonts w:ascii="Arial" w:eastAsia="Arial" w:hAnsi="Arial" w:cs="Arial"/>
              </w:rPr>
            </w:pPr>
            <w:hyperlink r:id="rId41" w:anchor="fromView=search&amp;page=1&amp;position=2&amp;uuid=b1397d2f-0016-412f-a50a-deada07ff669">
              <w:r w:rsidRPr="00086D7B">
                <w:rPr>
                  <w:rFonts w:ascii="Arial" w:eastAsia="Arial" w:hAnsi="Arial" w:cs="Arial"/>
                  <w:color w:val="1155CC"/>
                  <w:u w:val="single"/>
                </w:rPr>
                <w:t>https://www.freepik.es/icono/mano-robotica_9626716#fromView=search&amp;page=1&amp;position=2&amp;uuid=b1397d2f-0016-412f-a50a-deada07ff669</w:t>
              </w:r>
            </w:hyperlink>
            <w:r w:rsidRPr="00086D7B">
              <w:rPr>
                <w:rFonts w:ascii="Arial" w:eastAsia="Arial" w:hAnsi="Arial" w:cs="Arial"/>
              </w:rPr>
              <w:t xml:space="preserve"> </w:t>
            </w:r>
          </w:p>
        </w:tc>
      </w:tr>
      <w:tr w:rsidR="00F52123" w:rsidRPr="00086D7B" w14:paraId="7FE88B17" w14:textId="77777777">
        <w:tc>
          <w:tcPr>
            <w:tcW w:w="1647" w:type="dxa"/>
          </w:tcPr>
          <w:p w14:paraId="42DE5120" w14:textId="77777777" w:rsidR="00F52123" w:rsidRPr="00086D7B" w:rsidRDefault="00000000" w:rsidP="00086D7B">
            <w:pPr>
              <w:snapToGrid w:val="0"/>
              <w:spacing w:after="120" w:line="276" w:lineRule="auto"/>
              <w:rPr>
                <w:rFonts w:ascii="Arial" w:eastAsia="Arial" w:hAnsi="Arial" w:cs="Arial"/>
              </w:rPr>
            </w:pPr>
            <w:r w:rsidRPr="00086D7B">
              <w:rPr>
                <w:rFonts w:ascii="Arial" w:eastAsia="Arial" w:hAnsi="Arial" w:cs="Arial"/>
                <w:b/>
              </w:rPr>
              <w:t>Comercial</w:t>
            </w:r>
          </w:p>
        </w:tc>
        <w:tc>
          <w:tcPr>
            <w:tcW w:w="4444" w:type="dxa"/>
          </w:tcPr>
          <w:p w14:paraId="65DB1C81" w14:textId="5DF24549" w:rsidR="00F52123" w:rsidRPr="00086D7B" w:rsidRDefault="00000000" w:rsidP="00086D7B">
            <w:pPr>
              <w:snapToGrid w:val="0"/>
              <w:spacing w:after="120" w:line="276" w:lineRule="auto"/>
              <w:rPr>
                <w:rFonts w:ascii="Arial" w:eastAsia="Arial" w:hAnsi="Arial" w:cs="Arial"/>
              </w:rPr>
            </w:pPr>
            <w:r w:rsidRPr="00086D7B">
              <w:rPr>
                <w:rFonts w:ascii="Arial" w:eastAsia="Arial" w:hAnsi="Arial" w:cs="Arial"/>
              </w:rPr>
              <w:t>Enfocado en la mejora de la experiencia del cliente y la optimización de canales de distribución</w:t>
            </w:r>
            <w:r w:rsidR="00F51E39">
              <w:rPr>
                <w:rFonts w:ascii="Arial" w:eastAsia="Arial" w:hAnsi="Arial" w:cs="Arial"/>
              </w:rPr>
              <w:t>,</w:t>
            </w:r>
            <w:r w:rsidRPr="00086D7B">
              <w:rPr>
                <w:rFonts w:ascii="Arial" w:eastAsia="Arial" w:hAnsi="Arial" w:cs="Arial"/>
              </w:rPr>
              <w:t xml:space="preserve"> mediante herramientas avanzadas.</w:t>
            </w:r>
          </w:p>
        </w:tc>
        <w:tc>
          <w:tcPr>
            <w:tcW w:w="2739" w:type="dxa"/>
          </w:tcPr>
          <w:p w14:paraId="21E15F93" w14:textId="77777777" w:rsidR="00F52123" w:rsidRPr="00086D7B" w:rsidRDefault="00000000" w:rsidP="00086D7B">
            <w:pPr>
              <w:snapToGrid w:val="0"/>
              <w:spacing w:after="120" w:line="276" w:lineRule="auto"/>
              <w:rPr>
                <w:rFonts w:ascii="Arial" w:eastAsia="Arial" w:hAnsi="Arial" w:cs="Arial"/>
              </w:rPr>
            </w:pPr>
            <w:r w:rsidRPr="00086D7B">
              <w:rPr>
                <w:rFonts w:ascii="Arial" w:eastAsia="Arial" w:hAnsi="Arial" w:cs="Arial"/>
                <w:noProof/>
              </w:rPr>
              <w:drawing>
                <wp:inline distT="114300" distB="114300" distL="114300" distR="114300" wp14:anchorId="5E53E402" wp14:editId="535F050E">
                  <wp:extent cx="1609725" cy="1612900"/>
                  <wp:effectExtent l="0" t="0" r="0" b="0"/>
                  <wp:docPr id="2147308467" name="image2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9.png"/>
                          <pic:cNvPicPr preferRelativeResize="0"/>
                        </pic:nvPicPr>
                        <pic:blipFill>
                          <a:blip r:embed="rId4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9725" cy="16129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5E1C54A8" w14:textId="77777777" w:rsidR="00F52123" w:rsidRPr="00086D7B" w:rsidRDefault="00000000" w:rsidP="00086D7B">
            <w:pPr>
              <w:snapToGrid w:val="0"/>
              <w:spacing w:after="120" w:line="276" w:lineRule="auto"/>
              <w:rPr>
                <w:rFonts w:ascii="Arial" w:eastAsia="Arial" w:hAnsi="Arial" w:cs="Arial"/>
              </w:rPr>
            </w:pPr>
            <w:hyperlink r:id="rId43" w:anchor="fromView=search&amp;page=1&amp;position=3&amp;uuid=670dfc8f-be65-4881-a1ea-870a12b994e3">
              <w:r w:rsidRPr="00086D7B">
                <w:rPr>
                  <w:rFonts w:ascii="Arial" w:eastAsia="Arial" w:hAnsi="Arial" w:cs="Arial"/>
                  <w:color w:val="1155CC"/>
                  <w:u w:val="single"/>
                </w:rPr>
                <w:t>https://www.freepik.es/icono/corretaje_18253550#fromView=search&amp;page=1&amp;position=3&amp;uuid=670dfc8f-be65-4881-a1ea-870a12b994e3</w:t>
              </w:r>
            </w:hyperlink>
            <w:r w:rsidRPr="00086D7B">
              <w:rPr>
                <w:rFonts w:ascii="Arial" w:eastAsia="Arial" w:hAnsi="Arial" w:cs="Arial"/>
              </w:rPr>
              <w:t xml:space="preserve"> </w:t>
            </w:r>
          </w:p>
        </w:tc>
      </w:tr>
      <w:tr w:rsidR="00F52123" w:rsidRPr="00086D7B" w14:paraId="6CB16273" w14:textId="77777777">
        <w:tc>
          <w:tcPr>
            <w:tcW w:w="1647" w:type="dxa"/>
          </w:tcPr>
          <w:p w14:paraId="172CFE4C" w14:textId="77777777" w:rsidR="00F52123" w:rsidRPr="00086D7B" w:rsidRDefault="00000000" w:rsidP="00086D7B">
            <w:pPr>
              <w:snapToGrid w:val="0"/>
              <w:spacing w:after="120" w:line="276" w:lineRule="auto"/>
              <w:rPr>
                <w:rFonts w:ascii="Arial" w:eastAsia="Arial" w:hAnsi="Arial" w:cs="Arial"/>
              </w:rPr>
            </w:pPr>
            <w:r w:rsidRPr="00086D7B">
              <w:rPr>
                <w:rFonts w:ascii="Arial" w:eastAsia="Arial" w:hAnsi="Arial" w:cs="Arial"/>
                <w:b/>
              </w:rPr>
              <w:lastRenderedPageBreak/>
              <w:t>Social</w:t>
            </w:r>
          </w:p>
        </w:tc>
        <w:tc>
          <w:tcPr>
            <w:tcW w:w="4444" w:type="dxa"/>
          </w:tcPr>
          <w:p w14:paraId="342476B6" w14:textId="3258F00A" w:rsidR="00F52123" w:rsidRPr="00086D7B" w:rsidRDefault="00000000" w:rsidP="00086D7B">
            <w:pPr>
              <w:snapToGrid w:val="0"/>
              <w:spacing w:after="120" w:line="276" w:lineRule="auto"/>
              <w:rPr>
                <w:rFonts w:ascii="Arial" w:eastAsia="Arial" w:hAnsi="Arial" w:cs="Arial"/>
              </w:rPr>
            </w:pPr>
            <w:r w:rsidRPr="00086D7B">
              <w:rPr>
                <w:rFonts w:ascii="Arial" w:eastAsia="Arial" w:hAnsi="Arial" w:cs="Arial"/>
              </w:rPr>
              <w:t>Aborda problemáticas comunitarias y busca mejorar la calidad de vida de poblaciones vulnerables</w:t>
            </w:r>
            <w:r w:rsidR="00F51E39">
              <w:rPr>
                <w:rFonts w:ascii="Arial" w:eastAsia="Arial" w:hAnsi="Arial" w:cs="Arial"/>
              </w:rPr>
              <w:t>,</w:t>
            </w:r>
            <w:r w:rsidRPr="00086D7B">
              <w:rPr>
                <w:rFonts w:ascii="Arial" w:eastAsia="Arial" w:hAnsi="Arial" w:cs="Arial"/>
              </w:rPr>
              <w:t xml:space="preserve"> mediante proyectos innovadores.</w:t>
            </w:r>
          </w:p>
        </w:tc>
        <w:tc>
          <w:tcPr>
            <w:tcW w:w="2739" w:type="dxa"/>
          </w:tcPr>
          <w:p w14:paraId="75EAFA6E" w14:textId="77777777" w:rsidR="00F52123" w:rsidRPr="00086D7B" w:rsidRDefault="00000000" w:rsidP="00086D7B">
            <w:pPr>
              <w:snapToGrid w:val="0"/>
              <w:spacing w:after="120" w:line="276" w:lineRule="auto"/>
              <w:rPr>
                <w:rFonts w:ascii="Arial" w:eastAsia="Arial" w:hAnsi="Arial" w:cs="Arial"/>
              </w:rPr>
            </w:pPr>
            <w:r w:rsidRPr="00086D7B">
              <w:rPr>
                <w:rFonts w:ascii="Arial" w:eastAsia="Arial" w:hAnsi="Arial" w:cs="Arial"/>
                <w:noProof/>
              </w:rPr>
              <w:drawing>
                <wp:inline distT="114300" distB="114300" distL="114300" distR="114300" wp14:anchorId="7F51CC3D" wp14:editId="00153E6B">
                  <wp:extent cx="1609725" cy="1460500"/>
                  <wp:effectExtent l="0" t="0" r="0" b="0"/>
                  <wp:docPr id="2147308485" name="image1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2.png"/>
                          <pic:cNvPicPr preferRelativeResize="0"/>
                        </pic:nvPicPr>
                        <pic:blipFill>
                          <a:blip r:embed="rId4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9725" cy="14605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529657C1" w14:textId="77777777" w:rsidR="00F52123" w:rsidRPr="00086D7B" w:rsidRDefault="00000000" w:rsidP="00086D7B">
            <w:pPr>
              <w:snapToGrid w:val="0"/>
              <w:spacing w:after="120" w:line="276" w:lineRule="auto"/>
              <w:rPr>
                <w:rFonts w:ascii="Arial" w:eastAsia="Arial" w:hAnsi="Arial" w:cs="Arial"/>
              </w:rPr>
            </w:pPr>
            <w:hyperlink r:id="rId45">
              <w:r w:rsidRPr="00086D7B">
                <w:rPr>
                  <w:rFonts w:ascii="Arial" w:eastAsia="Arial" w:hAnsi="Arial" w:cs="Arial"/>
                  <w:color w:val="1155CC"/>
                  <w:u w:val="single"/>
                </w:rPr>
                <w:t>https://www.freepik.es/search?format=search&amp;iconType=standard&amp;last_filter=query&amp;last_value=social&amp;query=social&amp;type=icon</w:t>
              </w:r>
            </w:hyperlink>
            <w:r w:rsidRPr="00086D7B">
              <w:rPr>
                <w:rFonts w:ascii="Arial" w:eastAsia="Arial" w:hAnsi="Arial" w:cs="Arial"/>
              </w:rPr>
              <w:t xml:space="preserve"> </w:t>
            </w:r>
          </w:p>
        </w:tc>
      </w:tr>
    </w:tbl>
    <w:p w14:paraId="6C1ABFB9" w14:textId="77777777" w:rsidR="00F52123" w:rsidRPr="00086D7B" w:rsidRDefault="00F52123" w:rsidP="00086D7B">
      <w:pPr>
        <w:snapToGrid w:val="0"/>
        <w:spacing w:after="120"/>
        <w:rPr>
          <w:rFonts w:ascii="Arial" w:eastAsia="Arial" w:hAnsi="Arial" w:cs="Arial"/>
        </w:rPr>
      </w:pPr>
    </w:p>
    <w:p w14:paraId="593A166A" w14:textId="5119DDEE" w:rsidR="00F52123" w:rsidRPr="00086D7B" w:rsidRDefault="00000000" w:rsidP="00086D7B">
      <w:pPr>
        <w:snapToGrid w:val="0"/>
        <w:spacing w:after="120"/>
        <w:rPr>
          <w:rFonts w:ascii="Arial" w:eastAsia="Arial" w:hAnsi="Arial" w:cs="Arial"/>
        </w:rPr>
      </w:pPr>
      <w:r w:rsidRPr="00086D7B">
        <w:rPr>
          <w:rFonts w:ascii="Arial" w:eastAsia="Arial" w:hAnsi="Arial" w:cs="Arial"/>
        </w:rPr>
        <w:t xml:space="preserve">En el caso colombiano, la evolución de estas dinámicas ha sido significativa. Programas como </w:t>
      </w:r>
      <w:r w:rsidRPr="00086D7B">
        <w:rPr>
          <w:rFonts w:ascii="Arial" w:eastAsia="Arial" w:hAnsi="Arial" w:cs="Arial"/>
          <w:b/>
        </w:rPr>
        <w:t>Colombia Científica</w:t>
      </w:r>
      <w:r w:rsidRPr="00086D7B">
        <w:rPr>
          <w:rFonts w:ascii="Arial" w:eastAsia="Arial" w:hAnsi="Arial" w:cs="Arial"/>
        </w:rPr>
        <w:t xml:space="preserve"> y los </w:t>
      </w:r>
      <w:r w:rsidRPr="00086D7B">
        <w:rPr>
          <w:rFonts w:ascii="Arial" w:eastAsia="Arial" w:hAnsi="Arial" w:cs="Arial"/>
          <w:b/>
        </w:rPr>
        <w:t>Centros de Desarrollo Tecnológico Sectorial</w:t>
      </w:r>
      <w:r w:rsidR="00F51E39">
        <w:rPr>
          <w:rFonts w:ascii="Arial" w:eastAsia="Arial" w:hAnsi="Arial" w:cs="Arial"/>
          <w:b/>
        </w:rPr>
        <w:t>,</w:t>
      </w:r>
      <w:r w:rsidRPr="00086D7B">
        <w:rPr>
          <w:rFonts w:ascii="Arial" w:eastAsia="Arial" w:hAnsi="Arial" w:cs="Arial"/>
        </w:rPr>
        <w:t xml:space="preserve"> han fomentado la colaboración entre universidades, empresas y el Estado, fortaleciendo el ecosistema de innovación. En el sector agropecuario, por ejemplo, la implementación de sistemas de riego inteligente y monitoreo con drones</w:t>
      </w:r>
      <w:r w:rsidR="00F51E39">
        <w:rPr>
          <w:rFonts w:ascii="Arial" w:eastAsia="Arial" w:hAnsi="Arial" w:cs="Arial"/>
        </w:rPr>
        <w:t>,</w:t>
      </w:r>
      <w:r w:rsidRPr="00086D7B">
        <w:rPr>
          <w:rFonts w:ascii="Arial" w:eastAsia="Arial" w:hAnsi="Arial" w:cs="Arial"/>
        </w:rPr>
        <w:t xml:space="preserve"> ha transformado prácticas tradicionales, logrando incrementos sostenibles en la productividad.</w:t>
      </w:r>
    </w:p>
    <w:p w14:paraId="247AC43D" w14:textId="77777777" w:rsidR="00F52123" w:rsidRPr="00086D7B" w:rsidRDefault="00F52123" w:rsidP="00086D7B">
      <w:pPr>
        <w:snapToGrid w:val="0"/>
        <w:spacing w:after="120"/>
        <w:rPr>
          <w:rFonts w:ascii="Arial" w:eastAsia="Arial" w:hAnsi="Arial" w:cs="Arial"/>
        </w:rPr>
      </w:pPr>
    </w:p>
    <w:tbl>
      <w:tblPr>
        <w:tblStyle w:val="affffffb"/>
        <w:tblW w:w="88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547"/>
        <w:gridCol w:w="6283"/>
      </w:tblGrid>
      <w:tr w:rsidR="00F52123" w:rsidRPr="00086D7B" w14:paraId="5A0C550C" w14:textId="77777777">
        <w:tc>
          <w:tcPr>
            <w:tcW w:w="2547" w:type="dxa"/>
          </w:tcPr>
          <w:p w14:paraId="14C728F0" w14:textId="77777777" w:rsidR="00F52123" w:rsidRPr="00086D7B" w:rsidRDefault="00000000" w:rsidP="00086D7B">
            <w:pPr>
              <w:snapToGrid w:val="0"/>
              <w:spacing w:after="120" w:line="276" w:lineRule="auto"/>
              <w:rPr>
                <w:rFonts w:ascii="Arial" w:eastAsia="Arial" w:hAnsi="Arial" w:cs="Arial"/>
              </w:rPr>
            </w:pPr>
            <w:r w:rsidRPr="00086D7B">
              <w:rPr>
                <w:rFonts w:ascii="Arial" w:eastAsia="Arial" w:hAnsi="Arial" w:cs="Arial"/>
                <w:noProof/>
              </w:rPr>
              <w:drawing>
                <wp:inline distT="0" distB="0" distL="0" distR="0" wp14:anchorId="4A0844E5" wp14:editId="3A47DD9C">
                  <wp:extent cx="914400" cy="914400"/>
                  <wp:effectExtent l="0" t="0" r="0" b="0"/>
                  <wp:docPr id="2147308501" name="image30.png" descr="Presentación con elemento multimedia con relleno sólido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0.png" descr="Presentación con elemento multimedia con relleno sólido"/>
                          <pic:cNvPicPr preferRelativeResize="0"/>
                        </pic:nvPicPr>
                        <pic:blipFill>
                          <a:blip r:embed="rId4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83" w:type="dxa"/>
          </w:tcPr>
          <w:p w14:paraId="5A099AA6" w14:textId="77777777" w:rsidR="00F51E39" w:rsidRDefault="00000000" w:rsidP="00086D7B">
            <w:pPr>
              <w:snapToGrid w:val="0"/>
              <w:spacing w:after="120" w:line="276" w:lineRule="auto"/>
              <w:rPr>
                <w:rFonts w:ascii="Arial" w:eastAsia="Arial" w:hAnsi="Arial" w:cs="Arial"/>
                <w:b/>
              </w:rPr>
            </w:pPr>
            <w:r w:rsidRPr="00086D7B">
              <w:rPr>
                <w:rFonts w:ascii="Arial" w:eastAsia="Arial" w:hAnsi="Arial" w:cs="Arial"/>
                <w:b/>
              </w:rPr>
              <w:t>Talleres de socialización del MECE</w:t>
            </w:r>
          </w:p>
          <w:p w14:paraId="377A2B52" w14:textId="3D7EBB5B" w:rsidR="00F52123" w:rsidRPr="00086D7B" w:rsidRDefault="00000000" w:rsidP="00086D7B">
            <w:pPr>
              <w:snapToGrid w:val="0"/>
              <w:spacing w:after="120" w:line="276" w:lineRule="auto"/>
              <w:rPr>
                <w:rFonts w:ascii="Arial" w:eastAsia="Arial" w:hAnsi="Arial" w:cs="Arial"/>
              </w:rPr>
            </w:pPr>
            <w:r w:rsidRPr="00086D7B">
              <w:rPr>
                <w:rFonts w:ascii="Arial" w:eastAsia="Arial" w:hAnsi="Arial" w:cs="Arial"/>
              </w:rPr>
              <w:t>Para ampliar los conocimientos en los temas de investigación estudiados, se sugiere explorar el siguiente video:</w:t>
            </w:r>
          </w:p>
          <w:p w14:paraId="040F4D12" w14:textId="41E65EDC" w:rsidR="00F52123" w:rsidRPr="00086D7B" w:rsidRDefault="00000000" w:rsidP="00F51E39">
            <w:pPr>
              <w:snapToGrid w:val="0"/>
              <w:spacing w:after="120" w:line="276" w:lineRule="auto"/>
              <w:rPr>
                <w:rFonts w:ascii="Arial" w:eastAsia="Arial" w:hAnsi="Arial" w:cs="Arial"/>
              </w:rPr>
            </w:pPr>
            <w:hyperlink r:id="rId47">
              <w:r w:rsidRPr="00086D7B">
                <w:rPr>
                  <w:rFonts w:ascii="Arial" w:eastAsia="Arial" w:hAnsi="Arial" w:cs="Arial"/>
                  <w:color w:val="0000FF"/>
                  <w:u w:val="single"/>
                </w:rPr>
                <w:t>https://youtu.be/g9aQUC-Pqu4?si=iRMSDyFTyk17lRT9</w:t>
              </w:r>
            </w:hyperlink>
          </w:p>
        </w:tc>
      </w:tr>
    </w:tbl>
    <w:p w14:paraId="26279F54" w14:textId="77777777" w:rsidR="00F52123" w:rsidRPr="00086D7B" w:rsidRDefault="00F52123" w:rsidP="00086D7B">
      <w:pPr>
        <w:snapToGrid w:val="0"/>
        <w:spacing w:after="120"/>
        <w:rPr>
          <w:rFonts w:ascii="Arial" w:eastAsia="Arial" w:hAnsi="Arial" w:cs="Arial"/>
        </w:rPr>
      </w:pPr>
    </w:p>
    <w:p w14:paraId="4A64ECB8" w14:textId="77777777" w:rsidR="00F52123" w:rsidRPr="00086D7B" w:rsidRDefault="00000000" w:rsidP="00086D7B">
      <w:pPr>
        <w:snapToGrid w:val="0"/>
        <w:spacing w:after="120"/>
        <w:rPr>
          <w:rFonts w:ascii="Arial" w:eastAsia="Arial" w:hAnsi="Arial" w:cs="Arial"/>
          <w:highlight w:val="yellow"/>
        </w:rPr>
      </w:pPr>
      <w:bookmarkStart w:id="6" w:name="_heading=h.17dp8vu" w:colFirst="0" w:colLast="0"/>
      <w:bookmarkEnd w:id="6"/>
      <w:r w:rsidRPr="00086D7B">
        <w:rPr>
          <w:rFonts w:ascii="Arial" w:eastAsia="Arial" w:hAnsi="Arial" w:cs="Arial"/>
          <w:b/>
        </w:rPr>
        <w:t>1.2 Transferencia de tecnología en los sectores</w:t>
      </w:r>
    </w:p>
    <w:p w14:paraId="1CDA2E9B" w14:textId="77777777" w:rsidR="00F52123" w:rsidRPr="00086D7B" w:rsidRDefault="00F52123" w:rsidP="00086D7B">
      <w:pPr>
        <w:snapToGrid w:val="0"/>
        <w:spacing w:after="120"/>
        <w:rPr>
          <w:rFonts w:ascii="Arial" w:eastAsia="Arial" w:hAnsi="Arial" w:cs="Arial"/>
          <w:highlight w:val="yellow"/>
        </w:rPr>
      </w:pPr>
    </w:p>
    <w:p w14:paraId="793AA907" w14:textId="3C26197C" w:rsidR="00F52123" w:rsidRPr="00086D7B" w:rsidRDefault="00000000" w:rsidP="00086D7B">
      <w:pPr>
        <w:snapToGrid w:val="0"/>
        <w:spacing w:after="120"/>
        <w:rPr>
          <w:rFonts w:ascii="Arial" w:eastAsia="Arial" w:hAnsi="Arial" w:cs="Arial"/>
        </w:rPr>
      </w:pPr>
      <w:r w:rsidRPr="00086D7B">
        <w:rPr>
          <w:rFonts w:ascii="Arial" w:eastAsia="Arial" w:hAnsi="Arial" w:cs="Arial"/>
        </w:rPr>
        <w:t>La transferencia de tecnología</w:t>
      </w:r>
      <w:r w:rsidR="00F51E39">
        <w:rPr>
          <w:rFonts w:ascii="Arial" w:eastAsia="Arial" w:hAnsi="Arial" w:cs="Arial"/>
        </w:rPr>
        <w:t>,</w:t>
      </w:r>
      <w:r w:rsidRPr="00086D7B">
        <w:rPr>
          <w:rFonts w:ascii="Arial" w:eastAsia="Arial" w:hAnsi="Arial" w:cs="Arial"/>
        </w:rPr>
        <w:t xml:space="preserve"> es el proceso que facilita el intercambio de conocimientos, técnicas y avances tecnológicos</w:t>
      </w:r>
      <w:r w:rsidR="00F51E39">
        <w:rPr>
          <w:rFonts w:ascii="Arial" w:eastAsia="Arial" w:hAnsi="Arial" w:cs="Arial"/>
        </w:rPr>
        <w:t>,</w:t>
      </w:r>
      <w:r w:rsidRPr="00086D7B">
        <w:rPr>
          <w:rFonts w:ascii="Arial" w:eastAsia="Arial" w:hAnsi="Arial" w:cs="Arial"/>
        </w:rPr>
        <w:t xml:space="preserve"> entre diferentes sectores y organizaciones.</w:t>
      </w:r>
    </w:p>
    <w:p w14:paraId="5A735EA3" w14:textId="77777777" w:rsidR="00F52123" w:rsidRPr="00086D7B" w:rsidRDefault="00F52123" w:rsidP="00086D7B">
      <w:pPr>
        <w:snapToGrid w:val="0"/>
        <w:spacing w:after="120"/>
        <w:rPr>
          <w:rFonts w:ascii="Arial" w:eastAsia="Arial" w:hAnsi="Arial" w:cs="Arial"/>
        </w:rPr>
      </w:pPr>
    </w:p>
    <w:tbl>
      <w:tblPr>
        <w:tblStyle w:val="affffffd"/>
        <w:tblW w:w="88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838"/>
        <w:gridCol w:w="6992"/>
      </w:tblGrid>
      <w:tr w:rsidR="00F52123" w:rsidRPr="00086D7B" w14:paraId="50817D89" w14:textId="77777777">
        <w:tc>
          <w:tcPr>
            <w:tcW w:w="1838" w:type="dxa"/>
          </w:tcPr>
          <w:p w14:paraId="17027F0A" w14:textId="77777777" w:rsidR="00F52123" w:rsidRPr="00086D7B" w:rsidRDefault="00000000" w:rsidP="00086D7B">
            <w:pPr>
              <w:snapToGrid w:val="0"/>
              <w:spacing w:after="120" w:line="276" w:lineRule="auto"/>
              <w:rPr>
                <w:rFonts w:ascii="Arial" w:eastAsia="Arial" w:hAnsi="Arial" w:cs="Arial"/>
              </w:rPr>
            </w:pPr>
            <w:r w:rsidRPr="00086D7B">
              <w:rPr>
                <w:rFonts w:ascii="Arial" w:eastAsia="Arial" w:hAnsi="Arial" w:cs="Arial"/>
                <w:noProof/>
              </w:rPr>
              <w:lastRenderedPageBreak/>
              <w:drawing>
                <wp:inline distT="0" distB="0" distL="0" distR="0" wp14:anchorId="720D77AB" wp14:editId="09B4DEB3">
                  <wp:extent cx="914400" cy="914400"/>
                  <wp:effectExtent l="0" t="0" r="0" b="0"/>
                  <wp:docPr id="2147308499" name="image30.png" descr="Presentación con elemento multimedia con relleno sólido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0.png" descr="Presentación con elemento multimedia con relleno sólido"/>
                          <pic:cNvPicPr preferRelativeResize="0"/>
                        </pic:nvPicPr>
                        <pic:blipFill>
                          <a:blip r:embed="rId4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92" w:type="dxa"/>
          </w:tcPr>
          <w:p w14:paraId="21498D45" w14:textId="77777777" w:rsidR="00F51E39" w:rsidRDefault="00000000" w:rsidP="00086D7B">
            <w:pPr>
              <w:snapToGrid w:val="0"/>
              <w:spacing w:after="120" w:line="276" w:lineRule="auto"/>
              <w:rPr>
                <w:rFonts w:ascii="Arial" w:eastAsia="Arial" w:hAnsi="Arial" w:cs="Arial"/>
                <w:b/>
              </w:rPr>
            </w:pPr>
            <w:r w:rsidRPr="00086D7B">
              <w:rPr>
                <w:rFonts w:ascii="Arial" w:eastAsia="Arial" w:hAnsi="Arial" w:cs="Arial"/>
                <w:b/>
              </w:rPr>
              <w:t>Transferencia tecnológica</w:t>
            </w:r>
          </w:p>
          <w:p w14:paraId="55D064B8" w14:textId="1DBD4737" w:rsidR="00F52123" w:rsidRPr="00086D7B" w:rsidRDefault="00000000" w:rsidP="00086D7B">
            <w:pPr>
              <w:snapToGrid w:val="0"/>
              <w:spacing w:after="120" w:line="276" w:lineRule="auto"/>
              <w:rPr>
                <w:rFonts w:ascii="Arial" w:eastAsia="Arial" w:hAnsi="Arial" w:cs="Arial"/>
              </w:rPr>
            </w:pPr>
            <w:r w:rsidRPr="00086D7B">
              <w:rPr>
                <w:rFonts w:ascii="Arial" w:eastAsia="Arial" w:hAnsi="Arial" w:cs="Arial"/>
              </w:rPr>
              <w:t>Para ampliar los conocimientos en los temas de investigación estudiados, se sugiere explorar el siguiente video:</w:t>
            </w:r>
          </w:p>
          <w:p w14:paraId="36B4C8A0" w14:textId="77777777" w:rsidR="00F52123" w:rsidRPr="00086D7B" w:rsidRDefault="00000000" w:rsidP="00086D7B">
            <w:pPr>
              <w:snapToGrid w:val="0"/>
              <w:spacing w:after="120" w:line="276" w:lineRule="auto"/>
              <w:rPr>
                <w:rFonts w:ascii="Arial" w:eastAsia="Arial" w:hAnsi="Arial" w:cs="Arial"/>
              </w:rPr>
            </w:pPr>
            <w:hyperlink r:id="rId48">
              <w:r w:rsidRPr="00086D7B">
                <w:rPr>
                  <w:rFonts w:ascii="Arial" w:eastAsia="Arial" w:hAnsi="Arial" w:cs="Arial"/>
                  <w:color w:val="0000FF"/>
                  <w:u w:val="single"/>
                </w:rPr>
                <w:t>https://youtu.be/v6HIfBbkw20?si=RnU3kvXvMg7mXQMT</w:t>
              </w:r>
            </w:hyperlink>
          </w:p>
        </w:tc>
      </w:tr>
    </w:tbl>
    <w:p w14:paraId="12B9E1B1" w14:textId="77777777" w:rsidR="00F52123" w:rsidRPr="00086D7B" w:rsidRDefault="00F52123" w:rsidP="00086D7B">
      <w:pPr>
        <w:snapToGrid w:val="0"/>
        <w:spacing w:after="120"/>
        <w:rPr>
          <w:rFonts w:ascii="Arial" w:eastAsia="Arial" w:hAnsi="Arial" w:cs="Arial"/>
        </w:rPr>
      </w:pPr>
    </w:p>
    <w:p w14:paraId="0013EC84" w14:textId="77777777" w:rsidR="00F52123" w:rsidRPr="00086D7B" w:rsidRDefault="00000000" w:rsidP="00086D7B">
      <w:pPr>
        <w:pStyle w:val="Heading2"/>
        <w:keepNext w:val="0"/>
        <w:keepLines w:val="0"/>
        <w:snapToGrid w:val="0"/>
        <w:spacing w:before="0" w:after="120"/>
        <w:contextualSpacing w:val="0"/>
        <w:rPr>
          <w:szCs w:val="22"/>
        </w:rPr>
      </w:pPr>
      <w:bookmarkStart w:id="7" w:name="_heading=h.26in1rg" w:colFirst="0" w:colLast="0"/>
      <w:bookmarkEnd w:id="7"/>
      <w:r w:rsidRPr="00086D7B">
        <w:rPr>
          <w:szCs w:val="22"/>
        </w:rPr>
        <w:t>1.3 Entorno del negocio</w:t>
      </w:r>
    </w:p>
    <w:p w14:paraId="176533AF" w14:textId="0161D6D6" w:rsidR="00F52123" w:rsidRPr="00086D7B" w:rsidRDefault="00000000" w:rsidP="00086D7B">
      <w:pPr>
        <w:snapToGrid w:val="0"/>
        <w:spacing w:after="120"/>
        <w:rPr>
          <w:rFonts w:ascii="Arial" w:eastAsia="Arial" w:hAnsi="Arial" w:cs="Arial"/>
        </w:rPr>
      </w:pPr>
      <w:r w:rsidRPr="00086D7B">
        <w:rPr>
          <w:rFonts w:ascii="Arial" w:eastAsia="Arial" w:hAnsi="Arial" w:cs="Arial"/>
        </w:rPr>
        <w:t>El entorno del negocio es un ecosistema dinámico que impacta directamente en el desarrollo y éxito de las empresas. Este entorno se compone de factores interrelacionados</w:t>
      </w:r>
      <w:r w:rsidR="00F51E39">
        <w:rPr>
          <w:rFonts w:ascii="Arial" w:eastAsia="Arial" w:hAnsi="Arial" w:cs="Arial"/>
        </w:rPr>
        <w:t>,</w:t>
      </w:r>
      <w:r w:rsidRPr="00086D7B">
        <w:rPr>
          <w:rFonts w:ascii="Arial" w:eastAsia="Arial" w:hAnsi="Arial" w:cs="Arial"/>
        </w:rPr>
        <w:t xml:space="preserve"> que moldean tanto las oportunidades como los desafíos empresariales.</w:t>
      </w:r>
    </w:p>
    <w:tbl>
      <w:tblPr>
        <w:tblStyle w:val="affffffe"/>
        <w:tblW w:w="88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696"/>
        <w:gridCol w:w="2410"/>
        <w:gridCol w:w="4724"/>
      </w:tblGrid>
      <w:tr w:rsidR="00F52123" w:rsidRPr="00086D7B" w14:paraId="658AA75D" w14:textId="77777777">
        <w:tc>
          <w:tcPr>
            <w:tcW w:w="8830" w:type="dxa"/>
            <w:gridSpan w:val="3"/>
            <w:shd w:val="clear" w:color="auto" w:fill="E31DD5"/>
          </w:tcPr>
          <w:p w14:paraId="207C8F1A" w14:textId="4EFDDD10" w:rsidR="00F52123" w:rsidRPr="00086D7B" w:rsidRDefault="00EC666A" w:rsidP="00086D7B">
            <w:pPr>
              <w:snapToGrid w:val="0"/>
              <w:spacing w:after="120" w:line="276" w:lineRule="auto"/>
              <w:rPr>
                <w:rFonts w:ascii="Arial" w:eastAsia="Arial" w:hAnsi="Arial" w:cs="Arial"/>
                <w:b/>
              </w:rPr>
            </w:pPr>
            <w:r w:rsidRPr="00086D7B">
              <w:rPr>
                <w:rFonts w:ascii="Arial" w:eastAsia="Arial" w:hAnsi="Arial" w:cs="Arial"/>
                <w:b/>
              </w:rPr>
              <w:t>Slide</w:t>
            </w:r>
          </w:p>
        </w:tc>
      </w:tr>
      <w:tr w:rsidR="00F52123" w:rsidRPr="00086D7B" w14:paraId="366DD122" w14:textId="77777777" w:rsidTr="001D42FD">
        <w:tc>
          <w:tcPr>
            <w:tcW w:w="1696" w:type="dxa"/>
          </w:tcPr>
          <w:p w14:paraId="13437706" w14:textId="77777777" w:rsidR="00F52123" w:rsidRPr="00086D7B" w:rsidRDefault="00000000" w:rsidP="00086D7B">
            <w:pPr>
              <w:snapToGrid w:val="0"/>
              <w:spacing w:after="120" w:line="276" w:lineRule="auto"/>
              <w:rPr>
                <w:rFonts w:ascii="Arial" w:eastAsia="Arial" w:hAnsi="Arial" w:cs="Arial"/>
              </w:rPr>
            </w:pPr>
            <w:r w:rsidRPr="00086D7B">
              <w:rPr>
                <w:rFonts w:ascii="Arial" w:eastAsia="Arial" w:hAnsi="Arial" w:cs="Arial"/>
                <w:b/>
              </w:rPr>
              <w:t>Económicos</w:t>
            </w:r>
          </w:p>
        </w:tc>
        <w:tc>
          <w:tcPr>
            <w:tcW w:w="2410" w:type="dxa"/>
          </w:tcPr>
          <w:p w14:paraId="1E39EBA9" w14:textId="77777777" w:rsidR="00F52123" w:rsidRPr="00086D7B" w:rsidRDefault="00000000" w:rsidP="00086D7B">
            <w:pPr>
              <w:snapToGrid w:val="0"/>
              <w:spacing w:after="120" w:line="276" w:lineRule="auto"/>
              <w:rPr>
                <w:rFonts w:ascii="Arial" w:eastAsia="Arial" w:hAnsi="Arial" w:cs="Arial"/>
              </w:rPr>
            </w:pPr>
            <w:r w:rsidRPr="00086D7B">
              <w:rPr>
                <w:rFonts w:ascii="Arial" w:eastAsia="Arial" w:hAnsi="Arial" w:cs="Arial"/>
              </w:rPr>
              <w:t>Influyen en la planificación financiera a través de tasas de interés, inflación y tipo de cambio.</w:t>
            </w:r>
          </w:p>
        </w:tc>
        <w:tc>
          <w:tcPr>
            <w:tcW w:w="4724" w:type="dxa"/>
          </w:tcPr>
          <w:p w14:paraId="2F127B00" w14:textId="77777777" w:rsidR="00F52123" w:rsidRPr="00086D7B" w:rsidRDefault="00000000" w:rsidP="00086D7B">
            <w:pPr>
              <w:snapToGrid w:val="0"/>
              <w:spacing w:after="120" w:line="276" w:lineRule="auto"/>
              <w:rPr>
                <w:rFonts w:ascii="Arial" w:eastAsia="Arial" w:hAnsi="Arial" w:cs="Arial"/>
              </w:rPr>
            </w:pPr>
            <w:r w:rsidRPr="00086D7B">
              <w:rPr>
                <w:rFonts w:ascii="Arial" w:eastAsia="Arial" w:hAnsi="Arial" w:cs="Arial"/>
                <w:noProof/>
              </w:rPr>
              <w:drawing>
                <wp:inline distT="114300" distB="114300" distL="114300" distR="114300" wp14:anchorId="7AD02B00" wp14:editId="1F0EA520">
                  <wp:extent cx="1333500" cy="889000"/>
                  <wp:effectExtent l="0" t="0" r="0" b="0"/>
                  <wp:docPr id="2147308484" name="image2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1.png"/>
                          <pic:cNvPicPr preferRelativeResize="0"/>
                        </pic:nvPicPr>
                        <pic:blipFill>
                          <a:blip r:embed="rId4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3500" cy="8890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73058936" w14:textId="77777777" w:rsidR="00F52123" w:rsidRPr="00086D7B" w:rsidRDefault="00000000" w:rsidP="00086D7B">
            <w:pPr>
              <w:snapToGrid w:val="0"/>
              <w:spacing w:after="120" w:line="276" w:lineRule="auto"/>
              <w:rPr>
                <w:rFonts w:ascii="Arial" w:eastAsia="Arial" w:hAnsi="Arial" w:cs="Arial"/>
              </w:rPr>
            </w:pPr>
            <w:hyperlink r:id="rId50" w:anchor="fromView=search&amp;page=1&amp;position=1&amp;uuid=6f9a69d5-2e01-4164-a0ae-287678057475">
              <w:r w:rsidRPr="00086D7B">
                <w:rPr>
                  <w:rFonts w:ascii="Arial" w:eastAsia="Arial" w:hAnsi="Arial" w:cs="Arial"/>
                  <w:color w:val="1155CC"/>
                  <w:u w:val="single"/>
                </w:rPr>
                <w:t>https://www.freepik.es/vector-gratis/recuperacion-financiera-despues-crisis-coronavirus_8511315.htm#fromView=search&amp;page=1&amp;position=1&amp;uuid=6f9a69d5-2e01-4164-a0ae-287678057475</w:t>
              </w:r>
            </w:hyperlink>
            <w:r w:rsidRPr="00086D7B">
              <w:rPr>
                <w:rFonts w:ascii="Arial" w:eastAsia="Arial" w:hAnsi="Arial" w:cs="Arial"/>
              </w:rPr>
              <w:t xml:space="preserve"> </w:t>
            </w:r>
          </w:p>
        </w:tc>
      </w:tr>
      <w:tr w:rsidR="00F52123" w:rsidRPr="00086D7B" w14:paraId="4047AD62" w14:textId="77777777" w:rsidTr="001D42FD">
        <w:tc>
          <w:tcPr>
            <w:tcW w:w="1696" w:type="dxa"/>
          </w:tcPr>
          <w:p w14:paraId="2DFCCA36" w14:textId="77777777" w:rsidR="00F52123" w:rsidRPr="00086D7B" w:rsidRDefault="00000000" w:rsidP="00086D7B">
            <w:pPr>
              <w:snapToGrid w:val="0"/>
              <w:spacing w:after="120" w:line="276" w:lineRule="auto"/>
              <w:rPr>
                <w:rFonts w:ascii="Arial" w:eastAsia="Arial" w:hAnsi="Arial" w:cs="Arial"/>
              </w:rPr>
            </w:pPr>
            <w:r w:rsidRPr="00086D7B">
              <w:rPr>
                <w:rFonts w:ascii="Arial" w:eastAsia="Arial" w:hAnsi="Arial" w:cs="Arial"/>
                <w:b/>
              </w:rPr>
              <w:t>Políticos y legales</w:t>
            </w:r>
          </w:p>
        </w:tc>
        <w:tc>
          <w:tcPr>
            <w:tcW w:w="2410" w:type="dxa"/>
          </w:tcPr>
          <w:p w14:paraId="55E650AF" w14:textId="77777777" w:rsidR="00F52123" w:rsidRPr="00086D7B" w:rsidRDefault="00000000" w:rsidP="00086D7B">
            <w:pPr>
              <w:snapToGrid w:val="0"/>
              <w:spacing w:after="120" w:line="276" w:lineRule="auto"/>
              <w:rPr>
                <w:rFonts w:ascii="Arial" w:eastAsia="Arial" w:hAnsi="Arial" w:cs="Arial"/>
              </w:rPr>
            </w:pPr>
            <w:r w:rsidRPr="00086D7B">
              <w:rPr>
                <w:rFonts w:ascii="Arial" w:eastAsia="Arial" w:hAnsi="Arial" w:cs="Arial"/>
              </w:rPr>
              <w:t>Determinan el marco regulatorio y las políticas que afectan la operación empresarial.</w:t>
            </w:r>
          </w:p>
        </w:tc>
        <w:tc>
          <w:tcPr>
            <w:tcW w:w="4724" w:type="dxa"/>
          </w:tcPr>
          <w:p w14:paraId="7FB225F5" w14:textId="77777777" w:rsidR="00F52123" w:rsidRPr="00086D7B" w:rsidRDefault="00000000" w:rsidP="00086D7B">
            <w:pPr>
              <w:snapToGrid w:val="0"/>
              <w:spacing w:after="120" w:line="276" w:lineRule="auto"/>
              <w:rPr>
                <w:rFonts w:ascii="Arial" w:eastAsia="Arial" w:hAnsi="Arial" w:cs="Arial"/>
              </w:rPr>
            </w:pPr>
            <w:r w:rsidRPr="00086D7B">
              <w:rPr>
                <w:rFonts w:ascii="Arial" w:eastAsia="Arial" w:hAnsi="Arial" w:cs="Arial"/>
                <w:noProof/>
              </w:rPr>
              <w:drawing>
                <wp:inline distT="114300" distB="114300" distL="114300" distR="114300" wp14:anchorId="0FE17580" wp14:editId="0A30A9E9">
                  <wp:extent cx="982134" cy="1075267"/>
                  <wp:effectExtent l="0" t="0" r="0" b="4445"/>
                  <wp:docPr id="2147308490" name="image1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9.png"/>
                          <pic:cNvPicPr preferRelativeResize="0"/>
                        </pic:nvPicPr>
                        <pic:blipFill>
                          <a:blip r:embed="rId5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85951" cy="1079446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706726C8" w14:textId="77777777" w:rsidR="00F52123" w:rsidRPr="00086D7B" w:rsidRDefault="00000000" w:rsidP="00086D7B">
            <w:pPr>
              <w:snapToGrid w:val="0"/>
              <w:spacing w:after="120" w:line="276" w:lineRule="auto"/>
              <w:rPr>
                <w:rFonts w:ascii="Arial" w:eastAsia="Arial" w:hAnsi="Arial" w:cs="Arial"/>
              </w:rPr>
            </w:pPr>
            <w:hyperlink r:id="rId52" w:anchor="fromView=search&amp;page=1&amp;position=1&amp;uuid=a51c549b-318d-4ba1-8566-7a735566ff9b">
              <w:r w:rsidRPr="00086D7B">
                <w:rPr>
                  <w:rFonts w:ascii="Arial" w:eastAsia="Arial" w:hAnsi="Arial" w:cs="Arial"/>
                  <w:color w:val="1155CC"/>
                  <w:u w:val="single"/>
                </w:rPr>
                <w:t>https://www.freepik.es/vector-gratis/gerente-negocios-haciendo-presentacion-publica_4553527.htm#fromView=search&amp;page=1&amp;position=1&amp;uuid=a51c549b-318d-4ba1-8566-7a735566ff9b</w:t>
              </w:r>
            </w:hyperlink>
            <w:r w:rsidRPr="00086D7B">
              <w:rPr>
                <w:rFonts w:ascii="Arial" w:eastAsia="Arial" w:hAnsi="Arial" w:cs="Arial"/>
              </w:rPr>
              <w:t xml:space="preserve"> </w:t>
            </w:r>
          </w:p>
        </w:tc>
      </w:tr>
      <w:tr w:rsidR="00F52123" w:rsidRPr="00086D7B" w14:paraId="7A30A564" w14:textId="77777777" w:rsidTr="001D42FD">
        <w:tc>
          <w:tcPr>
            <w:tcW w:w="1696" w:type="dxa"/>
          </w:tcPr>
          <w:p w14:paraId="18D363A4" w14:textId="77777777" w:rsidR="00F52123" w:rsidRPr="00086D7B" w:rsidRDefault="00000000" w:rsidP="00086D7B">
            <w:pPr>
              <w:snapToGrid w:val="0"/>
              <w:spacing w:after="120" w:line="276" w:lineRule="auto"/>
              <w:rPr>
                <w:rFonts w:ascii="Arial" w:eastAsia="Arial" w:hAnsi="Arial" w:cs="Arial"/>
              </w:rPr>
            </w:pPr>
            <w:r w:rsidRPr="00086D7B">
              <w:rPr>
                <w:rFonts w:ascii="Arial" w:eastAsia="Arial" w:hAnsi="Arial" w:cs="Arial"/>
                <w:b/>
              </w:rPr>
              <w:lastRenderedPageBreak/>
              <w:t>Sociales</w:t>
            </w:r>
          </w:p>
        </w:tc>
        <w:tc>
          <w:tcPr>
            <w:tcW w:w="2410" w:type="dxa"/>
          </w:tcPr>
          <w:p w14:paraId="00A258A8" w14:textId="77777777" w:rsidR="00F52123" w:rsidRPr="00086D7B" w:rsidRDefault="00000000" w:rsidP="00086D7B">
            <w:pPr>
              <w:snapToGrid w:val="0"/>
              <w:spacing w:after="120" w:line="276" w:lineRule="auto"/>
              <w:rPr>
                <w:rFonts w:ascii="Arial" w:eastAsia="Arial" w:hAnsi="Arial" w:cs="Arial"/>
              </w:rPr>
            </w:pPr>
            <w:r w:rsidRPr="00086D7B">
              <w:rPr>
                <w:rFonts w:ascii="Arial" w:eastAsia="Arial" w:hAnsi="Arial" w:cs="Arial"/>
              </w:rPr>
              <w:t>Cambian las preferencias y comportamientos del consumidor, exigiendo ajustes en productos y servicios.</w:t>
            </w:r>
          </w:p>
        </w:tc>
        <w:tc>
          <w:tcPr>
            <w:tcW w:w="4724" w:type="dxa"/>
          </w:tcPr>
          <w:p w14:paraId="6F2FE2D8" w14:textId="77777777" w:rsidR="00F52123" w:rsidRPr="00086D7B" w:rsidRDefault="00000000" w:rsidP="00086D7B">
            <w:pPr>
              <w:snapToGrid w:val="0"/>
              <w:spacing w:after="120" w:line="276" w:lineRule="auto"/>
              <w:rPr>
                <w:rFonts w:ascii="Arial" w:eastAsia="Arial" w:hAnsi="Arial" w:cs="Arial"/>
              </w:rPr>
            </w:pPr>
            <w:r w:rsidRPr="00086D7B">
              <w:rPr>
                <w:rFonts w:ascii="Arial" w:eastAsia="Arial" w:hAnsi="Arial" w:cs="Arial"/>
                <w:noProof/>
              </w:rPr>
              <w:drawing>
                <wp:inline distT="114300" distB="114300" distL="114300" distR="114300" wp14:anchorId="66CC8B6A" wp14:editId="500D4AB5">
                  <wp:extent cx="1333500" cy="1333500"/>
                  <wp:effectExtent l="0" t="0" r="0" b="0"/>
                  <wp:docPr id="2147308476" name="image1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8.png"/>
                          <pic:cNvPicPr preferRelativeResize="0"/>
                        </pic:nvPicPr>
                        <pic:blipFill>
                          <a:blip r:embed="rId5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3500" cy="13335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1B1E730E" w14:textId="77777777" w:rsidR="00F52123" w:rsidRPr="00086D7B" w:rsidRDefault="00000000" w:rsidP="00086D7B">
            <w:pPr>
              <w:snapToGrid w:val="0"/>
              <w:spacing w:after="120" w:line="276" w:lineRule="auto"/>
              <w:rPr>
                <w:rFonts w:ascii="Arial" w:eastAsia="Arial" w:hAnsi="Arial" w:cs="Arial"/>
              </w:rPr>
            </w:pPr>
            <w:hyperlink r:id="rId54" w:anchor="fromView=search&amp;page=1&amp;position=6&amp;uuid=89d645d8-7400-44ed-b481-c73b502afb36V">
              <w:r w:rsidRPr="00086D7B">
                <w:rPr>
                  <w:rFonts w:ascii="Arial" w:eastAsia="Arial" w:hAnsi="Arial" w:cs="Arial"/>
                  <w:color w:val="1155CC"/>
                  <w:u w:val="single"/>
                </w:rPr>
                <w:t>https://www.freepik.es/vector-gratis/fondo-facebook-personas_1090381.htm#fromView=search&amp;page=1&amp;position=6&amp;uuid=89d645d8-7400-44ed-b481-c73b502afb36V</w:t>
              </w:r>
            </w:hyperlink>
            <w:r w:rsidRPr="00086D7B">
              <w:rPr>
                <w:rFonts w:ascii="Arial" w:eastAsia="Arial" w:hAnsi="Arial" w:cs="Arial"/>
              </w:rPr>
              <w:t xml:space="preserve"> </w:t>
            </w:r>
          </w:p>
        </w:tc>
      </w:tr>
      <w:tr w:rsidR="00F52123" w:rsidRPr="00086D7B" w14:paraId="53A4850D" w14:textId="77777777" w:rsidTr="001D42FD">
        <w:tc>
          <w:tcPr>
            <w:tcW w:w="1696" w:type="dxa"/>
          </w:tcPr>
          <w:p w14:paraId="3745EE35" w14:textId="77777777" w:rsidR="00F52123" w:rsidRPr="00086D7B" w:rsidRDefault="00000000" w:rsidP="00086D7B">
            <w:pPr>
              <w:snapToGrid w:val="0"/>
              <w:spacing w:after="120" w:line="276" w:lineRule="auto"/>
              <w:rPr>
                <w:rFonts w:ascii="Arial" w:eastAsia="Arial" w:hAnsi="Arial" w:cs="Arial"/>
              </w:rPr>
            </w:pPr>
            <w:r w:rsidRPr="00086D7B">
              <w:rPr>
                <w:rFonts w:ascii="Arial" w:eastAsia="Arial" w:hAnsi="Arial" w:cs="Arial"/>
                <w:b/>
              </w:rPr>
              <w:t>Tecnológicos</w:t>
            </w:r>
          </w:p>
        </w:tc>
        <w:tc>
          <w:tcPr>
            <w:tcW w:w="2410" w:type="dxa"/>
          </w:tcPr>
          <w:p w14:paraId="10D02AEB" w14:textId="217B78A8" w:rsidR="00F52123" w:rsidRPr="00086D7B" w:rsidRDefault="00000000" w:rsidP="00086D7B">
            <w:pPr>
              <w:snapToGrid w:val="0"/>
              <w:spacing w:after="120" w:line="276" w:lineRule="auto"/>
              <w:rPr>
                <w:rFonts w:ascii="Arial" w:eastAsia="Arial" w:hAnsi="Arial" w:cs="Arial"/>
              </w:rPr>
            </w:pPr>
            <w:r w:rsidRPr="00086D7B">
              <w:rPr>
                <w:rFonts w:ascii="Arial" w:eastAsia="Arial" w:hAnsi="Arial" w:cs="Arial"/>
              </w:rPr>
              <w:t>Transforman los modelos de negocio</w:t>
            </w:r>
            <w:r w:rsidR="00F51E39">
              <w:rPr>
                <w:rFonts w:ascii="Arial" w:eastAsia="Arial" w:hAnsi="Arial" w:cs="Arial"/>
              </w:rPr>
              <w:t>,</w:t>
            </w:r>
            <w:r w:rsidRPr="00086D7B">
              <w:rPr>
                <w:rFonts w:ascii="Arial" w:eastAsia="Arial" w:hAnsi="Arial" w:cs="Arial"/>
              </w:rPr>
              <w:t xml:space="preserve"> mediante la digitalización y la innovación.</w:t>
            </w:r>
          </w:p>
        </w:tc>
        <w:tc>
          <w:tcPr>
            <w:tcW w:w="4724" w:type="dxa"/>
          </w:tcPr>
          <w:p w14:paraId="1D0B2DAC" w14:textId="77777777" w:rsidR="00F52123" w:rsidRPr="00086D7B" w:rsidRDefault="00000000" w:rsidP="00086D7B">
            <w:pPr>
              <w:snapToGrid w:val="0"/>
              <w:spacing w:after="120" w:line="276" w:lineRule="auto"/>
              <w:rPr>
                <w:rFonts w:ascii="Arial" w:eastAsia="Arial" w:hAnsi="Arial" w:cs="Arial"/>
              </w:rPr>
            </w:pPr>
            <w:r w:rsidRPr="00086D7B">
              <w:rPr>
                <w:rFonts w:ascii="Arial" w:eastAsia="Arial" w:hAnsi="Arial" w:cs="Arial"/>
                <w:noProof/>
              </w:rPr>
              <w:drawing>
                <wp:inline distT="114300" distB="114300" distL="114300" distR="114300" wp14:anchorId="28F7DC7E" wp14:editId="6F70F389">
                  <wp:extent cx="1159934" cy="1143000"/>
                  <wp:effectExtent l="0" t="0" r="0" b="0"/>
                  <wp:docPr id="2147308475" name="image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5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4454" cy="1147454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50E3F115" w14:textId="77777777" w:rsidR="00F52123" w:rsidRPr="00086D7B" w:rsidRDefault="00000000" w:rsidP="00086D7B">
            <w:pPr>
              <w:snapToGrid w:val="0"/>
              <w:spacing w:after="120" w:line="276" w:lineRule="auto"/>
              <w:rPr>
                <w:rFonts w:ascii="Arial" w:eastAsia="Arial" w:hAnsi="Arial" w:cs="Arial"/>
              </w:rPr>
            </w:pPr>
            <w:hyperlink r:id="rId56" w:anchor="fromView=search&amp;page=1&amp;position=9&amp;uuid=74ad7fab-6b6a-4a90-b047-3e1302f1b50e">
              <w:r w:rsidRPr="00086D7B">
                <w:rPr>
                  <w:rFonts w:ascii="Arial" w:eastAsia="Arial" w:hAnsi="Arial" w:cs="Arial"/>
                  <w:color w:val="1155CC"/>
                  <w:u w:val="single"/>
                </w:rPr>
                <w:t>https://www.freepik.es/vector-premium/interfaz-futurista-hexagono-abstracto-tecnologia-velocidad-digital_7326883.htm#fromView=search&amp;page=1&amp;position=9&amp;uuid=74ad7fab-6b6a-4a90-b047-3e1302f1b50e</w:t>
              </w:r>
            </w:hyperlink>
            <w:r w:rsidRPr="00086D7B">
              <w:rPr>
                <w:rFonts w:ascii="Arial" w:eastAsia="Arial" w:hAnsi="Arial" w:cs="Arial"/>
              </w:rPr>
              <w:t xml:space="preserve"> </w:t>
            </w:r>
          </w:p>
        </w:tc>
      </w:tr>
      <w:tr w:rsidR="00F52123" w:rsidRPr="00086D7B" w14:paraId="15E1203C" w14:textId="77777777" w:rsidTr="001D42FD">
        <w:tc>
          <w:tcPr>
            <w:tcW w:w="1696" w:type="dxa"/>
          </w:tcPr>
          <w:p w14:paraId="69911611" w14:textId="77777777" w:rsidR="00F52123" w:rsidRPr="00086D7B" w:rsidRDefault="00000000" w:rsidP="00086D7B">
            <w:pPr>
              <w:snapToGrid w:val="0"/>
              <w:spacing w:after="120" w:line="276" w:lineRule="auto"/>
              <w:rPr>
                <w:rFonts w:ascii="Arial" w:eastAsia="Arial" w:hAnsi="Arial" w:cs="Arial"/>
              </w:rPr>
            </w:pPr>
            <w:r w:rsidRPr="00086D7B">
              <w:rPr>
                <w:rFonts w:ascii="Arial" w:eastAsia="Arial" w:hAnsi="Arial" w:cs="Arial"/>
                <w:b/>
              </w:rPr>
              <w:t>Ambientales</w:t>
            </w:r>
          </w:p>
        </w:tc>
        <w:tc>
          <w:tcPr>
            <w:tcW w:w="2410" w:type="dxa"/>
          </w:tcPr>
          <w:p w14:paraId="7E087BEA" w14:textId="77777777" w:rsidR="00F52123" w:rsidRPr="00086D7B" w:rsidRDefault="00000000" w:rsidP="00086D7B">
            <w:pPr>
              <w:snapToGrid w:val="0"/>
              <w:spacing w:after="120" w:line="276" w:lineRule="auto"/>
              <w:rPr>
                <w:rFonts w:ascii="Arial" w:eastAsia="Arial" w:hAnsi="Arial" w:cs="Arial"/>
              </w:rPr>
            </w:pPr>
            <w:r w:rsidRPr="00086D7B">
              <w:rPr>
                <w:rFonts w:ascii="Arial" w:eastAsia="Arial" w:hAnsi="Arial" w:cs="Arial"/>
              </w:rPr>
              <w:t>Impulsan prácticas sostenibles y regulaciones relacionadas con el impacto ecológico.</w:t>
            </w:r>
          </w:p>
        </w:tc>
        <w:tc>
          <w:tcPr>
            <w:tcW w:w="4724" w:type="dxa"/>
          </w:tcPr>
          <w:p w14:paraId="2686B5DF" w14:textId="77777777" w:rsidR="00F52123" w:rsidRPr="00086D7B" w:rsidRDefault="00000000" w:rsidP="00086D7B">
            <w:pPr>
              <w:snapToGrid w:val="0"/>
              <w:spacing w:after="120" w:line="276" w:lineRule="auto"/>
              <w:rPr>
                <w:rFonts w:ascii="Arial" w:eastAsia="Arial" w:hAnsi="Arial" w:cs="Arial"/>
              </w:rPr>
            </w:pPr>
            <w:r w:rsidRPr="00086D7B">
              <w:rPr>
                <w:rFonts w:ascii="Arial" w:eastAsia="Arial" w:hAnsi="Arial" w:cs="Arial"/>
                <w:noProof/>
              </w:rPr>
              <w:drawing>
                <wp:inline distT="114300" distB="114300" distL="114300" distR="114300" wp14:anchorId="774425E7" wp14:editId="0C6F0801">
                  <wp:extent cx="1333500" cy="1333500"/>
                  <wp:effectExtent l="0" t="0" r="0" b="0"/>
                  <wp:docPr id="2147308472" name="image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5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3500" cy="13335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18FBFB37" w14:textId="77777777" w:rsidR="00F52123" w:rsidRPr="00086D7B" w:rsidRDefault="00000000" w:rsidP="00086D7B">
            <w:pPr>
              <w:snapToGrid w:val="0"/>
              <w:spacing w:after="120" w:line="276" w:lineRule="auto"/>
              <w:rPr>
                <w:rFonts w:ascii="Arial" w:eastAsia="Arial" w:hAnsi="Arial" w:cs="Arial"/>
              </w:rPr>
            </w:pPr>
            <w:hyperlink r:id="rId58" w:anchor="fromView=search&amp;page=1&amp;position=1&amp;uuid=f5144b9c-c2b6-4cb5-8542-261b4b0c606d">
              <w:r w:rsidRPr="00086D7B">
                <w:rPr>
                  <w:rFonts w:ascii="Arial" w:eastAsia="Arial" w:hAnsi="Arial" w:cs="Arial"/>
                  <w:color w:val="1155CC"/>
                  <w:u w:val="single"/>
                </w:rPr>
                <w:t>https://www.freepik.es/vector-gratis/ilustracion-concepto-medio-ambiente_9933449.htm#fromView=search&amp;page=1&amp;position=1&amp;uuid=f5144b9c-c2b6-4cb5-8542-261b4b0c606d</w:t>
              </w:r>
            </w:hyperlink>
            <w:r w:rsidRPr="00086D7B">
              <w:rPr>
                <w:rFonts w:ascii="Arial" w:eastAsia="Arial" w:hAnsi="Arial" w:cs="Arial"/>
              </w:rPr>
              <w:t xml:space="preserve"> </w:t>
            </w:r>
          </w:p>
        </w:tc>
      </w:tr>
    </w:tbl>
    <w:p w14:paraId="11AEA4C4" w14:textId="77777777" w:rsidR="00F51E39" w:rsidRDefault="00F51E39" w:rsidP="00086D7B">
      <w:pPr>
        <w:snapToGrid w:val="0"/>
        <w:spacing w:after="120"/>
        <w:rPr>
          <w:rFonts w:ascii="Arial" w:eastAsia="Arial" w:hAnsi="Arial" w:cs="Arial"/>
        </w:rPr>
      </w:pPr>
    </w:p>
    <w:p w14:paraId="789E5A90" w14:textId="6397D69A" w:rsidR="00F52123" w:rsidRPr="00086D7B" w:rsidRDefault="00000000" w:rsidP="00086D7B">
      <w:pPr>
        <w:snapToGrid w:val="0"/>
        <w:spacing w:after="120"/>
        <w:rPr>
          <w:rFonts w:ascii="Arial" w:eastAsia="Arial" w:hAnsi="Arial" w:cs="Arial"/>
        </w:rPr>
      </w:pPr>
      <w:r w:rsidRPr="00086D7B">
        <w:rPr>
          <w:rFonts w:ascii="Arial" w:eastAsia="Arial" w:hAnsi="Arial" w:cs="Arial"/>
        </w:rPr>
        <w:t>En Colombia, el entorno empresarial ha evolucionado significativamente</w:t>
      </w:r>
      <w:r w:rsidR="00F51E39">
        <w:rPr>
          <w:rFonts w:ascii="Arial" w:eastAsia="Arial" w:hAnsi="Arial" w:cs="Arial"/>
        </w:rPr>
        <w:t>,</w:t>
      </w:r>
      <w:r w:rsidRPr="00086D7B">
        <w:rPr>
          <w:rFonts w:ascii="Arial" w:eastAsia="Arial" w:hAnsi="Arial" w:cs="Arial"/>
        </w:rPr>
        <w:t xml:space="preserve"> en la última década. Factores como la transformación digital, los acuerdos comerciales internacionales y el enfoque en sostenibilidad</w:t>
      </w:r>
      <w:r w:rsidR="00F51E39">
        <w:rPr>
          <w:rFonts w:ascii="Arial" w:eastAsia="Arial" w:hAnsi="Arial" w:cs="Arial"/>
        </w:rPr>
        <w:t>,</w:t>
      </w:r>
      <w:r w:rsidRPr="00086D7B">
        <w:rPr>
          <w:rFonts w:ascii="Arial" w:eastAsia="Arial" w:hAnsi="Arial" w:cs="Arial"/>
        </w:rPr>
        <w:t xml:space="preserve"> han generado tanto oportunidades como retos. La pandemia, por ejemplo, aceleró la adopción del comercio electrónico, obligando a muchas empresas a transformar rápidamente sus modelos de negocio y reforzando la importancia de la flexibilidad estratégica.</w:t>
      </w:r>
    </w:p>
    <w:p w14:paraId="6E052C10" w14:textId="469D1603" w:rsidR="00F52123" w:rsidRPr="00086D7B" w:rsidRDefault="00000000" w:rsidP="00086D7B">
      <w:pPr>
        <w:snapToGrid w:val="0"/>
        <w:spacing w:after="120"/>
        <w:rPr>
          <w:rFonts w:ascii="Arial" w:eastAsia="Arial" w:hAnsi="Arial" w:cs="Arial"/>
        </w:rPr>
      </w:pPr>
      <w:r w:rsidRPr="00086D7B">
        <w:rPr>
          <w:rFonts w:ascii="Arial" w:eastAsia="Arial" w:hAnsi="Arial" w:cs="Arial"/>
        </w:rPr>
        <w:t>Un caso destacado es el del sector comercial, donde la rápida digitalización</w:t>
      </w:r>
      <w:r w:rsidR="00F51E39">
        <w:rPr>
          <w:rFonts w:ascii="Arial" w:eastAsia="Arial" w:hAnsi="Arial" w:cs="Arial"/>
        </w:rPr>
        <w:t>,</w:t>
      </w:r>
      <w:r w:rsidRPr="00086D7B">
        <w:rPr>
          <w:rFonts w:ascii="Arial" w:eastAsia="Arial" w:hAnsi="Arial" w:cs="Arial"/>
        </w:rPr>
        <w:t xml:space="preserve"> redefinió la interacción con los consumidores, priorizando el comercio electrónico y las plataformas digitales. Esto muestra cómo el entorno del negocio</w:t>
      </w:r>
      <w:r w:rsidR="00F51E39">
        <w:rPr>
          <w:rFonts w:ascii="Arial" w:eastAsia="Arial" w:hAnsi="Arial" w:cs="Arial"/>
        </w:rPr>
        <w:t>,</w:t>
      </w:r>
      <w:r w:rsidRPr="00086D7B">
        <w:rPr>
          <w:rFonts w:ascii="Arial" w:eastAsia="Arial" w:hAnsi="Arial" w:cs="Arial"/>
        </w:rPr>
        <w:t xml:space="preserve"> exige adaptabilidad y capacidad para anticipar cambios.</w:t>
      </w:r>
    </w:p>
    <w:p w14:paraId="3E721AED" w14:textId="77777777" w:rsidR="00F52123" w:rsidRPr="00086D7B" w:rsidRDefault="00F52123" w:rsidP="00086D7B">
      <w:pPr>
        <w:snapToGrid w:val="0"/>
        <w:spacing w:after="120"/>
        <w:rPr>
          <w:rFonts w:ascii="Arial" w:eastAsia="Arial" w:hAnsi="Arial" w:cs="Arial"/>
        </w:rPr>
      </w:pPr>
    </w:p>
    <w:tbl>
      <w:tblPr>
        <w:tblStyle w:val="afffffff"/>
        <w:tblW w:w="88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555"/>
        <w:gridCol w:w="7275"/>
      </w:tblGrid>
      <w:tr w:rsidR="00F52123" w:rsidRPr="00086D7B" w14:paraId="25140399" w14:textId="77777777">
        <w:tc>
          <w:tcPr>
            <w:tcW w:w="1555" w:type="dxa"/>
          </w:tcPr>
          <w:p w14:paraId="3A7FD841" w14:textId="77777777" w:rsidR="00F52123" w:rsidRPr="00086D7B" w:rsidRDefault="00000000" w:rsidP="00086D7B">
            <w:pPr>
              <w:snapToGrid w:val="0"/>
              <w:spacing w:after="120" w:line="276" w:lineRule="auto"/>
              <w:rPr>
                <w:rFonts w:ascii="Arial" w:eastAsia="Arial" w:hAnsi="Arial" w:cs="Arial"/>
              </w:rPr>
            </w:pPr>
            <w:r w:rsidRPr="00086D7B">
              <w:rPr>
                <w:noProof/>
              </w:rPr>
              <w:drawing>
                <wp:inline distT="0" distB="0" distL="0" distR="0" wp14:anchorId="1A92D639" wp14:editId="0E31039B">
                  <wp:extent cx="772618" cy="964811"/>
                  <wp:effectExtent l="0" t="0" r="0" b="0"/>
                  <wp:docPr id="2147308503" name="image28.jpg" descr="Aprenda todo sobre la diferencia entre PDF y Word!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8.jpg" descr="Aprenda todo sobre la diferencia entre PDF y Word!"/>
                          <pic:cNvPicPr preferRelativeResize="0"/>
                        </pic:nvPicPr>
                        <pic:blipFill>
                          <a:blip r:embed="rId5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2618" cy="964811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55980D81" w14:textId="77777777" w:rsidR="00F52123" w:rsidRPr="00086D7B" w:rsidRDefault="00F52123" w:rsidP="00086D7B">
            <w:pPr>
              <w:snapToGrid w:val="0"/>
              <w:spacing w:after="120" w:line="276" w:lineRule="auto"/>
              <w:rPr>
                <w:rFonts w:ascii="Arial" w:eastAsia="Arial" w:hAnsi="Arial" w:cs="Arial"/>
              </w:rPr>
            </w:pPr>
          </w:p>
        </w:tc>
        <w:tc>
          <w:tcPr>
            <w:tcW w:w="7275" w:type="dxa"/>
          </w:tcPr>
          <w:p w14:paraId="454AEA2D" w14:textId="77777777" w:rsidR="00F52123" w:rsidRPr="00086D7B" w:rsidRDefault="00000000" w:rsidP="00086D7B">
            <w:pPr>
              <w:snapToGrid w:val="0"/>
              <w:spacing w:after="120" w:line="276" w:lineRule="auto"/>
              <w:rPr>
                <w:rFonts w:ascii="Arial" w:eastAsia="Arial" w:hAnsi="Arial" w:cs="Arial"/>
                <w:b/>
              </w:rPr>
            </w:pPr>
            <w:r w:rsidRPr="00086D7B">
              <w:rPr>
                <w:rFonts w:ascii="Arial" w:eastAsia="Arial" w:hAnsi="Arial" w:cs="Arial"/>
                <w:b/>
              </w:rPr>
              <w:t>Tendencias globales y locales en innovación</w:t>
            </w:r>
          </w:p>
          <w:p w14:paraId="660691CB" w14:textId="77777777" w:rsidR="00F52123" w:rsidRPr="00086D7B" w:rsidRDefault="00000000" w:rsidP="00086D7B">
            <w:pPr>
              <w:snapToGrid w:val="0"/>
              <w:spacing w:after="120" w:line="276" w:lineRule="auto"/>
              <w:rPr>
                <w:rFonts w:ascii="Arial" w:eastAsia="Arial" w:hAnsi="Arial" w:cs="Arial"/>
              </w:rPr>
            </w:pPr>
            <w:r w:rsidRPr="00086D7B">
              <w:rPr>
                <w:rFonts w:ascii="Arial" w:eastAsia="Arial" w:hAnsi="Arial" w:cs="Arial"/>
              </w:rPr>
              <w:t>Se invita a explorar cómo las tendencias globales y locales en innovación están transformando los sectores productivos y sociales. Desde la adopción de tecnologías emergentes como la inteligencia artificial y la economía circular hasta iniciativas locales como ciudades inteligentes y la transformación digital de pymes en Colombia, estas tendencias redefinen la forma de crear valor.</w:t>
            </w:r>
          </w:p>
        </w:tc>
      </w:tr>
    </w:tbl>
    <w:p w14:paraId="0BDAB8D0" w14:textId="77777777" w:rsidR="00F52123" w:rsidRPr="00086D7B" w:rsidRDefault="00F52123" w:rsidP="00086D7B">
      <w:pPr>
        <w:snapToGrid w:val="0"/>
        <w:spacing w:after="120"/>
        <w:rPr>
          <w:rFonts w:ascii="Arial" w:eastAsia="Arial" w:hAnsi="Arial" w:cs="Arial"/>
        </w:rPr>
      </w:pPr>
    </w:p>
    <w:p w14:paraId="0B634690" w14:textId="6FB92A5B" w:rsidR="00F52123" w:rsidRDefault="00000000" w:rsidP="00086D7B">
      <w:pPr>
        <w:pStyle w:val="Heading2"/>
        <w:keepNext w:val="0"/>
        <w:keepLines w:val="0"/>
        <w:snapToGrid w:val="0"/>
        <w:spacing w:before="0" w:after="120"/>
        <w:contextualSpacing w:val="0"/>
        <w:rPr>
          <w:szCs w:val="22"/>
        </w:rPr>
      </w:pPr>
      <w:bookmarkStart w:id="8" w:name="_heading=h.1ksv4uv" w:colFirst="0" w:colLast="0"/>
      <w:bookmarkEnd w:id="8"/>
      <w:r w:rsidRPr="00086D7B">
        <w:rPr>
          <w:szCs w:val="22"/>
        </w:rPr>
        <w:t xml:space="preserve">1.5 </w:t>
      </w:r>
      <w:r w:rsidRPr="00086D7B">
        <w:rPr>
          <w:i/>
          <w:szCs w:val="22"/>
        </w:rPr>
        <w:t>RoadMap</w:t>
      </w:r>
      <w:r w:rsidRPr="00086D7B">
        <w:rPr>
          <w:szCs w:val="22"/>
        </w:rPr>
        <w:t xml:space="preserve"> tecnológico y </w:t>
      </w:r>
      <w:r w:rsidR="00F51E39">
        <w:rPr>
          <w:szCs w:val="22"/>
        </w:rPr>
        <w:t>e</w:t>
      </w:r>
      <w:r w:rsidRPr="00086D7B">
        <w:rPr>
          <w:szCs w:val="22"/>
        </w:rPr>
        <w:t>mbudo de ventas (Pipeline)</w:t>
      </w:r>
    </w:p>
    <w:p w14:paraId="3D5458F6" w14:textId="77777777" w:rsidR="00F51E39" w:rsidRPr="00F51E39" w:rsidRDefault="00F51E39" w:rsidP="00F51E39">
      <w:pPr>
        <w:pStyle w:val="Normal1"/>
      </w:pPr>
    </w:p>
    <w:tbl>
      <w:tblPr>
        <w:tblStyle w:val="afffffff0"/>
        <w:tblW w:w="88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539"/>
        <w:gridCol w:w="5291"/>
      </w:tblGrid>
      <w:tr w:rsidR="00F52123" w:rsidRPr="00086D7B" w14:paraId="6C589320" w14:textId="77777777" w:rsidTr="001D42FD">
        <w:tc>
          <w:tcPr>
            <w:tcW w:w="3539" w:type="dxa"/>
          </w:tcPr>
          <w:p w14:paraId="7A96ADEB" w14:textId="77777777" w:rsidR="00F52123" w:rsidRPr="00086D7B" w:rsidRDefault="00000000" w:rsidP="00086D7B">
            <w:pPr>
              <w:snapToGrid w:val="0"/>
              <w:spacing w:after="120" w:line="276" w:lineRule="auto"/>
              <w:rPr>
                <w:rFonts w:ascii="Arial" w:eastAsia="Arial" w:hAnsi="Arial" w:cs="Arial"/>
              </w:rPr>
            </w:pPr>
            <w:r w:rsidRPr="00086D7B">
              <w:rPr>
                <w:rFonts w:ascii="Arial" w:eastAsia="Arial" w:hAnsi="Arial" w:cs="Arial"/>
              </w:rPr>
              <w:t>El</w:t>
            </w:r>
            <w:r w:rsidRPr="00086D7B">
              <w:rPr>
                <w:rFonts w:ascii="Arial" w:eastAsia="Arial" w:hAnsi="Arial" w:cs="Arial"/>
                <w:i/>
              </w:rPr>
              <w:t xml:space="preserve"> </w:t>
            </w:r>
            <w:r w:rsidRPr="00086D7B">
              <w:rPr>
                <w:rFonts w:ascii="Arial" w:eastAsia="Arial" w:hAnsi="Arial" w:cs="Arial"/>
                <w:b/>
                <w:i/>
              </w:rPr>
              <w:t xml:space="preserve">RoadMap </w:t>
            </w:r>
            <w:r w:rsidRPr="00086D7B">
              <w:rPr>
                <w:rFonts w:ascii="Arial" w:eastAsia="Arial" w:hAnsi="Arial" w:cs="Arial"/>
                <w:b/>
              </w:rPr>
              <w:t>tecnológico</w:t>
            </w:r>
            <w:r w:rsidRPr="00086D7B">
              <w:rPr>
                <w:rFonts w:ascii="Arial" w:eastAsia="Arial" w:hAnsi="Arial" w:cs="Arial"/>
              </w:rPr>
              <w:t xml:space="preserve"> es una herramienta estratégica que permite visualizar y planificar la evolución tecnológica de una organización, alineando objetivos estratégicos con capacidades tecnológicas para alcanzar metas. Este recurso integra dimensiones como mercado, producto, tecnología y recursos, estableciendo hitos y puntos críticos para la innovación. </w:t>
            </w:r>
          </w:p>
        </w:tc>
        <w:tc>
          <w:tcPr>
            <w:tcW w:w="5291" w:type="dxa"/>
          </w:tcPr>
          <w:p w14:paraId="019B05A3" w14:textId="77777777" w:rsidR="00F52123" w:rsidRPr="00086D7B" w:rsidRDefault="00000000" w:rsidP="00086D7B">
            <w:pPr>
              <w:snapToGrid w:val="0"/>
              <w:spacing w:after="120" w:line="276" w:lineRule="auto"/>
              <w:rPr>
                <w:rFonts w:ascii="Arial" w:eastAsia="Arial" w:hAnsi="Arial" w:cs="Arial"/>
              </w:rPr>
            </w:pPr>
            <w:r w:rsidRPr="00086D7B">
              <w:rPr>
                <w:rFonts w:ascii="Arial" w:eastAsia="Arial" w:hAnsi="Arial" w:cs="Arial"/>
                <w:noProof/>
              </w:rPr>
              <w:drawing>
                <wp:inline distT="114300" distB="114300" distL="114300" distR="114300" wp14:anchorId="0963FBF2" wp14:editId="6ACE6F9F">
                  <wp:extent cx="1388534" cy="1481667"/>
                  <wp:effectExtent l="0" t="0" r="0" b="4445"/>
                  <wp:docPr id="2147308486" name="image1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3.png"/>
                          <pic:cNvPicPr preferRelativeResize="0"/>
                        </pic:nvPicPr>
                        <pic:blipFill>
                          <a:blip r:embed="rId6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95189" cy="1488768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3333FC08" w14:textId="4D2631F3" w:rsidR="00F52123" w:rsidRPr="00086D7B" w:rsidRDefault="00000000" w:rsidP="00086D7B">
            <w:pPr>
              <w:snapToGrid w:val="0"/>
              <w:spacing w:after="120" w:line="276" w:lineRule="auto"/>
              <w:rPr>
                <w:rFonts w:ascii="Arial" w:eastAsia="Arial" w:hAnsi="Arial" w:cs="Arial"/>
              </w:rPr>
            </w:pPr>
            <w:hyperlink r:id="rId61" w:anchor="fromView=search&amp;page=1&amp;position=7&amp;uuid=deb258f3-7209-493b-a500-400dc9e7ba40" w:history="1">
              <w:r w:rsidR="001D42FD" w:rsidRPr="00B96FA4">
                <w:rPr>
                  <w:rStyle w:val="Hyperlink"/>
                  <w:rFonts w:ascii="Arial" w:eastAsia="Arial" w:hAnsi="Arial" w:cs="Arial"/>
                </w:rPr>
                <w:t>https://www.freepik.es/fotos-premium/camino-negro-pin-redondo_31022636.htm#fromView=search&amp;page=1&amp;position=7&amp;uuid=deb258f3-7209-493b-a500-400dc9e7ba40</w:t>
              </w:r>
            </w:hyperlink>
            <w:r w:rsidR="001D42FD" w:rsidRPr="00086D7B">
              <w:rPr>
                <w:rFonts w:ascii="Arial" w:eastAsia="Arial" w:hAnsi="Arial" w:cs="Arial"/>
              </w:rPr>
              <w:t xml:space="preserve"> </w:t>
            </w:r>
          </w:p>
        </w:tc>
      </w:tr>
    </w:tbl>
    <w:p w14:paraId="1D111E43" w14:textId="77777777" w:rsidR="00F52123" w:rsidRPr="00086D7B" w:rsidRDefault="00F52123" w:rsidP="00086D7B">
      <w:pPr>
        <w:snapToGrid w:val="0"/>
        <w:spacing w:after="120"/>
        <w:rPr>
          <w:rFonts w:ascii="Arial" w:eastAsia="Arial" w:hAnsi="Arial" w:cs="Arial"/>
        </w:rPr>
      </w:pPr>
    </w:p>
    <w:p w14:paraId="34C2B44D" w14:textId="2A208FAD" w:rsidR="00F52123" w:rsidRPr="00086D7B" w:rsidRDefault="00000000" w:rsidP="00086D7B">
      <w:pPr>
        <w:snapToGrid w:val="0"/>
        <w:spacing w:after="120"/>
        <w:rPr>
          <w:rFonts w:ascii="Arial" w:eastAsia="Arial" w:hAnsi="Arial" w:cs="Arial"/>
        </w:rPr>
      </w:pPr>
      <w:r w:rsidRPr="00086D7B">
        <w:rPr>
          <w:rFonts w:ascii="Arial" w:eastAsia="Arial" w:hAnsi="Arial" w:cs="Arial"/>
        </w:rPr>
        <w:t xml:space="preserve">En el contexto colombiano, sectores como el tecnológico y los </w:t>
      </w:r>
      <w:r w:rsidRPr="00086D7B">
        <w:rPr>
          <w:rFonts w:ascii="Arial" w:eastAsia="Arial" w:hAnsi="Arial" w:cs="Arial"/>
          <w:i/>
        </w:rPr>
        <w:t>clusters</w:t>
      </w:r>
      <w:r w:rsidRPr="00086D7B">
        <w:rPr>
          <w:rFonts w:ascii="Arial" w:eastAsia="Arial" w:hAnsi="Arial" w:cs="Arial"/>
        </w:rPr>
        <w:t xml:space="preserve"> productivos</w:t>
      </w:r>
      <w:r w:rsidR="00F51E39">
        <w:rPr>
          <w:rFonts w:ascii="Arial" w:eastAsia="Arial" w:hAnsi="Arial" w:cs="Arial"/>
        </w:rPr>
        <w:t>,</w:t>
      </w:r>
      <w:r w:rsidRPr="00086D7B">
        <w:rPr>
          <w:rFonts w:ascii="Arial" w:eastAsia="Arial" w:hAnsi="Arial" w:cs="Arial"/>
        </w:rPr>
        <w:t xml:space="preserve"> han adoptado esta herramienta con apoyo de instituciones como el SENA y Minciencias, fortaleciendo la competitividad global. Por ejemplo, en el sector del desarrollo de </w:t>
      </w:r>
      <w:r w:rsidRPr="00F51E39">
        <w:rPr>
          <w:rFonts w:ascii="Arial" w:eastAsia="Arial" w:hAnsi="Arial" w:cs="Arial"/>
          <w:i/>
          <w:iCs/>
        </w:rPr>
        <w:t>software</w:t>
      </w:r>
      <w:r w:rsidRPr="00086D7B">
        <w:rPr>
          <w:rFonts w:ascii="Arial" w:eastAsia="Arial" w:hAnsi="Arial" w:cs="Arial"/>
        </w:rPr>
        <w:t xml:space="preserve">, los </w:t>
      </w:r>
      <w:r w:rsidRPr="00F51E39">
        <w:rPr>
          <w:rFonts w:ascii="Arial" w:eastAsia="Arial" w:hAnsi="Arial" w:cs="Arial"/>
          <w:i/>
          <w:iCs/>
        </w:rPr>
        <w:t>RoadMaps</w:t>
      </w:r>
      <w:r w:rsidRPr="00086D7B">
        <w:rPr>
          <w:rFonts w:ascii="Arial" w:eastAsia="Arial" w:hAnsi="Arial" w:cs="Arial"/>
        </w:rPr>
        <w:t xml:space="preserve"> han facilitado la planificación de productos y la anticipación de cambios tecnológicos</w:t>
      </w:r>
      <w:r w:rsidR="00F51E39">
        <w:rPr>
          <w:rFonts w:ascii="Arial" w:eastAsia="Arial" w:hAnsi="Arial" w:cs="Arial"/>
        </w:rPr>
        <w:t>,</w:t>
      </w:r>
      <w:r w:rsidRPr="00086D7B">
        <w:rPr>
          <w:rFonts w:ascii="Arial" w:eastAsia="Arial" w:hAnsi="Arial" w:cs="Arial"/>
        </w:rPr>
        <w:t xml:space="preserve"> en mercados dinámicos.</w:t>
      </w:r>
    </w:p>
    <w:p w14:paraId="2C8BBE26" w14:textId="77777777" w:rsidR="00F52123" w:rsidRPr="00086D7B" w:rsidRDefault="00F52123" w:rsidP="00086D7B">
      <w:pPr>
        <w:snapToGrid w:val="0"/>
        <w:spacing w:after="120"/>
        <w:rPr>
          <w:rFonts w:ascii="Arial" w:eastAsia="Arial" w:hAnsi="Arial" w:cs="Arial"/>
          <w:b/>
        </w:rPr>
      </w:pPr>
    </w:p>
    <w:tbl>
      <w:tblPr>
        <w:tblStyle w:val="afffffff1"/>
        <w:tblW w:w="88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378"/>
        <w:gridCol w:w="3153"/>
        <w:gridCol w:w="4299"/>
      </w:tblGrid>
      <w:tr w:rsidR="00F52123" w:rsidRPr="00086D7B" w14:paraId="14CDA34B" w14:textId="77777777">
        <w:tc>
          <w:tcPr>
            <w:tcW w:w="8830" w:type="dxa"/>
            <w:gridSpan w:val="3"/>
            <w:shd w:val="clear" w:color="auto" w:fill="E31DD5"/>
          </w:tcPr>
          <w:p w14:paraId="080A78EC" w14:textId="57286023" w:rsidR="00F52123" w:rsidRPr="00086D7B" w:rsidRDefault="00EC666A" w:rsidP="00086D7B">
            <w:pPr>
              <w:snapToGrid w:val="0"/>
              <w:spacing w:after="120" w:line="276" w:lineRule="auto"/>
              <w:rPr>
                <w:rFonts w:ascii="Arial" w:eastAsia="Arial" w:hAnsi="Arial" w:cs="Arial"/>
                <w:b/>
              </w:rPr>
            </w:pPr>
            <w:r w:rsidRPr="00086D7B">
              <w:rPr>
                <w:rFonts w:ascii="Arial" w:eastAsia="Arial" w:hAnsi="Arial" w:cs="Arial"/>
                <w:b/>
              </w:rPr>
              <w:t>Pestañas</w:t>
            </w:r>
          </w:p>
        </w:tc>
      </w:tr>
      <w:tr w:rsidR="00F52123" w:rsidRPr="00086D7B" w14:paraId="092A9E64" w14:textId="77777777" w:rsidTr="00EC666A">
        <w:tc>
          <w:tcPr>
            <w:tcW w:w="1378" w:type="dxa"/>
          </w:tcPr>
          <w:p w14:paraId="2FFE3882" w14:textId="77777777" w:rsidR="00F52123" w:rsidRPr="00086D7B" w:rsidRDefault="00000000" w:rsidP="00086D7B">
            <w:pPr>
              <w:snapToGrid w:val="0"/>
              <w:spacing w:after="120" w:line="276" w:lineRule="auto"/>
              <w:rPr>
                <w:rFonts w:ascii="Arial" w:eastAsia="Arial" w:hAnsi="Arial" w:cs="Arial"/>
              </w:rPr>
            </w:pPr>
            <w:r w:rsidRPr="00086D7B">
              <w:rPr>
                <w:rFonts w:ascii="Arial" w:eastAsia="Arial" w:hAnsi="Arial" w:cs="Arial"/>
                <w:b/>
              </w:rPr>
              <w:t>Mercado</w:t>
            </w:r>
          </w:p>
        </w:tc>
        <w:tc>
          <w:tcPr>
            <w:tcW w:w="3153" w:type="dxa"/>
          </w:tcPr>
          <w:p w14:paraId="46CA98E9" w14:textId="539AF71E" w:rsidR="00F52123" w:rsidRPr="00086D7B" w:rsidRDefault="00000000" w:rsidP="00086D7B">
            <w:pPr>
              <w:snapToGrid w:val="0"/>
              <w:spacing w:after="120" w:line="276" w:lineRule="auto"/>
              <w:rPr>
                <w:rFonts w:ascii="Arial" w:eastAsia="Arial" w:hAnsi="Arial" w:cs="Arial"/>
              </w:rPr>
            </w:pPr>
            <w:r w:rsidRPr="00086D7B">
              <w:rPr>
                <w:rFonts w:ascii="Arial" w:eastAsia="Arial" w:hAnsi="Arial" w:cs="Arial"/>
              </w:rPr>
              <w:t>Identifica necesidades actuales y futuras</w:t>
            </w:r>
            <w:r w:rsidR="00A13F51">
              <w:rPr>
                <w:rFonts w:ascii="Arial" w:eastAsia="Arial" w:hAnsi="Arial" w:cs="Arial"/>
              </w:rPr>
              <w:t>,</w:t>
            </w:r>
            <w:r w:rsidRPr="00086D7B">
              <w:rPr>
                <w:rFonts w:ascii="Arial" w:eastAsia="Arial" w:hAnsi="Arial" w:cs="Arial"/>
              </w:rPr>
              <w:t xml:space="preserve"> para ajustar soluciones tecnológicas.</w:t>
            </w:r>
          </w:p>
        </w:tc>
        <w:tc>
          <w:tcPr>
            <w:tcW w:w="4299" w:type="dxa"/>
          </w:tcPr>
          <w:p w14:paraId="6558F9A2" w14:textId="77777777" w:rsidR="00F52123" w:rsidRPr="00086D7B" w:rsidRDefault="00000000" w:rsidP="00086D7B">
            <w:pPr>
              <w:snapToGrid w:val="0"/>
              <w:spacing w:after="120" w:line="276" w:lineRule="auto"/>
              <w:rPr>
                <w:rFonts w:ascii="Arial" w:eastAsia="Arial" w:hAnsi="Arial" w:cs="Arial"/>
              </w:rPr>
            </w:pPr>
            <w:r w:rsidRPr="00086D7B">
              <w:rPr>
                <w:rFonts w:ascii="Arial" w:eastAsia="Arial" w:hAnsi="Arial" w:cs="Arial"/>
                <w:noProof/>
              </w:rPr>
              <w:drawing>
                <wp:inline distT="114300" distB="114300" distL="114300" distR="114300" wp14:anchorId="3766E498" wp14:editId="015C639B">
                  <wp:extent cx="1247775" cy="1866900"/>
                  <wp:effectExtent l="0" t="0" r="0" b="0"/>
                  <wp:docPr id="2147308488" name="image2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0.png"/>
                          <pic:cNvPicPr preferRelativeResize="0"/>
                        </pic:nvPicPr>
                        <pic:blipFill>
                          <a:blip r:embed="rId6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47775" cy="18669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216DB7A3" w14:textId="77777777" w:rsidR="00F52123" w:rsidRPr="00086D7B" w:rsidRDefault="00000000" w:rsidP="00086D7B">
            <w:pPr>
              <w:snapToGrid w:val="0"/>
              <w:spacing w:after="120" w:line="276" w:lineRule="auto"/>
              <w:rPr>
                <w:rFonts w:ascii="Arial" w:eastAsia="Arial" w:hAnsi="Arial" w:cs="Arial"/>
              </w:rPr>
            </w:pPr>
            <w:hyperlink r:id="rId63" w:anchor="fromView=search&amp;page=1&amp;position=4&amp;uuid=08592a07-cb9c-4836-a6a8-dcf62f478808">
              <w:r w:rsidRPr="00086D7B">
                <w:rPr>
                  <w:rFonts w:ascii="Arial" w:eastAsia="Arial" w:hAnsi="Arial" w:cs="Arial"/>
                  <w:color w:val="1155CC"/>
                  <w:u w:val="single"/>
                </w:rPr>
                <w:t>https://www.freepik.es/foto-gratis/representacion-experiencia-usuario-diseno-interfaz_94963708.htm#fromView=search&amp;page=1&amp;position=4&amp;uuid=08592a07-cb9c-4836-a6a8-dcf62f478808</w:t>
              </w:r>
            </w:hyperlink>
            <w:r w:rsidRPr="00086D7B">
              <w:rPr>
                <w:rFonts w:ascii="Arial" w:eastAsia="Arial" w:hAnsi="Arial" w:cs="Arial"/>
              </w:rPr>
              <w:t xml:space="preserve"> </w:t>
            </w:r>
          </w:p>
        </w:tc>
      </w:tr>
      <w:tr w:rsidR="00F52123" w:rsidRPr="00086D7B" w14:paraId="15D37C81" w14:textId="77777777" w:rsidTr="00EC666A">
        <w:tc>
          <w:tcPr>
            <w:tcW w:w="1378" w:type="dxa"/>
          </w:tcPr>
          <w:p w14:paraId="430B2251" w14:textId="77777777" w:rsidR="00F52123" w:rsidRPr="00086D7B" w:rsidRDefault="00000000" w:rsidP="00086D7B">
            <w:pPr>
              <w:snapToGrid w:val="0"/>
              <w:spacing w:after="120" w:line="276" w:lineRule="auto"/>
              <w:rPr>
                <w:rFonts w:ascii="Arial" w:eastAsia="Arial" w:hAnsi="Arial" w:cs="Arial"/>
              </w:rPr>
            </w:pPr>
            <w:r w:rsidRPr="00086D7B">
              <w:rPr>
                <w:rFonts w:ascii="Arial" w:eastAsia="Arial" w:hAnsi="Arial" w:cs="Arial"/>
                <w:b/>
              </w:rPr>
              <w:t>Producto</w:t>
            </w:r>
          </w:p>
        </w:tc>
        <w:tc>
          <w:tcPr>
            <w:tcW w:w="3153" w:type="dxa"/>
          </w:tcPr>
          <w:p w14:paraId="1D305BEA" w14:textId="7B071994" w:rsidR="00F52123" w:rsidRPr="00086D7B" w:rsidRDefault="00000000" w:rsidP="00086D7B">
            <w:pPr>
              <w:snapToGrid w:val="0"/>
              <w:spacing w:after="120" w:line="276" w:lineRule="auto"/>
              <w:rPr>
                <w:rFonts w:ascii="Arial" w:eastAsia="Arial" w:hAnsi="Arial" w:cs="Arial"/>
              </w:rPr>
            </w:pPr>
            <w:r w:rsidRPr="00086D7B">
              <w:rPr>
                <w:rFonts w:ascii="Arial" w:eastAsia="Arial" w:hAnsi="Arial" w:cs="Arial"/>
              </w:rPr>
              <w:t>Permite planificar la evolución de los productos</w:t>
            </w:r>
            <w:r w:rsidR="00A13F51">
              <w:rPr>
                <w:rFonts w:ascii="Arial" w:eastAsia="Arial" w:hAnsi="Arial" w:cs="Arial"/>
              </w:rPr>
              <w:t>,</w:t>
            </w:r>
            <w:r w:rsidRPr="00086D7B">
              <w:rPr>
                <w:rFonts w:ascii="Arial" w:eastAsia="Arial" w:hAnsi="Arial" w:cs="Arial"/>
              </w:rPr>
              <w:t xml:space="preserve"> conforme a las tendencias.</w:t>
            </w:r>
          </w:p>
        </w:tc>
        <w:tc>
          <w:tcPr>
            <w:tcW w:w="4299" w:type="dxa"/>
          </w:tcPr>
          <w:p w14:paraId="6342D55B" w14:textId="77777777" w:rsidR="00F52123" w:rsidRPr="00086D7B" w:rsidRDefault="00000000" w:rsidP="00086D7B">
            <w:pPr>
              <w:snapToGrid w:val="0"/>
              <w:spacing w:after="120" w:line="276" w:lineRule="auto"/>
              <w:rPr>
                <w:rFonts w:ascii="Arial" w:eastAsia="Arial" w:hAnsi="Arial" w:cs="Arial"/>
              </w:rPr>
            </w:pPr>
            <w:r w:rsidRPr="00086D7B">
              <w:rPr>
                <w:rFonts w:ascii="Arial" w:eastAsia="Arial" w:hAnsi="Arial" w:cs="Arial"/>
                <w:noProof/>
              </w:rPr>
              <w:drawing>
                <wp:inline distT="114300" distB="114300" distL="114300" distR="114300" wp14:anchorId="5065D041" wp14:editId="6CF32820">
                  <wp:extent cx="1247775" cy="825500"/>
                  <wp:effectExtent l="0" t="0" r="0" b="0"/>
                  <wp:docPr id="2147308492" name="image4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2.png"/>
                          <pic:cNvPicPr preferRelativeResize="0"/>
                        </pic:nvPicPr>
                        <pic:blipFill>
                          <a:blip r:embed="rId6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47775" cy="8255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15FFEA7D" w14:textId="77777777" w:rsidR="00F52123" w:rsidRPr="00086D7B" w:rsidRDefault="00000000" w:rsidP="00086D7B">
            <w:pPr>
              <w:snapToGrid w:val="0"/>
              <w:spacing w:after="120" w:line="276" w:lineRule="auto"/>
              <w:rPr>
                <w:rFonts w:ascii="Arial" w:eastAsia="Arial" w:hAnsi="Arial" w:cs="Arial"/>
              </w:rPr>
            </w:pPr>
            <w:hyperlink r:id="rId65" w:anchor="fromView=search&amp;page=1&amp;position=19&amp;uuid=7ccd3ac9-e2d1-4c59-9a36-1f7a8860d4ea">
              <w:r w:rsidRPr="00086D7B">
                <w:rPr>
                  <w:rFonts w:ascii="Arial" w:eastAsia="Arial" w:hAnsi="Arial" w:cs="Arial"/>
                  <w:color w:val="1155CC"/>
                  <w:u w:val="single"/>
                </w:rPr>
                <w:t>https://www.freepik.es/foto-gratis/mujer-tomando-selfie-camiseta-rosa_5604333.htm#fromView=search&amp;page=1&amp;position=19&amp;uuid=7ccd3ac9-e2d1-4c59-9a36-1f7a8860d4ea</w:t>
              </w:r>
            </w:hyperlink>
            <w:r w:rsidRPr="00086D7B">
              <w:rPr>
                <w:rFonts w:ascii="Arial" w:eastAsia="Arial" w:hAnsi="Arial" w:cs="Arial"/>
              </w:rPr>
              <w:t xml:space="preserve"> </w:t>
            </w:r>
          </w:p>
        </w:tc>
      </w:tr>
      <w:tr w:rsidR="00F52123" w:rsidRPr="00086D7B" w14:paraId="0C36BC0C" w14:textId="77777777" w:rsidTr="00EC666A">
        <w:tc>
          <w:tcPr>
            <w:tcW w:w="1378" w:type="dxa"/>
          </w:tcPr>
          <w:p w14:paraId="6D5C1217" w14:textId="77777777" w:rsidR="00F52123" w:rsidRPr="00086D7B" w:rsidRDefault="00000000" w:rsidP="00086D7B">
            <w:pPr>
              <w:snapToGrid w:val="0"/>
              <w:spacing w:after="120" w:line="276" w:lineRule="auto"/>
              <w:rPr>
                <w:rFonts w:ascii="Arial" w:eastAsia="Arial" w:hAnsi="Arial" w:cs="Arial"/>
              </w:rPr>
            </w:pPr>
            <w:r w:rsidRPr="00086D7B">
              <w:rPr>
                <w:rFonts w:ascii="Arial" w:eastAsia="Arial" w:hAnsi="Arial" w:cs="Arial"/>
                <w:b/>
              </w:rPr>
              <w:lastRenderedPageBreak/>
              <w:t>Tecnología</w:t>
            </w:r>
          </w:p>
        </w:tc>
        <w:tc>
          <w:tcPr>
            <w:tcW w:w="3153" w:type="dxa"/>
          </w:tcPr>
          <w:p w14:paraId="002EE329" w14:textId="5A6D413E" w:rsidR="00F52123" w:rsidRPr="00086D7B" w:rsidRDefault="00000000" w:rsidP="00086D7B">
            <w:pPr>
              <w:snapToGrid w:val="0"/>
              <w:spacing w:after="120" w:line="276" w:lineRule="auto"/>
              <w:rPr>
                <w:rFonts w:ascii="Arial" w:eastAsia="Arial" w:hAnsi="Arial" w:cs="Arial"/>
              </w:rPr>
            </w:pPr>
            <w:r w:rsidRPr="00086D7B">
              <w:rPr>
                <w:rFonts w:ascii="Arial" w:eastAsia="Arial" w:hAnsi="Arial" w:cs="Arial"/>
              </w:rPr>
              <w:t>Ayuda a seleccionar y desarrollar tecnologías clave</w:t>
            </w:r>
            <w:r w:rsidR="00A13F51">
              <w:rPr>
                <w:rFonts w:ascii="Arial" w:eastAsia="Arial" w:hAnsi="Arial" w:cs="Arial"/>
              </w:rPr>
              <w:t>s</w:t>
            </w:r>
            <w:r w:rsidRPr="00086D7B">
              <w:rPr>
                <w:rFonts w:ascii="Arial" w:eastAsia="Arial" w:hAnsi="Arial" w:cs="Arial"/>
              </w:rPr>
              <w:t xml:space="preserve"> para mantener la competitividad.</w:t>
            </w:r>
          </w:p>
        </w:tc>
        <w:tc>
          <w:tcPr>
            <w:tcW w:w="4299" w:type="dxa"/>
          </w:tcPr>
          <w:p w14:paraId="21CD5777" w14:textId="77777777" w:rsidR="00F52123" w:rsidRPr="00086D7B" w:rsidRDefault="00000000" w:rsidP="00086D7B">
            <w:pPr>
              <w:snapToGrid w:val="0"/>
              <w:spacing w:after="120" w:line="276" w:lineRule="auto"/>
              <w:rPr>
                <w:rFonts w:ascii="Arial" w:eastAsia="Arial" w:hAnsi="Arial" w:cs="Arial"/>
              </w:rPr>
            </w:pPr>
            <w:r w:rsidRPr="00086D7B">
              <w:rPr>
                <w:rFonts w:ascii="Arial" w:eastAsia="Arial" w:hAnsi="Arial" w:cs="Arial"/>
                <w:noProof/>
              </w:rPr>
              <w:drawing>
                <wp:inline distT="114300" distB="114300" distL="114300" distR="114300" wp14:anchorId="4757491D" wp14:editId="7A9CB02E">
                  <wp:extent cx="1247775" cy="698500"/>
                  <wp:effectExtent l="0" t="0" r="0" b="0"/>
                  <wp:docPr id="2147308514" name="image4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9.png"/>
                          <pic:cNvPicPr preferRelativeResize="0"/>
                        </pic:nvPicPr>
                        <pic:blipFill>
                          <a:blip r:embed="rId6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47775" cy="6985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5DA13337" w14:textId="77777777" w:rsidR="00F52123" w:rsidRPr="00086D7B" w:rsidRDefault="00000000" w:rsidP="00086D7B">
            <w:pPr>
              <w:snapToGrid w:val="0"/>
              <w:spacing w:after="120" w:line="276" w:lineRule="auto"/>
              <w:rPr>
                <w:rFonts w:ascii="Arial" w:eastAsia="Arial" w:hAnsi="Arial" w:cs="Arial"/>
              </w:rPr>
            </w:pPr>
            <w:hyperlink r:id="rId67" w:anchor="fromView=search&amp;page=1&amp;position=1&amp;uuid=2a0f53e4-a4cc-4711-95b7-6b178460bd36">
              <w:r w:rsidRPr="00086D7B">
                <w:rPr>
                  <w:rFonts w:ascii="Arial" w:eastAsia="Arial" w:hAnsi="Arial" w:cs="Arial"/>
                  <w:color w:val="1155CC"/>
                  <w:u w:val="single"/>
                </w:rPr>
                <w:t>https://www.freepik.es/foto-gratis/hombre-tiro-medio-gafas-vr_19265130.htm#fromView=search&amp;page=1&amp;position=1&amp;uuid=2a0f53e4-a4cc-4711-95b7-6b178460bd36</w:t>
              </w:r>
            </w:hyperlink>
            <w:r w:rsidRPr="00086D7B">
              <w:rPr>
                <w:rFonts w:ascii="Arial" w:eastAsia="Arial" w:hAnsi="Arial" w:cs="Arial"/>
              </w:rPr>
              <w:t xml:space="preserve"> </w:t>
            </w:r>
          </w:p>
        </w:tc>
      </w:tr>
      <w:tr w:rsidR="00F52123" w:rsidRPr="00086D7B" w14:paraId="591522EE" w14:textId="77777777" w:rsidTr="00EC666A">
        <w:tc>
          <w:tcPr>
            <w:tcW w:w="1378" w:type="dxa"/>
          </w:tcPr>
          <w:p w14:paraId="2AD8BD87" w14:textId="77777777" w:rsidR="00F52123" w:rsidRPr="00086D7B" w:rsidRDefault="00000000" w:rsidP="00086D7B">
            <w:pPr>
              <w:snapToGrid w:val="0"/>
              <w:spacing w:after="120" w:line="276" w:lineRule="auto"/>
              <w:rPr>
                <w:rFonts w:ascii="Arial" w:eastAsia="Arial" w:hAnsi="Arial" w:cs="Arial"/>
              </w:rPr>
            </w:pPr>
            <w:r w:rsidRPr="00086D7B">
              <w:rPr>
                <w:rFonts w:ascii="Arial" w:eastAsia="Arial" w:hAnsi="Arial" w:cs="Arial"/>
                <w:b/>
              </w:rPr>
              <w:t>Recursos</w:t>
            </w:r>
          </w:p>
        </w:tc>
        <w:tc>
          <w:tcPr>
            <w:tcW w:w="3153" w:type="dxa"/>
          </w:tcPr>
          <w:p w14:paraId="57EB9B1D" w14:textId="77777777" w:rsidR="00F52123" w:rsidRPr="00086D7B" w:rsidRDefault="00000000" w:rsidP="00086D7B">
            <w:pPr>
              <w:snapToGrid w:val="0"/>
              <w:spacing w:after="120" w:line="276" w:lineRule="auto"/>
              <w:rPr>
                <w:rFonts w:ascii="Arial" w:eastAsia="Arial" w:hAnsi="Arial" w:cs="Arial"/>
              </w:rPr>
            </w:pPr>
            <w:r w:rsidRPr="00086D7B">
              <w:rPr>
                <w:rFonts w:ascii="Arial" w:eastAsia="Arial" w:hAnsi="Arial" w:cs="Arial"/>
              </w:rPr>
              <w:t>Asegura la disponibilidad de capacidades humanas, financieras y técnicas.</w:t>
            </w:r>
          </w:p>
        </w:tc>
        <w:tc>
          <w:tcPr>
            <w:tcW w:w="4299" w:type="dxa"/>
          </w:tcPr>
          <w:p w14:paraId="04AA94C9" w14:textId="77777777" w:rsidR="00F52123" w:rsidRPr="00086D7B" w:rsidRDefault="00000000" w:rsidP="00086D7B">
            <w:pPr>
              <w:snapToGrid w:val="0"/>
              <w:spacing w:after="120" w:line="276" w:lineRule="auto"/>
              <w:rPr>
                <w:rFonts w:ascii="Arial" w:eastAsia="Arial" w:hAnsi="Arial" w:cs="Arial"/>
              </w:rPr>
            </w:pPr>
            <w:r w:rsidRPr="00086D7B">
              <w:rPr>
                <w:rFonts w:ascii="Arial" w:eastAsia="Arial" w:hAnsi="Arial" w:cs="Arial"/>
                <w:noProof/>
              </w:rPr>
              <w:drawing>
                <wp:inline distT="114300" distB="114300" distL="114300" distR="114300" wp14:anchorId="681FBBF6" wp14:editId="247AB1E6">
                  <wp:extent cx="1247775" cy="1092200"/>
                  <wp:effectExtent l="0" t="0" r="0" b="0"/>
                  <wp:docPr id="2147308478" name="image1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4.png"/>
                          <pic:cNvPicPr preferRelativeResize="0"/>
                        </pic:nvPicPr>
                        <pic:blipFill>
                          <a:blip r:embed="rId6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47775" cy="10922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1F1A900E" w14:textId="77777777" w:rsidR="00F52123" w:rsidRPr="00086D7B" w:rsidRDefault="00000000" w:rsidP="00086D7B">
            <w:pPr>
              <w:snapToGrid w:val="0"/>
              <w:spacing w:after="120" w:line="276" w:lineRule="auto"/>
              <w:rPr>
                <w:rFonts w:ascii="Arial" w:eastAsia="Arial" w:hAnsi="Arial" w:cs="Arial"/>
              </w:rPr>
            </w:pPr>
            <w:hyperlink r:id="rId69" w:anchor="fromView=search&amp;page=1&amp;position=4&amp;uuid=6e2a891a-fd3c-488a-a301-c0c55c73f883">
              <w:r w:rsidRPr="00086D7B">
                <w:rPr>
                  <w:rFonts w:ascii="Arial" w:eastAsia="Arial" w:hAnsi="Arial" w:cs="Arial"/>
                  <w:color w:val="1155CC"/>
                  <w:u w:val="single"/>
                </w:rPr>
                <w:t>https://www.freepik.es/foto-gratis/simbolos-recursos-humanos-sobre-fondo-hormigon_17057532.htm#fromView=search&amp;page=1&amp;position=4&amp;uuid=6e2a891a-fd3c-488a-a301-c0c55c73f883</w:t>
              </w:r>
            </w:hyperlink>
            <w:r w:rsidRPr="00086D7B">
              <w:rPr>
                <w:rFonts w:ascii="Arial" w:eastAsia="Arial" w:hAnsi="Arial" w:cs="Arial"/>
              </w:rPr>
              <w:t xml:space="preserve"> </w:t>
            </w:r>
          </w:p>
        </w:tc>
      </w:tr>
    </w:tbl>
    <w:p w14:paraId="1AE9E6FF" w14:textId="77777777" w:rsidR="00F52123" w:rsidRPr="00086D7B" w:rsidRDefault="00F52123" w:rsidP="00086D7B">
      <w:pPr>
        <w:snapToGrid w:val="0"/>
        <w:spacing w:after="120"/>
        <w:rPr>
          <w:rFonts w:ascii="Arial" w:eastAsia="Arial" w:hAnsi="Arial" w:cs="Arial"/>
        </w:rPr>
      </w:pPr>
    </w:p>
    <w:p w14:paraId="1A4F72A5" w14:textId="66C3B61B" w:rsidR="00F52123" w:rsidRPr="00086D7B" w:rsidRDefault="00000000" w:rsidP="00086D7B">
      <w:pPr>
        <w:snapToGrid w:val="0"/>
        <w:spacing w:after="120"/>
        <w:rPr>
          <w:rFonts w:ascii="Arial" w:eastAsia="Arial" w:hAnsi="Arial" w:cs="Arial"/>
        </w:rPr>
      </w:pPr>
      <w:r w:rsidRPr="00086D7B">
        <w:rPr>
          <w:rFonts w:ascii="Arial" w:eastAsia="Arial" w:hAnsi="Arial" w:cs="Arial"/>
        </w:rPr>
        <w:t xml:space="preserve">Según Martínez-Gómez (2024), el </w:t>
      </w:r>
      <w:r w:rsidRPr="00086D7B">
        <w:rPr>
          <w:rFonts w:ascii="Arial" w:eastAsia="Arial" w:hAnsi="Arial" w:cs="Arial"/>
          <w:i/>
        </w:rPr>
        <w:t xml:space="preserve">RoadMap </w:t>
      </w:r>
      <w:r w:rsidRPr="00086D7B">
        <w:rPr>
          <w:rFonts w:ascii="Arial" w:eastAsia="Arial" w:hAnsi="Arial" w:cs="Arial"/>
        </w:rPr>
        <w:t>Tecnológico</w:t>
      </w:r>
      <w:r w:rsidR="00A13F51">
        <w:rPr>
          <w:rFonts w:ascii="Arial" w:eastAsia="Arial" w:hAnsi="Arial" w:cs="Arial"/>
        </w:rPr>
        <w:t>,</w:t>
      </w:r>
      <w:r w:rsidRPr="00086D7B">
        <w:rPr>
          <w:rFonts w:ascii="Arial" w:eastAsia="Arial" w:hAnsi="Arial" w:cs="Arial"/>
        </w:rPr>
        <w:t xml:space="preserve"> no solo es una herramienta de planificación, sino un proceso estratégico para prever cambios y alinear esfuerzos de innovación</w:t>
      </w:r>
      <w:r w:rsidR="00A13F51">
        <w:rPr>
          <w:rFonts w:ascii="Arial" w:eastAsia="Arial" w:hAnsi="Arial" w:cs="Arial"/>
        </w:rPr>
        <w:t>,</w:t>
      </w:r>
      <w:r w:rsidRPr="00086D7B">
        <w:rPr>
          <w:rFonts w:ascii="Arial" w:eastAsia="Arial" w:hAnsi="Arial" w:cs="Arial"/>
        </w:rPr>
        <w:t xml:space="preserve"> con los objetivos organizacionales.</w:t>
      </w:r>
    </w:p>
    <w:p w14:paraId="5AB55D5D" w14:textId="7D2E15C7" w:rsidR="00F52123" w:rsidRPr="00086D7B" w:rsidRDefault="00000000" w:rsidP="00086D7B">
      <w:pPr>
        <w:snapToGrid w:val="0"/>
        <w:spacing w:after="120"/>
        <w:rPr>
          <w:rFonts w:ascii="Arial" w:eastAsia="Arial" w:hAnsi="Arial" w:cs="Arial"/>
        </w:rPr>
      </w:pPr>
      <w:r w:rsidRPr="00086D7B">
        <w:rPr>
          <w:rFonts w:ascii="Arial" w:eastAsia="Arial" w:hAnsi="Arial" w:cs="Arial"/>
        </w:rPr>
        <w:t xml:space="preserve">El </w:t>
      </w:r>
      <w:r w:rsidRPr="00086D7B">
        <w:rPr>
          <w:rFonts w:ascii="Arial" w:eastAsia="Arial" w:hAnsi="Arial" w:cs="Arial"/>
          <w:b/>
        </w:rPr>
        <w:t>embudo de ventas o pipeline</w:t>
      </w:r>
      <w:r w:rsidRPr="00086D7B">
        <w:rPr>
          <w:rFonts w:ascii="Arial" w:eastAsia="Arial" w:hAnsi="Arial" w:cs="Arial"/>
        </w:rPr>
        <w:t>, por su parte, es una herramienta que permite gestionar el proceso de conversión de prospectos en clientes. Este modelo estratégico describe el recorrido del cliente</w:t>
      </w:r>
      <w:r w:rsidR="00A13F51">
        <w:rPr>
          <w:rFonts w:ascii="Arial" w:eastAsia="Arial" w:hAnsi="Arial" w:cs="Arial"/>
        </w:rPr>
        <w:t>,</w:t>
      </w:r>
      <w:r w:rsidRPr="00086D7B">
        <w:rPr>
          <w:rFonts w:ascii="Arial" w:eastAsia="Arial" w:hAnsi="Arial" w:cs="Arial"/>
        </w:rPr>
        <w:t xml:space="preserve"> desde el primer contacto hasta la compra, identificando y mejorando cada etapa del proceso comercial.</w:t>
      </w:r>
    </w:p>
    <w:p w14:paraId="70B05FAE" w14:textId="77777777" w:rsidR="00F52123" w:rsidRPr="00086D7B" w:rsidRDefault="00000000" w:rsidP="00086D7B">
      <w:pPr>
        <w:snapToGrid w:val="0"/>
        <w:spacing w:after="120"/>
        <w:rPr>
          <w:rFonts w:ascii="Arial" w:eastAsia="Arial" w:hAnsi="Arial" w:cs="Arial"/>
        </w:rPr>
      </w:pPr>
      <w:r w:rsidRPr="00086D7B">
        <w:rPr>
          <w:rFonts w:ascii="Arial" w:eastAsia="Arial" w:hAnsi="Arial" w:cs="Arial"/>
        </w:rPr>
        <w:t>Las etapas del embudo de ventas y estrategias aplicadas:</w:t>
      </w:r>
    </w:p>
    <w:p w14:paraId="395387E1" w14:textId="77777777" w:rsidR="00F52123" w:rsidRPr="00086D7B" w:rsidRDefault="00F52123" w:rsidP="00086D7B">
      <w:pPr>
        <w:snapToGrid w:val="0"/>
        <w:spacing w:after="120"/>
        <w:rPr>
          <w:rFonts w:ascii="Arial" w:eastAsia="Arial" w:hAnsi="Arial" w:cs="Arial"/>
        </w:rPr>
      </w:pPr>
    </w:p>
    <w:tbl>
      <w:tblPr>
        <w:tblStyle w:val="afffffff2"/>
        <w:tblW w:w="88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964"/>
        <w:gridCol w:w="4866"/>
      </w:tblGrid>
      <w:tr w:rsidR="00F52123" w:rsidRPr="00086D7B" w14:paraId="664FBF1F" w14:textId="77777777" w:rsidTr="001D42FD">
        <w:tc>
          <w:tcPr>
            <w:tcW w:w="3964" w:type="dxa"/>
          </w:tcPr>
          <w:p w14:paraId="54908B58" w14:textId="77777777" w:rsidR="00F52123" w:rsidRPr="00086D7B" w:rsidRDefault="00000000" w:rsidP="00086D7B">
            <w:pPr>
              <w:snapToGrid w:val="0"/>
              <w:spacing w:after="120" w:line="276" w:lineRule="auto"/>
              <w:rPr>
                <w:rFonts w:ascii="Arial" w:eastAsia="Arial" w:hAnsi="Arial" w:cs="Arial"/>
              </w:rPr>
            </w:pPr>
            <w:r w:rsidRPr="00086D7B">
              <w:rPr>
                <w:rFonts w:ascii="Arial" w:eastAsia="Arial" w:hAnsi="Arial" w:cs="Arial"/>
                <w:noProof/>
              </w:rPr>
              <w:lastRenderedPageBreak/>
              <w:drawing>
                <wp:inline distT="114300" distB="114300" distL="114300" distR="114300" wp14:anchorId="12077CC1" wp14:editId="4449B46E">
                  <wp:extent cx="2019300" cy="1346200"/>
                  <wp:effectExtent l="0" t="0" r="0" b="0"/>
                  <wp:docPr id="2147308494" name="image3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9.png"/>
                          <pic:cNvPicPr preferRelativeResize="0"/>
                        </pic:nvPicPr>
                        <pic:blipFill>
                          <a:blip r:embed="rId7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9300" cy="13462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483E892F" w14:textId="77777777" w:rsidR="00F52123" w:rsidRPr="00086D7B" w:rsidRDefault="00000000" w:rsidP="00086D7B">
            <w:pPr>
              <w:snapToGrid w:val="0"/>
              <w:spacing w:after="120" w:line="276" w:lineRule="auto"/>
              <w:rPr>
                <w:rFonts w:ascii="Arial" w:eastAsia="Arial" w:hAnsi="Arial" w:cs="Arial"/>
              </w:rPr>
            </w:pPr>
            <w:hyperlink r:id="rId71" w:anchor="fromView=search&amp;page=1&amp;position=11&amp;uuid=fb871faf-2280-4a75-a955-bbac1c01cdc4">
              <w:r w:rsidRPr="00086D7B">
                <w:rPr>
                  <w:rFonts w:ascii="Arial" w:eastAsia="Arial" w:hAnsi="Arial" w:cs="Arial"/>
                  <w:color w:val="1155CC"/>
                  <w:u w:val="single"/>
                </w:rPr>
                <w:t>https://www.freepik.es/foto-gratis/dos-ninas-felices-sueteres-divirtiendose-carrito-compras-megafono-sobre-pared-blanca_6730169.htm#fromView=search&amp;page=1&amp;position=11&amp;uuid=fb871faf-2280-4a75-a955-bbac1c01cdc4</w:t>
              </w:r>
            </w:hyperlink>
            <w:r w:rsidRPr="00086D7B">
              <w:rPr>
                <w:rFonts w:ascii="Arial" w:eastAsia="Arial" w:hAnsi="Arial" w:cs="Arial"/>
              </w:rPr>
              <w:t xml:space="preserve"> </w:t>
            </w:r>
          </w:p>
        </w:tc>
        <w:tc>
          <w:tcPr>
            <w:tcW w:w="4866" w:type="dxa"/>
          </w:tcPr>
          <w:p w14:paraId="22219E3A" w14:textId="77777777" w:rsidR="00F52123" w:rsidRPr="00086D7B" w:rsidRDefault="00000000" w:rsidP="00086D7B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napToGrid w:val="0"/>
              <w:spacing w:after="120" w:line="276" w:lineRule="auto"/>
              <w:rPr>
                <w:rFonts w:ascii="Arial" w:eastAsia="Arial" w:hAnsi="Arial" w:cs="Arial"/>
                <w:color w:val="000000"/>
              </w:rPr>
            </w:pPr>
            <w:r w:rsidRPr="00086D7B">
              <w:rPr>
                <w:rFonts w:ascii="Arial" w:eastAsia="Arial" w:hAnsi="Arial" w:cs="Arial"/>
                <w:b/>
                <w:color w:val="000000"/>
              </w:rPr>
              <w:t xml:space="preserve">Consciencia. </w:t>
            </w:r>
            <w:r w:rsidRPr="00086D7B">
              <w:rPr>
                <w:rFonts w:ascii="Arial" w:eastAsia="Arial" w:hAnsi="Arial" w:cs="Arial"/>
                <w:color w:val="000000"/>
              </w:rPr>
              <w:t>Creación de contenido relevante y estrategias de alcance.</w:t>
            </w:r>
          </w:p>
          <w:p w14:paraId="7EBFDBDA" w14:textId="77777777" w:rsidR="00F52123" w:rsidRPr="00086D7B" w:rsidRDefault="00000000" w:rsidP="00086D7B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napToGrid w:val="0"/>
              <w:spacing w:after="120" w:line="276" w:lineRule="auto"/>
              <w:rPr>
                <w:rFonts w:ascii="Arial" w:eastAsia="Arial" w:hAnsi="Arial" w:cs="Arial"/>
                <w:color w:val="000000"/>
              </w:rPr>
            </w:pPr>
            <w:r w:rsidRPr="00086D7B">
              <w:rPr>
                <w:rFonts w:ascii="Arial" w:eastAsia="Arial" w:hAnsi="Arial" w:cs="Arial"/>
                <w:b/>
                <w:color w:val="000000"/>
              </w:rPr>
              <w:t xml:space="preserve">Interés. </w:t>
            </w:r>
            <w:r w:rsidRPr="00086D7B">
              <w:rPr>
                <w:rFonts w:ascii="Arial" w:eastAsia="Arial" w:hAnsi="Arial" w:cs="Arial"/>
                <w:color w:val="000000"/>
              </w:rPr>
              <w:t>Generación de interés mediante demostraciones de valor.</w:t>
            </w:r>
          </w:p>
          <w:p w14:paraId="216230A9" w14:textId="77777777" w:rsidR="00F52123" w:rsidRPr="00086D7B" w:rsidRDefault="00000000" w:rsidP="00086D7B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napToGrid w:val="0"/>
              <w:spacing w:after="120" w:line="276" w:lineRule="auto"/>
              <w:rPr>
                <w:rFonts w:ascii="Arial" w:eastAsia="Arial" w:hAnsi="Arial" w:cs="Arial"/>
                <w:color w:val="000000"/>
              </w:rPr>
            </w:pPr>
            <w:r w:rsidRPr="00086D7B">
              <w:rPr>
                <w:rFonts w:ascii="Arial" w:eastAsia="Arial" w:hAnsi="Arial" w:cs="Arial"/>
                <w:b/>
                <w:color w:val="000000"/>
              </w:rPr>
              <w:t xml:space="preserve">Consideración. </w:t>
            </w:r>
            <w:r w:rsidRPr="00086D7B">
              <w:rPr>
                <w:rFonts w:ascii="Arial" w:eastAsia="Arial" w:hAnsi="Arial" w:cs="Arial"/>
                <w:color w:val="000000"/>
              </w:rPr>
              <w:t>Resaltado de beneficios y diferenciadores del producto o servicio.</w:t>
            </w:r>
          </w:p>
          <w:p w14:paraId="4EF17D9D" w14:textId="77777777" w:rsidR="00F52123" w:rsidRPr="00086D7B" w:rsidRDefault="00000000" w:rsidP="00086D7B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napToGrid w:val="0"/>
              <w:spacing w:after="120" w:line="276" w:lineRule="auto"/>
              <w:rPr>
                <w:rFonts w:ascii="Arial" w:eastAsia="Arial" w:hAnsi="Arial" w:cs="Arial"/>
                <w:color w:val="000000"/>
              </w:rPr>
            </w:pPr>
            <w:r w:rsidRPr="00086D7B">
              <w:rPr>
                <w:rFonts w:ascii="Arial" w:eastAsia="Arial" w:hAnsi="Arial" w:cs="Arial"/>
                <w:b/>
                <w:color w:val="000000"/>
              </w:rPr>
              <w:t xml:space="preserve">Intención. </w:t>
            </w:r>
            <w:r w:rsidRPr="00086D7B">
              <w:rPr>
                <w:rFonts w:ascii="Arial" w:eastAsia="Arial" w:hAnsi="Arial" w:cs="Arial"/>
                <w:color w:val="000000"/>
              </w:rPr>
              <w:t>Ofrecimiento de incentivos para avanzar hacia la compra.</w:t>
            </w:r>
          </w:p>
          <w:p w14:paraId="216CCF0C" w14:textId="77777777" w:rsidR="00F52123" w:rsidRPr="00086D7B" w:rsidRDefault="00000000" w:rsidP="00086D7B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napToGrid w:val="0"/>
              <w:spacing w:after="120" w:line="276" w:lineRule="auto"/>
              <w:rPr>
                <w:rFonts w:ascii="Arial" w:eastAsia="Arial" w:hAnsi="Arial" w:cs="Arial"/>
                <w:color w:val="000000"/>
              </w:rPr>
            </w:pPr>
            <w:r w:rsidRPr="00086D7B">
              <w:rPr>
                <w:rFonts w:ascii="Arial" w:eastAsia="Arial" w:hAnsi="Arial" w:cs="Arial"/>
                <w:b/>
                <w:color w:val="000000"/>
              </w:rPr>
              <w:t xml:space="preserve">Decisión. </w:t>
            </w:r>
            <w:r w:rsidRPr="00086D7B">
              <w:rPr>
                <w:rFonts w:ascii="Arial" w:eastAsia="Arial" w:hAnsi="Arial" w:cs="Arial"/>
                <w:color w:val="000000"/>
              </w:rPr>
              <w:t>Cierre del trato con enfoque en la satisfacción del cliente.</w:t>
            </w:r>
          </w:p>
        </w:tc>
      </w:tr>
    </w:tbl>
    <w:p w14:paraId="1C63F835" w14:textId="77777777" w:rsidR="00F52123" w:rsidRPr="00086D7B" w:rsidRDefault="00F52123" w:rsidP="00086D7B">
      <w:pPr>
        <w:snapToGrid w:val="0"/>
        <w:spacing w:after="120"/>
        <w:rPr>
          <w:rFonts w:ascii="Arial" w:eastAsia="Arial" w:hAnsi="Arial" w:cs="Arial"/>
        </w:rPr>
      </w:pPr>
    </w:p>
    <w:p w14:paraId="4235CAF7" w14:textId="77777777" w:rsidR="00F52123" w:rsidRPr="00086D7B" w:rsidRDefault="00000000" w:rsidP="00086D7B">
      <w:pPr>
        <w:snapToGrid w:val="0"/>
        <w:spacing w:after="120"/>
        <w:rPr>
          <w:rFonts w:ascii="Arial" w:eastAsia="Arial" w:hAnsi="Arial" w:cs="Arial"/>
        </w:rPr>
      </w:pPr>
      <w:r w:rsidRPr="00086D7B">
        <w:rPr>
          <w:rFonts w:ascii="Arial" w:eastAsia="Arial" w:hAnsi="Arial" w:cs="Arial"/>
        </w:rPr>
        <w:t xml:space="preserve">En Colombia, la transformación digital ha impulsado el uso de herramientas como CRM y </w:t>
      </w:r>
      <w:r w:rsidRPr="00893D35">
        <w:rPr>
          <w:rFonts w:ascii="Arial" w:eastAsia="Arial" w:hAnsi="Arial" w:cs="Arial"/>
          <w:i/>
          <w:iCs/>
        </w:rPr>
        <w:t>marketing</w:t>
      </w:r>
      <w:r w:rsidRPr="00086D7B">
        <w:rPr>
          <w:rFonts w:ascii="Arial" w:eastAsia="Arial" w:hAnsi="Arial" w:cs="Arial"/>
        </w:rPr>
        <w:t xml:space="preserve"> automatizado, mejorando el seguimiento y la personalización del pipeline. Por ejemplo, empresas de</w:t>
      </w:r>
      <w:r w:rsidRPr="00086D7B">
        <w:rPr>
          <w:rFonts w:ascii="Arial" w:eastAsia="Arial" w:hAnsi="Arial" w:cs="Arial"/>
          <w:i/>
        </w:rPr>
        <w:t xml:space="preserve"> retail</w:t>
      </w:r>
      <w:r w:rsidRPr="00086D7B">
        <w:rPr>
          <w:rFonts w:ascii="Arial" w:eastAsia="Arial" w:hAnsi="Arial" w:cs="Arial"/>
        </w:rPr>
        <w:t xml:space="preserve"> han adoptado estrategias omnicanal que integran puntos de contacto físicos y digitales, personalizando experiencias y mejorando tasas de conversión.</w:t>
      </w:r>
    </w:p>
    <w:p w14:paraId="24B84B09" w14:textId="77777777" w:rsidR="00F52123" w:rsidRPr="00086D7B" w:rsidRDefault="00F52123" w:rsidP="00086D7B">
      <w:pPr>
        <w:snapToGrid w:val="0"/>
        <w:spacing w:after="120"/>
        <w:rPr>
          <w:rFonts w:ascii="Arial" w:eastAsia="Arial" w:hAnsi="Arial" w:cs="Arial"/>
        </w:rPr>
      </w:pPr>
    </w:p>
    <w:tbl>
      <w:tblPr>
        <w:tblStyle w:val="afffffff3"/>
        <w:tblW w:w="88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6941"/>
        <w:gridCol w:w="1889"/>
      </w:tblGrid>
      <w:tr w:rsidR="00F52123" w:rsidRPr="00086D7B" w14:paraId="1DB4AA5A" w14:textId="77777777">
        <w:tc>
          <w:tcPr>
            <w:tcW w:w="6941" w:type="dxa"/>
          </w:tcPr>
          <w:p w14:paraId="7F3EEF8B" w14:textId="77777777" w:rsidR="00893D35" w:rsidRDefault="00000000" w:rsidP="00086D7B">
            <w:pPr>
              <w:snapToGrid w:val="0"/>
              <w:spacing w:after="120" w:line="276" w:lineRule="auto"/>
              <w:rPr>
                <w:rFonts w:ascii="Arial" w:eastAsia="Arial" w:hAnsi="Arial" w:cs="Arial"/>
                <w:b/>
              </w:rPr>
            </w:pPr>
            <w:r w:rsidRPr="00086D7B">
              <w:rPr>
                <w:rFonts w:ascii="Arial" w:eastAsia="Arial" w:hAnsi="Arial" w:cs="Arial"/>
                <w:b/>
              </w:rPr>
              <w:t>Embudo de ventas</w:t>
            </w:r>
          </w:p>
          <w:p w14:paraId="4D2361EC" w14:textId="2C78AFCB" w:rsidR="00F52123" w:rsidRPr="00086D7B" w:rsidRDefault="00000000" w:rsidP="00086D7B">
            <w:pPr>
              <w:snapToGrid w:val="0"/>
              <w:spacing w:after="120" w:line="276" w:lineRule="auto"/>
              <w:rPr>
                <w:rFonts w:ascii="Arial" w:eastAsia="Arial" w:hAnsi="Arial" w:cs="Arial"/>
                <w:i/>
              </w:rPr>
            </w:pPr>
            <w:r w:rsidRPr="00086D7B">
              <w:rPr>
                <w:rFonts w:ascii="Arial" w:eastAsia="Arial" w:hAnsi="Arial" w:cs="Arial"/>
                <w:i/>
              </w:rPr>
              <w:t>Para ampliar los conocimientos en los temas de investigación estudiados, se sugiere explorar el siguiente video:</w:t>
            </w:r>
          </w:p>
          <w:p w14:paraId="617089C7" w14:textId="77A3EB7A" w:rsidR="00F52123" w:rsidRPr="00086D7B" w:rsidRDefault="00000000" w:rsidP="00086D7B">
            <w:pPr>
              <w:snapToGrid w:val="0"/>
              <w:spacing w:after="120" w:line="276" w:lineRule="auto"/>
              <w:rPr>
                <w:rFonts w:ascii="Arial" w:eastAsia="Arial" w:hAnsi="Arial" w:cs="Arial"/>
                <w:i/>
              </w:rPr>
            </w:pPr>
            <w:hyperlink r:id="rId72">
              <w:r w:rsidRPr="00086D7B">
                <w:rPr>
                  <w:rFonts w:ascii="Arial" w:eastAsia="Arial" w:hAnsi="Arial" w:cs="Arial"/>
                  <w:i/>
                  <w:color w:val="0000FF"/>
                  <w:u w:val="single"/>
                </w:rPr>
                <w:t>https://www.youtube.com/live/zXc2YwI5xmQ</w:t>
              </w:r>
            </w:hyperlink>
          </w:p>
        </w:tc>
        <w:tc>
          <w:tcPr>
            <w:tcW w:w="1889" w:type="dxa"/>
          </w:tcPr>
          <w:p w14:paraId="3562787A" w14:textId="77777777" w:rsidR="00F52123" w:rsidRPr="00086D7B" w:rsidRDefault="00000000" w:rsidP="00086D7B">
            <w:pPr>
              <w:snapToGrid w:val="0"/>
              <w:spacing w:after="120" w:line="276" w:lineRule="auto"/>
              <w:rPr>
                <w:rFonts w:ascii="Arial" w:eastAsia="Arial" w:hAnsi="Arial" w:cs="Arial"/>
              </w:rPr>
            </w:pPr>
            <w:r w:rsidRPr="00086D7B">
              <w:rPr>
                <w:rFonts w:ascii="Arial" w:eastAsia="Arial" w:hAnsi="Arial" w:cs="Arial"/>
                <w:noProof/>
              </w:rPr>
              <w:drawing>
                <wp:inline distT="0" distB="0" distL="0" distR="0" wp14:anchorId="5A9BC244" wp14:editId="24789088">
                  <wp:extent cx="914400" cy="914400"/>
                  <wp:effectExtent l="0" t="0" r="0" b="0"/>
                  <wp:docPr id="2147308502" name="image30.png" descr="Presentación con elemento multimedia con relleno sólido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0.png" descr="Presentación con elemento multimedia con relleno sólido"/>
                          <pic:cNvPicPr preferRelativeResize="0"/>
                        </pic:nvPicPr>
                        <pic:blipFill>
                          <a:blip r:embed="rId4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6F803DB" w14:textId="77777777" w:rsidR="00F52123" w:rsidRPr="00086D7B" w:rsidRDefault="00F52123" w:rsidP="00086D7B">
      <w:pPr>
        <w:snapToGrid w:val="0"/>
        <w:spacing w:after="120"/>
        <w:rPr>
          <w:rFonts w:ascii="Arial" w:eastAsia="Arial" w:hAnsi="Arial" w:cs="Arial"/>
        </w:rPr>
      </w:pPr>
    </w:p>
    <w:p w14:paraId="4009CB9E" w14:textId="77777777" w:rsidR="00F52123" w:rsidRPr="00086D7B" w:rsidRDefault="00000000" w:rsidP="00086D7B">
      <w:pPr>
        <w:snapToGrid w:val="0"/>
        <w:spacing w:after="120"/>
        <w:rPr>
          <w:rFonts w:ascii="Arial" w:eastAsia="Arial" w:hAnsi="Arial" w:cs="Arial"/>
          <w:b/>
        </w:rPr>
      </w:pPr>
      <w:bookmarkStart w:id="9" w:name="_heading=h.2jxsxqh" w:colFirst="0" w:colLast="0"/>
      <w:bookmarkEnd w:id="9"/>
      <w:r w:rsidRPr="00086D7B">
        <w:rPr>
          <w:rFonts w:ascii="Arial" w:eastAsia="Arial" w:hAnsi="Arial" w:cs="Arial"/>
          <w:b/>
        </w:rPr>
        <w:t>2. Negocios innovadores</w:t>
      </w:r>
    </w:p>
    <w:p w14:paraId="52D54650" w14:textId="07669E75" w:rsidR="00F52123" w:rsidRPr="00086D7B" w:rsidRDefault="00000000" w:rsidP="00086D7B">
      <w:pPr>
        <w:snapToGrid w:val="0"/>
        <w:spacing w:after="120"/>
        <w:rPr>
          <w:rFonts w:ascii="Arial" w:eastAsia="Arial" w:hAnsi="Arial" w:cs="Arial"/>
        </w:rPr>
      </w:pPr>
      <w:r w:rsidRPr="00086D7B">
        <w:rPr>
          <w:rFonts w:ascii="Arial" w:eastAsia="Arial" w:hAnsi="Arial" w:cs="Arial"/>
        </w:rPr>
        <w:t xml:space="preserve">El estudio de los </w:t>
      </w:r>
      <w:r w:rsidRPr="00086D7B">
        <w:rPr>
          <w:rFonts w:ascii="Arial" w:eastAsia="Arial" w:hAnsi="Arial" w:cs="Arial"/>
          <w:b/>
        </w:rPr>
        <w:t>modelos de negocio innovadores</w:t>
      </w:r>
      <w:r w:rsidR="00AA3741">
        <w:rPr>
          <w:rFonts w:ascii="Arial" w:eastAsia="Arial" w:hAnsi="Arial" w:cs="Arial"/>
          <w:b/>
        </w:rPr>
        <w:t>,</w:t>
      </w:r>
      <w:r w:rsidRPr="00086D7B">
        <w:rPr>
          <w:rFonts w:ascii="Arial" w:eastAsia="Arial" w:hAnsi="Arial" w:cs="Arial"/>
        </w:rPr>
        <w:t xml:space="preserve"> revela formas revolucionarias de crear, entregar y capturar valor, capaces de transformar industrias completas. Estos modelos superan las estructuras tradicionales al integrar elementos disruptivos que responden a las necesidades del mercado y aprovechan oportunidades emergentes.</w:t>
      </w:r>
    </w:p>
    <w:p w14:paraId="5AF743B4" w14:textId="77777777" w:rsidR="00F52123" w:rsidRPr="00086D7B" w:rsidRDefault="00000000" w:rsidP="00086D7B">
      <w:pPr>
        <w:snapToGrid w:val="0"/>
        <w:spacing w:after="120"/>
        <w:rPr>
          <w:rFonts w:ascii="Arial" w:eastAsia="Arial" w:hAnsi="Arial" w:cs="Arial"/>
          <w:b/>
        </w:rPr>
      </w:pPr>
      <w:r w:rsidRPr="00086D7B">
        <w:rPr>
          <w:rFonts w:ascii="Arial" w:eastAsia="Arial" w:hAnsi="Arial" w:cs="Arial"/>
          <w:b/>
        </w:rPr>
        <w:t>Características de los modelos de negocio innovadores:</w:t>
      </w:r>
    </w:p>
    <w:p w14:paraId="5AED25A8" w14:textId="77777777" w:rsidR="00F52123" w:rsidRPr="00086D7B" w:rsidRDefault="00F52123" w:rsidP="00086D7B">
      <w:pPr>
        <w:snapToGrid w:val="0"/>
        <w:spacing w:after="120"/>
        <w:rPr>
          <w:rFonts w:ascii="Arial" w:eastAsia="Arial" w:hAnsi="Arial" w:cs="Arial"/>
          <w:b/>
        </w:rPr>
      </w:pPr>
    </w:p>
    <w:tbl>
      <w:tblPr>
        <w:tblStyle w:val="afffffff4"/>
        <w:tblW w:w="88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539"/>
        <w:gridCol w:w="5291"/>
      </w:tblGrid>
      <w:tr w:rsidR="00F52123" w:rsidRPr="00086D7B" w14:paraId="60014E95" w14:textId="77777777" w:rsidTr="001D42FD">
        <w:tc>
          <w:tcPr>
            <w:tcW w:w="3539" w:type="dxa"/>
          </w:tcPr>
          <w:p w14:paraId="56CA92FE" w14:textId="77777777" w:rsidR="00F52123" w:rsidRPr="00086D7B" w:rsidRDefault="00000000" w:rsidP="00086D7B">
            <w:pPr>
              <w:snapToGrid w:val="0"/>
              <w:spacing w:after="120" w:line="276" w:lineRule="auto"/>
              <w:rPr>
                <w:rFonts w:ascii="Arial" w:eastAsia="Arial" w:hAnsi="Arial" w:cs="Arial"/>
                <w:b/>
              </w:rPr>
            </w:pPr>
            <w:r w:rsidRPr="00086D7B">
              <w:rPr>
                <w:rFonts w:ascii="Arial" w:eastAsia="Arial" w:hAnsi="Arial" w:cs="Arial"/>
                <w:b/>
                <w:noProof/>
              </w:rPr>
              <w:lastRenderedPageBreak/>
              <w:drawing>
                <wp:inline distT="114300" distB="114300" distL="114300" distR="114300" wp14:anchorId="404D857A" wp14:editId="79066B83">
                  <wp:extent cx="1485900" cy="990600"/>
                  <wp:effectExtent l="0" t="0" r="0" b="0"/>
                  <wp:docPr id="2147308479" name="image3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1.png"/>
                          <pic:cNvPicPr preferRelativeResize="0"/>
                        </pic:nvPicPr>
                        <pic:blipFill>
                          <a:blip r:embed="rId7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5900" cy="9906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347608DE" w14:textId="77777777" w:rsidR="00F52123" w:rsidRPr="00086D7B" w:rsidRDefault="00000000" w:rsidP="00086D7B">
            <w:pPr>
              <w:snapToGrid w:val="0"/>
              <w:spacing w:after="120" w:line="276" w:lineRule="auto"/>
              <w:rPr>
                <w:rFonts w:ascii="Arial" w:eastAsia="Arial" w:hAnsi="Arial" w:cs="Arial"/>
              </w:rPr>
            </w:pPr>
            <w:hyperlink r:id="rId74" w:anchor="fromView=search&amp;page=1&amp;position=7&amp;uuid=74914548-17d3-417a-ac45-868e82efde30">
              <w:r w:rsidRPr="00086D7B">
                <w:rPr>
                  <w:rFonts w:ascii="Arial" w:eastAsia="Arial" w:hAnsi="Arial" w:cs="Arial"/>
                  <w:color w:val="1155CC"/>
                  <w:u w:val="single"/>
                </w:rPr>
                <w:t>https://www.freepik.es/foto-gratis/hombre-negocios-bombilla-hecha-engranajes_973652.htm#fromView=search&amp;page=1&amp;position=7&amp;uuid=74914548-17d3-417a-ac45-868e82efde30</w:t>
              </w:r>
            </w:hyperlink>
            <w:r w:rsidRPr="00086D7B">
              <w:rPr>
                <w:rFonts w:ascii="Arial" w:eastAsia="Arial" w:hAnsi="Arial" w:cs="Arial"/>
              </w:rPr>
              <w:t xml:space="preserve"> </w:t>
            </w:r>
          </w:p>
        </w:tc>
        <w:tc>
          <w:tcPr>
            <w:tcW w:w="5291" w:type="dxa"/>
          </w:tcPr>
          <w:p w14:paraId="2F3F0A63" w14:textId="77777777" w:rsidR="00F52123" w:rsidRPr="00086D7B" w:rsidRDefault="00000000" w:rsidP="00086D7B">
            <w:pPr>
              <w:numPr>
                <w:ilvl w:val="0"/>
                <w:numId w:val="7"/>
              </w:numPr>
              <w:snapToGrid w:val="0"/>
              <w:spacing w:after="120" w:line="276" w:lineRule="auto"/>
              <w:rPr>
                <w:rFonts w:ascii="Arial" w:eastAsia="Arial" w:hAnsi="Arial" w:cs="Arial"/>
              </w:rPr>
            </w:pPr>
            <w:r w:rsidRPr="00086D7B">
              <w:rPr>
                <w:rFonts w:ascii="Arial" w:eastAsia="Arial" w:hAnsi="Arial" w:cs="Arial"/>
                <w:b/>
              </w:rPr>
              <w:t>Transformación de la lógica empresarial</w:t>
            </w:r>
            <w:r w:rsidRPr="00086D7B">
              <w:rPr>
                <w:rFonts w:ascii="Arial" w:eastAsia="Arial" w:hAnsi="Arial" w:cs="Arial"/>
              </w:rPr>
              <w:t>: redefinen la interacción con el mercado y la generación de ingresos.</w:t>
            </w:r>
          </w:p>
          <w:p w14:paraId="207E345C" w14:textId="77777777" w:rsidR="00F52123" w:rsidRPr="00086D7B" w:rsidRDefault="00000000" w:rsidP="00086D7B">
            <w:pPr>
              <w:numPr>
                <w:ilvl w:val="0"/>
                <w:numId w:val="7"/>
              </w:numPr>
              <w:snapToGrid w:val="0"/>
              <w:spacing w:after="120" w:line="276" w:lineRule="auto"/>
              <w:rPr>
                <w:rFonts w:ascii="Arial" w:eastAsia="Arial" w:hAnsi="Arial" w:cs="Arial"/>
              </w:rPr>
            </w:pPr>
            <w:r w:rsidRPr="00086D7B">
              <w:rPr>
                <w:rFonts w:ascii="Arial" w:eastAsia="Arial" w:hAnsi="Arial" w:cs="Arial"/>
                <w:b/>
              </w:rPr>
              <w:t>Enfoque disruptivo</w:t>
            </w:r>
            <w:r w:rsidRPr="00086D7B">
              <w:rPr>
                <w:rFonts w:ascii="Arial" w:eastAsia="Arial" w:hAnsi="Arial" w:cs="Arial"/>
              </w:rPr>
              <w:t>: incorporan plataformas digitales, economía colaborativa, suscripción, servitización o modelos circulares.</w:t>
            </w:r>
          </w:p>
          <w:p w14:paraId="24AB7056" w14:textId="77777777" w:rsidR="00F52123" w:rsidRPr="00086D7B" w:rsidRDefault="00000000" w:rsidP="00086D7B">
            <w:pPr>
              <w:numPr>
                <w:ilvl w:val="0"/>
                <w:numId w:val="7"/>
              </w:numPr>
              <w:snapToGrid w:val="0"/>
              <w:spacing w:after="120" w:line="276" w:lineRule="auto"/>
              <w:rPr>
                <w:rFonts w:ascii="Arial" w:eastAsia="Arial" w:hAnsi="Arial" w:cs="Arial"/>
              </w:rPr>
            </w:pPr>
            <w:r w:rsidRPr="00086D7B">
              <w:rPr>
                <w:rFonts w:ascii="Arial" w:eastAsia="Arial" w:hAnsi="Arial" w:cs="Arial"/>
                <w:b/>
              </w:rPr>
              <w:t>Propuestas híbridas</w:t>
            </w:r>
            <w:r w:rsidRPr="00086D7B">
              <w:rPr>
                <w:rFonts w:ascii="Arial" w:eastAsia="Arial" w:hAnsi="Arial" w:cs="Arial"/>
              </w:rPr>
              <w:t>: combinan elementos digitales y físicos para crear experiencias únicas.</w:t>
            </w:r>
          </w:p>
        </w:tc>
      </w:tr>
    </w:tbl>
    <w:p w14:paraId="2D30A4F0" w14:textId="77777777" w:rsidR="00F52123" w:rsidRPr="00086D7B" w:rsidRDefault="00F52123" w:rsidP="00086D7B">
      <w:pPr>
        <w:snapToGrid w:val="0"/>
        <w:spacing w:after="120"/>
        <w:rPr>
          <w:rFonts w:ascii="Arial" w:eastAsia="Arial" w:hAnsi="Arial" w:cs="Arial"/>
          <w:b/>
        </w:rPr>
      </w:pPr>
    </w:p>
    <w:p w14:paraId="7968427B" w14:textId="06D99672" w:rsidR="00F52123" w:rsidRPr="00086D7B" w:rsidRDefault="00000000" w:rsidP="00086D7B">
      <w:pPr>
        <w:snapToGrid w:val="0"/>
        <w:spacing w:after="120"/>
        <w:rPr>
          <w:rFonts w:ascii="Arial" w:eastAsia="Arial" w:hAnsi="Arial" w:cs="Arial"/>
        </w:rPr>
      </w:pPr>
      <w:r w:rsidRPr="00086D7B">
        <w:rPr>
          <w:rFonts w:ascii="Arial" w:eastAsia="Arial" w:hAnsi="Arial" w:cs="Arial"/>
        </w:rPr>
        <w:t xml:space="preserve">En </w:t>
      </w:r>
      <w:r w:rsidRPr="00086D7B">
        <w:rPr>
          <w:rFonts w:ascii="Arial" w:eastAsia="Arial" w:hAnsi="Arial" w:cs="Arial"/>
          <w:b/>
        </w:rPr>
        <w:t>Colombia</w:t>
      </w:r>
      <w:r w:rsidRPr="00086D7B">
        <w:rPr>
          <w:rFonts w:ascii="Arial" w:eastAsia="Arial" w:hAnsi="Arial" w:cs="Arial"/>
        </w:rPr>
        <w:t xml:space="preserve">, estos modelos están ganando terreno en sectores como el tecnológico, social y financiero, donde </w:t>
      </w:r>
      <w:r w:rsidRPr="00AA3741">
        <w:rPr>
          <w:rFonts w:ascii="Arial" w:eastAsia="Arial" w:hAnsi="Arial" w:cs="Arial"/>
          <w:i/>
          <w:iCs/>
        </w:rPr>
        <w:t>startups</w:t>
      </w:r>
      <w:r w:rsidRPr="00086D7B">
        <w:rPr>
          <w:rFonts w:ascii="Arial" w:eastAsia="Arial" w:hAnsi="Arial" w:cs="Arial"/>
        </w:rPr>
        <w:t xml:space="preserve"> y empresas tradicionales</w:t>
      </w:r>
      <w:r w:rsidR="00AA3741">
        <w:rPr>
          <w:rFonts w:ascii="Arial" w:eastAsia="Arial" w:hAnsi="Arial" w:cs="Arial"/>
        </w:rPr>
        <w:t>,</w:t>
      </w:r>
      <w:r w:rsidRPr="00086D7B">
        <w:rPr>
          <w:rFonts w:ascii="Arial" w:eastAsia="Arial" w:hAnsi="Arial" w:cs="Arial"/>
        </w:rPr>
        <w:t xml:space="preserve"> integran prácticas innovadoras para mantenerse competitivas.</w:t>
      </w:r>
    </w:p>
    <w:p w14:paraId="297AFE87" w14:textId="77777777" w:rsidR="00F52123" w:rsidRPr="00086D7B" w:rsidRDefault="00000000" w:rsidP="00086D7B">
      <w:pPr>
        <w:snapToGrid w:val="0"/>
        <w:spacing w:after="120"/>
        <w:rPr>
          <w:rFonts w:ascii="Arial" w:eastAsia="Arial" w:hAnsi="Arial" w:cs="Arial"/>
        </w:rPr>
      </w:pPr>
      <w:r w:rsidRPr="00086D7B">
        <w:rPr>
          <w:rFonts w:ascii="Arial" w:eastAsia="Arial" w:hAnsi="Arial" w:cs="Arial"/>
        </w:rPr>
        <w:t>Componentes esenciales de un modelo de negocio innovador:</w:t>
      </w:r>
    </w:p>
    <w:p w14:paraId="6E83406E" w14:textId="77777777" w:rsidR="00F52123" w:rsidRPr="00086D7B" w:rsidRDefault="00F52123" w:rsidP="00086D7B">
      <w:pPr>
        <w:snapToGrid w:val="0"/>
        <w:spacing w:after="120"/>
        <w:rPr>
          <w:rFonts w:ascii="Arial" w:eastAsia="Arial" w:hAnsi="Arial" w:cs="Arial"/>
        </w:rPr>
      </w:pPr>
    </w:p>
    <w:tbl>
      <w:tblPr>
        <w:tblStyle w:val="afffffff5"/>
        <w:tblW w:w="88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263"/>
        <w:gridCol w:w="6567"/>
      </w:tblGrid>
      <w:tr w:rsidR="00F52123" w:rsidRPr="00086D7B" w14:paraId="53BC8999" w14:textId="77777777" w:rsidTr="001D42FD">
        <w:tc>
          <w:tcPr>
            <w:tcW w:w="2263" w:type="dxa"/>
          </w:tcPr>
          <w:p w14:paraId="3C4BAF6D" w14:textId="77777777" w:rsidR="00F52123" w:rsidRPr="00086D7B" w:rsidRDefault="00000000" w:rsidP="00086D7B">
            <w:pPr>
              <w:snapToGrid w:val="0"/>
              <w:spacing w:after="120" w:line="276" w:lineRule="auto"/>
              <w:rPr>
                <w:rFonts w:ascii="Arial" w:eastAsia="Arial" w:hAnsi="Arial" w:cs="Arial"/>
              </w:rPr>
            </w:pPr>
            <w:r w:rsidRPr="00086D7B">
              <w:rPr>
                <w:rFonts w:ascii="Arial" w:eastAsia="Arial" w:hAnsi="Arial" w:cs="Arial"/>
                <w:noProof/>
              </w:rPr>
              <w:drawing>
                <wp:inline distT="114300" distB="114300" distL="114300" distR="114300" wp14:anchorId="06578AC3" wp14:editId="2C0D9874">
                  <wp:extent cx="1413933" cy="1100667"/>
                  <wp:effectExtent l="0" t="0" r="0" b="4445"/>
                  <wp:docPr id="2147308505" name="image4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1.png"/>
                          <pic:cNvPicPr preferRelativeResize="0"/>
                        </pic:nvPicPr>
                        <pic:blipFill>
                          <a:blip r:embed="rId7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17549" cy="1103482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3E95BEFE" w14:textId="77777777" w:rsidR="00F52123" w:rsidRPr="00086D7B" w:rsidRDefault="00000000" w:rsidP="00086D7B">
            <w:pPr>
              <w:snapToGrid w:val="0"/>
              <w:spacing w:after="120" w:line="276" w:lineRule="auto"/>
              <w:rPr>
                <w:rFonts w:ascii="Arial" w:eastAsia="Arial" w:hAnsi="Arial" w:cs="Arial"/>
              </w:rPr>
            </w:pPr>
            <w:hyperlink r:id="rId76" w:anchor="fromView=search&amp;page=1&amp;position=14&amp;uuid=74914548-17d3-417a-ac45-868e82efde30">
              <w:r w:rsidRPr="00086D7B">
                <w:rPr>
                  <w:rFonts w:ascii="Arial" w:eastAsia="Arial" w:hAnsi="Arial" w:cs="Arial"/>
                  <w:color w:val="1155CC"/>
                  <w:u w:val="single"/>
                </w:rPr>
                <w:t>https://www.freepik.es/fotos-premium/retrato-dos-hombres-negocios-trabajando-juntos_22296062.htm#fromView=search&amp;page=1&amp;position=14&amp;uuid=74914548-17d3-417a-ac45-868e82efde30</w:t>
              </w:r>
            </w:hyperlink>
            <w:r w:rsidRPr="00086D7B">
              <w:rPr>
                <w:rFonts w:ascii="Arial" w:eastAsia="Arial" w:hAnsi="Arial" w:cs="Arial"/>
              </w:rPr>
              <w:t xml:space="preserve"> </w:t>
            </w:r>
          </w:p>
        </w:tc>
        <w:tc>
          <w:tcPr>
            <w:tcW w:w="6567" w:type="dxa"/>
          </w:tcPr>
          <w:p w14:paraId="11CCDA50" w14:textId="77777777" w:rsidR="00F52123" w:rsidRPr="00086D7B" w:rsidRDefault="00000000" w:rsidP="001D42FD">
            <w:pPr>
              <w:numPr>
                <w:ilvl w:val="0"/>
                <w:numId w:val="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napToGrid w:val="0"/>
              <w:spacing w:after="120" w:line="276" w:lineRule="auto"/>
              <w:ind w:left="322"/>
              <w:rPr>
                <w:rFonts w:ascii="Arial" w:eastAsia="Arial" w:hAnsi="Arial" w:cs="Arial"/>
                <w:color w:val="000000"/>
              </w:rPr>
            </w:pPr>
            <w:r w:rsidRPr="00086D7B">
              <w:rPr>
                <w:rFonts w:ascii="Arial" w:eastAsia="Arial" w:hAnsi="Arial" w:cs="Arial"/>
                <w:b/>
                <w:color w:val="000000"/>
              </w:rPr>
              <w:t>Propuesta de valor.</w:t>
            </w:r>
            <w:r w:rsidRPr="00086D7B">
              <w:rPr>
                <w:rFonts w:ascii="Arial" w:eastAsia="Arial" w:hAnsi="Arial" w:cs="Arial"/>
                <w:color w:val="000000"/>
              </w:rPr>
              <w:t xml:space="preserve"> Solución única ofrecida al cliente.</w:t>
            </w:r>
          </w:p>
          <w:p w14:paraId="7ADFDFD6" w14:textId="77777777" w:rsidR="00F52123" w:rsidRPr="00086D7B" w:rsidRDefault="00000000" w:rsidP="001D42FD">
            <w:pPr>
              <w:numPr>
                <w:ilvl w:val="0"/>
                <w:numId w:val="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napToGrid w:val="0"/>
              <w:spacing w:after="120" w:line="276" w:lineRule="auto"/>
              <w:ind w:left="322"/>
              <w:rPr>
                <w:rFonts w:ascii="Arial" w:eastAsia="Arial" w:hAnsi="Arial" w:cs="Arial"/>
                <w:color w:val="000000"/>
              </w:rPr>
            </w:pPr>
            <w:r w:rsidRPr="00086D7B">
              <w:rPr>
                <w:rFonts w:ascii="Arial" w:eastAsia="Arial" w:hAnsi="Arial" w:cs="Arial"/>
                <w:b/>
                <w:color w:val="000000"/>
              </w:rPr>
              <w:t>Segmentos de clientes</w:t>
            </w:r>
            <w:r w:rsidRPr="00086D7B">
              <w:rPr>
                <w:rFonts w:ascii="Arial" w:eastAsia="Arial" w:hAnsi="Arial" w:cs="Arial"/>
                <w:color w:val="000000"/>
              </w:rPr>
              <w:t>. Público objetivo claramente definido.</w:t>
            </w:r>
          </w:p>
          <w:p w14:paraId="799B1E75" w14:textId="77777777" w:rsidR="00F52123" w:rsidRPr="00086D7B" w:rsidRDefault="00000000" w:rsidP="001D42FD">
            <w:pPr>
              <w:numPr>
                <w:ilvl w:val="0"/>
                <w:numId w:val="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napToGrid w:val="0"/>
              <w:spacing w:after="120" w:line="276" w:lineRule="auto"/>
              <w:ind w:left="322"/>
              <w:rPr>
                <w:rFonts w:ascii="Arial" w:eastAsia="Arial" w:hAnsi="Arial" w:cs="Arial"/>
                <w:color w:val="000000"/>
              </w:rPr>
            </w:pPr>
            <w:r w:rsidRPr="00086D7B">
              <w:rPr>
                <w:rFonts w:ascii="Arial" w:eastAsia="Arial" w:hAnsi="Arial" w:cs="Arial"/>
                <w:b/>
                <w:color w:val="000000"/>
              </w:rPr>
              <w:t xml:space="preserve">Canales. </w:t>
            </w:r>
            <w:r w:rsidRPr="00086D7B">
              <w:rPr>
                <w:rFonts w:ascii="Arial" w:eastAsia="Arial" w:hAnsi="Arial" w:cs="Arial"/>
                <w:color w:val="000000"/>
              </w:rPr>
              <w:t>Vías utilizadas para entregar valor al cliente.</w:t>
            </w:r>
          </w:p>
          <w:p w14:paraId="4EEC6950" w14:textId="77777777" w:rsidR="00F52123" w:rsidRPr="00086D7B" w:rsidRDefault="00000000" w:rsidP="001D42FD">
            <w:pPr>
              <w:numPr>
                <w:ilvl w:val="0"/>
                <w:numId w:val="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napToGrid w:val="0"/>
              <w:spacing w:after="120" w:line="276" w:lineRule="auto"/>
              <w:ind w:left="322"/>
              <w:rPr>
                <w:rFonts w:ascii="Arial" w:eastAsia="Arial" w:hAnsi="Arial" w:cs="Arial"/>
                <w:color w:val="000000"/>
              </w:rPr>
            </w:pPr>
            <w:r w:rsidRPr="00086D7B">
              <w:rPr>
                <w:rFonts w:ascii="Arial" w:eastAsia="Arial" w:hAnsi="Arial" w:cs="Arial"/>
                <w:b/>
                <w:color w:val="000000"/>
              </w:rPr>
              <w:t xml:space="preserve">Relaciones con clientes. </w:t>
            </w:r>
            <w:r w:rsidRPr="00086D7B">
              <w:rPr>
                <w:rFonts w:ascii="Arial" w:eastAsia="Arial" w:hAnsi="Arial" w:cs="Arial"/>
                <w:color w:val="000000"/>
              </w:rPr>
              <w:t>Estrategias para construir y mantener relaciones.</w:t>
            </w:r>
          </w:p>
          <w:p w14:paraId="5E90F0D0" w14:textId="77777777" w:rsidR="00F52123" w:rsidRPr="00086D7B" w:rsidRDefault="00000000" w:rsidP="001D42FD">
            <w:pPr>
              <w:numPr>
                <w:ilvl w:val="0"/>
                <w:numId w:val="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napToGrid w:val="0"/>
              <w:spacing w:after="120" w:line="276" w:lineRule="auto"/>
              <w:ind w:left="322"/>
              <w:rPr>
                <w:rFonts w:ascii="Arial" w:eastAsia="Arial" w:hAnsi="Arial" w:cs="Arial"/>
                <w:color w:val="000000"/>
              </w:rPr>
            </w:pPr>
            <w:r w:rsidRPr="00086D7B">
              <w:rPr>
                <w:rFonts w:ascii="Arial" w:eastAsia="Arial" w:hAnsi="Arial" w:cs="Arial"/>
                <w:b/>
                <w:color w:val="000000"/>
              </w:rPr>
              <w:t xml:space="preserve">Fuentes de ingresos. </w:t>
            </w:r>
            <w:r w:rsidRPr="00086D7B">
              <w:rPr>
                <w:rFonts w:ascii="Arial" w:eastAsia="Arial" w:hAnsi="Arial" w:cs="Arial"/>
                <w:color w:val="000000"/>
              </w:rPr>
              <w:t>Formas de monetizar la propuesta de valor.</w:t>
            </w:r>
          </w:p>
          <w:p w14:paraId="797331BA" w14:textId="4E3456C9" w:rsidR="00F52123" w:rsidRPr="00086D7B" w:rsidRDefault="00000000" w:rsidP="001D42FD">
            <w:pPr>
              <w:numPr>
                <w:ilvl w:val="0"/>
                <w:numId w:val="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napToGrid w:val="0"/>
              <w:spacing w:after="120" w:line="276" w:lineRule="auto"/>
              <w:ind w:left="322"/>
              <w:rPr>
                <w:rFonts w:ascii="Arial" w:eastAsia="Arial" w:hAnsi="Arial" w:cs="Arial"/>
                <w:color w:val="000000"/>
              </w:rPr>
            </w:pPr>
            <w:r w:rsidRPr="00086D7B">
              <w:rPr>
                <w:rFonts w:ascii="Arial" w:eastAsia="Arial" w:hAnsi="Arial" w:cs="Arial"/>
                <w:b/>
                <w:color w:val="000000"/>
              </w:rPr>
              <w:t>Recursos clave</w:t>
            </w:r>
            <w:r w:rsidR="00AA3741">
              <w:rPr>
                <w:rFonts w:ascii="Arial" w:eastAsia="Arial" w:hAnsi="Arial" w:cs="Arial"/>
                <w:b/>
                <w:color w:val="000000"/>
              </w:rPr>
              <w:t>s</w:t>
            </w:r>
            <w:r w:rsidRPr="00086D7B">
              <w:rPr>
                <w:rFonts w:ascii="Arial" w:eastAsia="Arial" w:hAnsi="Arial" w:cs="Arial"/>
                <w:b/>
                <w:color w:val="000000"/>
              </w:rPr>
              <w:t>.</w:t>
            </w:r>
            <w:r w:rsidRPr="00086D7B">
              <w:rPr>
                <w:rFonts w:ascii="Arial" w:eastAsia="Arial" w:hAnsi="Arial" w:cs="Arial"/>
                <w:color w:val="000000"/>
              </w:rPr>
              <w:t xml:space="preserve"> Activos necesarios para operar el modelo.</w:t>
            </w:r>
          </w:p>
          <w:p w14:paraId="5347A86D" w14:textId="48F23E47" w:rsidR="00F52123" w:rsidRPr="00086D7B" w:rsidRDefault="00000000" w:rsidP="001D42FD">
            <w:pPr>
              <w:numPr>
                <w:ilvl w:val="0"/>
                <w:numId w:val="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napToGrid w:val="0"/>
              <w:spacing w:after="120" w:line="276" w:lineRule="auto"/>
              <w:ind w:left="322"/>
              <w:rPr>
                <w:rFonts w:ascii="Arial" w:eastAsia="Arial" w:hAnsi="Arial" w:cs="Arial"/>
                <w:color w:val="000000"/>
              </w:rPr>
            </w:pPr>
            <w:r w:rsidRPr="00086D7B">
              <w:rPr>
                <w:rFonts w:ascii="Arial" w:eastAsia="Arial" w:hAnsi="Arial" w:cs="Arial"/>
                <w:b/>
                <w:color w:val="000000"/>
              </w:rPr>
              <w:t>Actividades clave</w:t>
            </w:r>
            <w:r w:rsidR="00AA3741">
              <w:rPr>
                <w:rFonts w:ascii="Arial" w:eastAsia="Arial" w:hAnsi="Arial" w:cs="Arial"/>
                <w:b/>
                <w:color w:val="000000"/>
              </w:rPr>
              <w:t>s</w:t>
            </w:r>
            <w:r w:rsidRPr="00086D7B">
              <w:rPr>
                <w:rFonts w:ascii="Arial" w:eastAsia="Arial" w:hAnsi="Arial" w:cs="Arial"/>
                <w:b/>
                <w:color w:val="000000"/>
              </w:rPr>
              <w:t xml:space="preserve">. </w:t>
            </w:r>
            <w:r w:rsidRPr="00086D7B">
              <w:rPr>
                <w:rFonts w:ascii="Arial" w:eastAsia="Arial" w:hAnsi="Arial" w:cs="Arial"/>
                <w:color w:val="000000"/>
              </w:rPr>
              <w:t>Procesos y tareas esenciales para crear valor.</w:t>
            </w:r>
          </w:p>
          <w:p w14:paraId="7F15412D" w14:textId="77777777" w:rsidR="00F52123" w:rsidRPr="00086D7B" w:rsidRDefault="00000000" w:rsidP="001D42FD">
            <w:pPr>
              <w:numPr>
                <w:ilvl w:val="0"/>
                <w:numId w:val="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napToGrid w:val="0"/>
              <w:spacing w:after="120" w:line="276" w:lineRule="auto"/>
              <w:ind w:left="322"/>
              <w:rPr>
                <w:rFonts w:ascii="Arial" w:eastAsia="Arial" w:hAnsi="Arial" w:cs="Arial"/>
                <w:color w:val="000000"/>
              </w:rPr>
            </w:pPr>
            <w:r w:rsidRPr="00086D7B">
              <w:rPr>
                <w:rFonts w:ascii="Arial" w:eastAsia="Arial" w:hAnsi="Arial" w:cs="Arial"/>
                <w:b/>
                <w:color w:val="000000"/>
              </w:rPr>
              <w:t>Alianzas estratégicas.</w:t>
            </w:r>
            <w:r w:rsidRPr="00086D7B">
              <w:rPr>
                <w:rFonts w:ascii="Arial" w:eastAsia="Arial" w:hAnsi="Arial" w:cs="Arial"/>
                <w:color w:val="000000"/>
              </w:rPr>
              <w:t xml:space="preserve"> Socios que fortalecen la ejecución del modelo.</w:t>
            </w:r>
          </w:p>
          <w:p w14:paraId="6D72448B" w14:textId="77777777" w:rsidR="00F52123" w:rsidRPr="00086D7B" w:rsidRDefault="00000000" w:rsidP="001D42FD">
            <w:pPr>
              <w:numPr>
                <w:ilvl w:val="0"/>
                <w:numId w:val="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napToGrid w:val="0"/>
              <w:spacing w:after="120" w:line="276" w:lineRule="auto"/>
              <w:ind w:left="322"/>
              <w:rPr>
                <w:rFonts w:ascii="Arial" w:eastAsia="Arial" w:hAnsi="Arial" w:cs="Arial"/>
                <w:color w:val="000000"/>
              </w:rPr>
            </w:pPr>
            <w:r w:rsidRPr="00086D7B">
              <w:rPr>
                <w:rFonts w:ascii="Arial" w:eastAsia="Arial" w:hAnsi="Arial" w:cs="Arial"/>
                <w:b/>
                <w:color w:val="000000"/>
              </w:rPr>
              <w:t>Estructura de costos.</w:t>
            </w:r>
            <w:r w:rsidRPr="00086D7B">
              <w:rPr>
                <w:rFonts w:ascii="Arial" w:eastAsia="Arial" w:hAnsi="Arial" w:cs="Arial"/>
                <w:color w:val="000000"/>
              </w:rPr>
              <w:t xml:space="preserve"> Modelo financiero para sostener la operación.</w:t>
            </w:r>
          </w:p>
        </w:tc>
      </w:tr>
    </w:tbl>
    <w:p w14:paraId="02F78B3A" w14:textId="77777777" w:rsidR="00F52123" w:rsidRPr="00086D7B" w:rsidRDefault="00F52123" w:rsidP="00086D7B">
      <w:pPr>
        <w:snapToGrid w:val="0"/>
        <w:spacing w:after="120"/>
        <w:rPr>
          <w:rFonts w:ascii="Arial" w:eastAsia="Arial" w:hAnsi="Arial" w:cs="Arial"/>
        </w:rPr>
      </w:pPr>
    </w:p>
    <w:p w14:paraId="690AEB6C" w14:textId="77777777" w:rsidR="00F52123" w:rsidRPr="00086D7B" w:rsidRDefault="00000000" w:rsidP="00086D7B">
      <w:pPr>
        <w:snapToGrid w:val="0"/>
        <w:spacing w:after="120"/>
        <w:rPr>
          <w:rFonts w:ascii="Arial" w:eastAsia="Arial" w:hAnsi="Arial" w:cs="Arial"/>
        </w:rPr>
      </w:pPr>
      <w:r w:rsidRPr="00086D7B">
        <w:rPr>
          <w:rFonts w:ascii="Arial" w:eastAsia="Arial" w:hAnsi="Arial" w:cs="Arial"/>
        </w:rPr>
        <w:t>Estos elementos permiten la creación de configuraciones únicas, generando ventajas competitivas sostenibles.</w:t>
      </w:r>
    </w:p>
    <w:p w14:paraId="22D26944" w14:textId="104BFACB" w:rsidR="00F52123" w:rsidRPr="00086D7B" w:rsidRDefault="00000000" w:rsidP="00086D7B">
      <w:pPr>
        <w:snapToGrid w:val="0"/>
        <w:spacing w:after="120"/>
        <w:rPr>
          <w:rFonts w:ascii="Arial" w:eastAsia="Arial" w:hAnsi="Arial" w:cs="Arial"/>
          <w:b/>
        </w:rPr>
      </w:pPr>
      <w:r w:rsidRPr="00086D7B">
        <w:rPr>
          <w:rFonts w:ascii="Arial" w:eastAsia="Arial" w:hAnsi="Arial" w:cs="Arial"/>
        </w:rPr>
        <w:t>Los casos prácticos en Colombia</w:t>
      </w:r>
      <w:r w:rsidR="00AA3741">
        <w:rPr>
          <w:rFonts w:ascii="Arial" w:eastAsia="Arial" w:hAnsi="Arial" w:cs="Arial"/>
        </w:rPr>
        <w:t>,</w:t>
      </w:r>
      <w:r w:rsidRPr="00086D7B">
        <w:rPr>
          <w:rFonts w:ascii="Arial" w:eastAsia="Arial" w:hAnsi="Arial" w:cs="Arial"/>
        </w:rPr>
        <w:t xml:space="preserve"> son: </w:t>
      </w:r>
    </w:p>
    <w:p w14:paraId="7D1D12EB" w14:textId="77777777" w:rsidR="00F52123" w:rsidRPr="00086D7B" w:rsidRDefault="00F52123" w:rsidP="00086D7B">
      <w:pPr>
        <w:snapToGrid w:val="0"/>
        <w:spacing w:after="120"/>
        <w:rPr>
          <w:rFonts w:ascii="Arial" w:eastAsia="Arial" w:hAnsi="Arial" w:cs="Arial"/>
          <w:b/>
        </w:rPr>
      </w:pPr>
    </w:p>
    <w:tbl>
      <w:tblPr>
        <w:tblStyle w:val="afffffff6"/>
        <w:tblW w:w="88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696"/>
        <w:gridCol w:w="3402"/>
        <w:gridCol w:w="3732"/>
      </w:tblGrid>
      <w:tr w:rsidR="00F52123" w:rsidRPr="00086D7B" w14:paraId="407B7DC7" w14:textId="77777777">
        <w:tc>
          <w:tcPr>
            <w:tcW w:w="8830" w:type="dxa"/>
            <w:gridSpan w:val="3"/>
            <w:shd w:val="clear" w:color="auto" w:fill="E31DD5"/>
          </w:tcPr>
          <w:p w14:paraId="5F6BAA92" w14:textId="4D7ED5D5" w:rsidR="00F52123" w:rsidRPr="00086D7B" w:rsidRDefault="00EC666A" w:rsidP="00086D7B">
            <w:pPr>
              <w:snapToGrid w:val="0"/>
              <w:spacing w:after="120" w:line="276" w:lineRule="auto"/>
              <w:rPr>
                <w:rFonts w:ascii="Arial" w:eastAsia="Arial" w:hAnsi="Arial" w:cs="Arial"/>
              </w:rPr>
            </w:pPr>
            <w:r w:rsidRPr="00086D7B">
              <w:rPr>
                <w:rFonts w:ascii="Arial" w:eastAsia="Arial" w:hAnsi="Arial" w:cs="Arial"/>
              </w:rPr>
              <w:t>Slide</w:t>
            </w:r>
          </w:p>
        </w:tc>
      </w:tr>
      <w:tr w:rsidR="00F52123" w:rsidRPr="00086D7B" w14:paraId="261CF02F" w14:textId="77777777" w:rsidTr="001D42FD">
        <w:tc>
          <w:tcPr>
            <w:tcW w:w="1696" w:type="dxa"/>
          </w:tcPr>
          <w:p w14:paraId="5C9513DB" w14:textId="77777777" w:rsidR="00F52123" w:rsidRPr="00086D7B" w:rsidRDefault="00000000" w:rsidP="00086D7B">
            <w:pPr>
              <w:snapToGrid w:val="0"/>
              <w:spacing w:after="120" w:line="276" w:lineRule="auto"/>
              <w:rPr>
                <w:rFonts w:ascii="Arial" w:eastAsia="Arial" w:hAnsi="Arial" w:cs="Arial"/>
                <w:b/>
              </w:rPr>
            </w:pPr>
            <w:r w:rsidRPr="00086D7B">
              <w:rPr>
                <w:rFonts w:ascii="Arial" w:eastAsia="Arial" w:hAnsi="Arial" w:cs="Arial"/>
                <w:b/>
              </w:rPr>
              <w:t>Sector social</w:t>
            </w:r>
          </w:p>
        </w:tc>
        <w:tc>
          <w:tcPr>
            <w:tcW w:w="3402" w:type="dxa"/>
          </w:tcPr>
          <w:p w14:paraId="5E27AD38" w14:textId="7F2C2789" w:rsidR="00F52123" w:rsidRPr="00086D7B" w:rsidRDefault="00000000" w:rsidP="00086D7B">
            <w:pPr>
              <w:snapToGrid w:val="0"/>
              <w:spacing w:after="120" w:line="276" w:lineRule="auto"/>
              <w:rPr>
                <w:rFonts w:ascii="Arial" w:eastAsia="Arial" w:hAnsi="Arial" w:cs="Arial"/>
                <w:b/>
              </w:rPr>
            </w:pPr>
            <w:r w:rsidRPr="00086D7B">
              <w:rPr>
                <w:rFonts w:ascii="Arial" w:eastAsia="Arial" w:hAnsi="Arial" w:cs="Arial"/>
              </w:rPr>
              <w:t xml:space="preserve">Modelos </w:t>
            </w:r>
            <w:r w:rsidR="00AA3741" w:rsidRPr="00086D7B">
              <w:rPr>
                <w:rFonts w:ascii="Arial" w:eastAsia="Arial" w:hAnsi="Arial" w:cs="Arial"/>
              </w:rPr>
              <w:t xml:space="preserve">innovadores </w:t>
            </w:r>
            <w:r w:rsidRPr="00086D7B">
              <w:rPr>
                <w:rFonts w:ascii="Arial" w:eastAsia="Arial" w:hAnsi="Arial" w:cs="Arial"/>
              </w:rPr>
              <w:t>de negocio, como las empresas B y los emprendimientos sociales, combinan impacto social con sostenibilidad financiera. Por ejemplo, iniciativas que conectan comunidades rurales con mercados nacionales</w:t>
            </w:r>
            <w:r w:rsidR="00AA3741">
              <w:rPr>
                <w:rFonts w:ascii="Arial" w:eastAsia="Arial" w:hAnsi="Arial" w:cs="Arial"/>
              </w:rPr>
              <w:t>,</w:t>
            </w:r>
            <w:r w:rsidRPr="00086D7B">
              <w:rPr>
                <w:rFonts w:ascii="Arial" w:eastAsia="Arial" w:hAnsi="Arial" w:cs="Arial"/>
              </w:rPr>
              <w:t xml:space="preserve"> mediante plataformas tecnológicas</w:t>
            </w:r>
            <w:r w:rsidR="00AA3741">
              <w:rPr>
                <w:rFonts w:ascii="Arial" w:eastAsia="Arial" w:hAnsi="Arial" w:cs="Arial"/>
              </w:rPr>
              <w:t>,</w:t>
            </w:r>
            <w:r w:rsidRPr="00086D7B">
              <w:rPr>
                <w:rFonts w:ascii="Arial" w:eastAsia="Arial" w:hAnsi="Arial" w:cs="Arial"/>
              </w:rPr>
              <w:t xml:space="preserve"> han transformado economías locales.</w:t>
            </w:r>
          </w:p>
        </w:tc>
        <w:tc>
          <w:tcPr>
            <w:tcW w:w="3732" w:type="dxa"/>
          </w:tcPr>
          <w:p w14:paraId="332D366E" w14:textId="77777777" w:rsidR="00F52123" w:rsidRPr="00086D7B" w:rsidRDefault="00000000" w:rsidP="00086D7B">
            <w:pPr>
              <w:snapToGrid w:val="0"/>
              <w:spacing w:after="120" w:line="276" w:lineRule="auto"/>
              <w:rPr>
                <w:rFonts w:ascii="Arial" w:eastAsia="Arial" w:hAnsi="Arial" w:cs="Arial"/>
              </w:rPr>
            </w:pPr>
            <w:r w:rsidRPr="00086D7B">
              <w:rPr>
                <w:rFonts w:ascii="Arial" w:eastAsia="Arial" w:hAnsi="Arial" w:cs="Arial"/>
                <w:noProof/>
              </w:rPr>
              <w:drawing>
                <wp:inline distT="114300" distB="114300" distL="114300" distR="114300" wp14:anchorId="43A88EB8" wp14:editId="34780289">
                  <wp:extent cx="1790700" cy="1333500"/>
                  <wp:effectExtent l="0" t="0" r="0" b="0"/>
                  <wp:docPr id="2147308493" name="image4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4.png"/>
                          <pic:cNvPicPr preferRelativeResize="0"/>
                        </pic:nvPicPr>
                        <pic:blipFill>
                          <a:blip r:embed="rId7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0700" cy="13335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688DE1D1" w14:textId="77777777" w:rsidR="00F52123" w:rsidRPr="00086D7B" w:rsidRDefault="00000000" w:rsidP="00086D7B">
            <w:pPr>
              <w:snapToGrid w:val="0"/>
              <w:spacing w:after="120" w:line="276" w:lineRule="auto"/>
              <w:rPr>
                <w:rFonts w:ascii="Arial" w:eastAsia="Arial" w:hAnsi="Arial" w:cs="Arial"/>
              </w:rPr>
            </w:pPr>
            <w:hyperlink r:id="rId78" w:anchor="fromView=search&amp;page=1&amp;position=4&amp;uuid=7574e3c2-921b-4594-a2d4-389970f3a760">
              <w:r w:rsidRPr="00086D7B">
                <w:rPr>
                  <w:rFonts w:ascii="Arial" w:eastAsia="Arial" w:hAnsi="Arial" w:cs="Arial"/>
                  <w:color w:val="1155CC"/>
                  <w:u w:val="single"/>
                </w:rPr>
                <w:t>https://www.freepik.es/vector-gratis/ilustracion-concepto-red-social-avatar_2945107.htm#fromView=search&amp;page=1&amp;position=4&amp;uuid=7574e3c2-921b-4594-a2d4-389970f3a760</w:t>
              </w:r>
            </w:hyperlink>
            <w:r w:rsidRPr="00086D7B">
              <w:rPr>
                <w:rFonts w:ascii="Arial" w:eastAsia="Arial" w:hAnsi="Arial" w:cs="Arial"/>
              </w:rPr>
              <w:t xml:space="preserve"> </w:t>
            </w:r>
          </w:p>
        </w:tc>
      </w:tr>
      <w:tr w:rsidR="00F52123" w:rsidRPr="00086D7B" w14:paraId="59D34258" w14:textId="77777777" w:rsidTr="001D42FD">
        <w:tc>
          <w:tcPr>
            <w:tcW w:w="1696" w:type="dxa"/>
          </w:tcPr>
          <w:p w14:paraId="3F370C12" w14:textId="77777777" w:rsidR="00F52123" w:rsidRPr="00086D7B" w:rsidRDefault="00000000" w:rsidP="00086D7B">
            <w:pPr>
              <w:snapToGrid w:val="0"/>
              <w:spacing w:after="120" w:line="276" w:lineRule="auto"/>
              <w:rPr>
                <w:rFonts w:ascii="Arial" w:eastAsia="Arial" w:hAnsi="Arial" w:cs="Arial"/>
                <w:b/>
              </w:rPr>
            </w:pPr>
            <w:r w:rsidRPr="00086D7B">
              <w:rPr>
                <w:rFonts w:ascii="Arial" w:eastAsia="Arial" w:hAnsi="Arial" w:cs="Arial"/>
                <w:b/>
              </w:rPr>
              <w:t>Sector tecnológico</w:t>
            </w:r>
          </w:p>
        </w:tc>
        <w:tc>
          <w:tcPr>
            <w:tcW w:w="3402" w:type="dxa"/>
          </w:tcPr>
          <w:p w14:paraId="3DD6F5F1" w14:textId="77777777" w:rsidR="00F52123" w:rsidRPr="00086D7B" w:rsidRDefault="00000000" w:rsidP="00086D7B">
            <w:pPr>
              <w:snapToGrid w:val="0"/>
              <w:spacing w:after="120" w:line="276" w:lineRule="auto"/>
              <w:rPr>
                <w:rFonts w:ascii="Arial" w:eastAsia="Arial" w:hAnsi="Arial" w:cs="Arial"/>
              </w:rPr>
            </w:pPr>
            <w:r w:rsidRPr="00086D7B">
              <w:rPr>
                <w:rFonts w:ascii="Arial" w:eastAsia="Arial" w:hAnsi="Arial" w:cs="Arial"/>
              </w:rPr>
              <w:t>Las empresas de</w:t>
            </w:r>
            <w:r w:rsidRPr="00086D7B">
              <w:rPr>
                <w:rFonts w:ascii="Arial" w:eastAsia="Arial" w:hAnsi="Arial" w:cs="Arial"/>
                <w:i/>
              </w:rPr>
              <w:t xml:space="preserve"> software</w:t>
            </w:r>
            <w:r w:rsidRPr="00086D7B">
              <w:rPr>
                <w:rFonts w:ascii="Arial" w:eastAsia="Arial" w:hAnsi="Arial" w:cs="Arial"/>
              </w:rPr>
              <w:t xml:space="preserve"> como servicio (</w:t>
            </w:r>
            <w:r w:rsidRPr="00086D7B">
              <w:rPr>
                <w:rFonts w:ascii="Arial" w:eastAsia="Arial" w:hAnsi="Arial" w:cs="Arial"/>
                <w:i/>
              </w:rPr>
              <w:t>SaaS</w:t>
            </w:r>
            <w:r w:rsidRPr="00086D7B">
              <w:rPr>
                <w:rFonts w:ascii="Arial" w:eastAsia="Arial" w:hAnsi="Arial" w:cs="Arial"/>
              </w:rPr>
              <w:t>) han desarrollado modelos escalables que integran servicios en la nube con personalización, respondiendo a las necesidades específicas del mercado latinoamericano.</w:t>
            </w:r>
          </w:p>
        </w:tc>
        <w:tc>
          <w:tcPr>
            <w:tcW w:w="3732" w:type="dxa"/>
          </w:tcPr>
          <w:p w14:paraId="7AA5EB80" w14:textId="77777777" w:rsidR="00F52123" w:rsidRPr="00086D7B" w:rsidRDefault="00000000" w:rsidP="00086D7B">
            <w:pPr>
              <w:snapToGrid w:val="0"/>
              <w:spacing w:after="120" w:line="276" w:lineRule="auto"/>
              <w:rPr>
                <w:rFonts w:ascii="Arial" w:eastAsia="Arial" w:hAnsi="Arial" w:cs="Arial"/>
              </w:rPr>
            </w:pPr>
            <w:r w:rsidRPr="00086D7B">
              <w:rPr>
                <w:rFonts w:ascii="Arial" w:eastAsia="Arial" w:hAnsi="Arial" w:cs="Arial"/>
                <w:noProof/>
              </w:rPr>
              <w:drawing>
                <wp:inline distT="114300" distB="114300" distL="114300" distR="114300" wp14:anchorId="7B060580" wp14:editId="310E077F">
                  <wp:extent cx="1790700" cy="1790700"/>
                  <wp:effectExtent l="0" t="0" r="0" b="0"/>
                  <wp:docPr id="2147308469" name="image1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5.png"/>
                          <pic:cNvPicPr preferRelativeResize="0"/>
                        </pic:nvPicPr>
                        <pic:blipFill>
                          <a:blip r:embed="rId7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0700" cy="17907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4A487C3E" w14:textId="77777777" w:rsidR="00F52123" w:rsidRPr="00086D7B" w:rsidRDefault="00000000" w:rsidP="00086D7B">
            <w:pPr>
              <w:snapToGrid w:val="0"/>
              <w:spacing w:after="120" w:line="276" w:lineRule="auto"/>
              <w:rPr>
                <w:rFonts w:ascii="Arial" w:eastAsia="Arial" w:hAnsi="Arial" w:cs="Arial"/>
              </w:rPr>
            </w:pPr>
            <w:hyperlink r:id="rId80" w:anchor="fromView=search&amp;page=1&amp;position=2&amp;uuid=5b4d04f4-8c94-405b-b2d4-e20efa22c55b">
              <w:r w:rsidRPr="00086D7B">
                <w:rPr>
                  <w:rFonts w:ascii="Arial" w:eastAsia="Arial" w:hAnsi="Arial" w:cs="Arial"/>
                  <w:color w:val="1155CC"/>
                  <w:u w:val="single"/>
                </w:rPr>
                <w:t>https://www.freepik.es/vector-gratis/ilustracion-concepto-redes-sociales_2808108.htm#fromView=search&amp;page=1&amp;position=2&amp;uuid=5b4d04f4-8c94-405b-b2d4-e20efa22c55b</w:t>
              </w:r>
            </w:hyperlink>
            <w:r w:rsidRPr="00086D7B">
              <w:rPr>
                <w:rFonts w:ascii="Arial" w:eastAsia="Arial" w:hAnsi="Arial" w:cs="Arial"/>
              </w:rPr>
              <w:t xml:space="preserve"> </w:t>
            </w:r>
          </w:p>
        </w:tc>
      </w:tr>
    </w:tbl>
    <w:p w14:paraId="18A5126C" w14:textId="77777777" w:rsidR="00F52123" w:rsidRPr="00086D7B" w:rsidRDefault="00F52123" w:rsidP="00086D7B">
      <w:pPr>
        <w:snapToGrid w:val="0"/>
        <w:spacing w:after="120"/>
        <w:rPr>
          <w:rFonts w:ascii="Arial" w:eastAsia="Arial" w:hAnsi="Arial" w:cs="Arial"/>
          <w:b/>
        </w:rPr>
      </w:pPr>
    </w:p>
    <w:p w14:paraId="65480614" w14:textId="77777777" w:rsidR="00F52123" w:rsidRPr="00086D7B" w:rsidRDefault="00000000" w:rsidP="00086D7B">
      <w:pPr>
        <w:snapToGrid w:val="0"/>
        <w:spacing w:after="120"/>
        <w:rPr>
          <w:rFonts w:ascii="Arial" w:eastAsia="Arial" w:hAnsi="Arial" w:cs="Arial"/>
        </w:rPr>
      </w:pPr>
      <w:r w:rsidRPr="00086D7B">
        <w:rPr>
          <w:rFonts w:ascii="Arial" w:eastAsia="Arial" w:hAnsi="Arial" w:cs="Arial"/>
        </w:rPr>
        <w:t xml:space="preserve">Como mencionan </w:t>
      </w:r>
      <w:r w:rsidRPr="00AA3741">
        <w:rPr>
          <w:rFonts w:ascii="Arial" w:eastAsia="Arial" w:hAnsi="Arial" w:cs="Arial"/>
          <w:bCs/>
        </w:rPr>
        <w:t>Puello-Socarrás y Ballén Buitrago (2021),</w:t>
      </w:r>
      <w:r w:rsidRPr="00086D7B">
        <w:rPr>
          <w:rFonts w:ascii="Arial" w:eastAsia="Arial" w:hAnsi="Arial" w:cs="Arial"/>
        </w:rPr>
        <w:t xml:space="preserve"> estos modelos no solo generan valor económico, sino que también abordan problemas sociales y ambientales cuando se desarrollan con un enfoque integral. Según </w:t>
      </w:r>
      <w:r w:rsidRPr="00AA3741">
        <w:rPr>
          <w:rFonts w:ascii="Arial" w:eastAsia="Arial" w:hAnsi="Arial" w:cs="Arial"/>
          <w:bCs/>
        </w:rPr>
        <w:t>Miranda González (2023),</w:t>
      </w:r>
      <w:r w:rsidRPr="00086D7B">
        <w:rPr>
          <w:rFonts w:ascii="Arial" w:eastAsia="Arial" w:hAnsi="Arial" w:cs="Arial"/>
        </w:rPr>
        <w:t xml:space="preserve"> la auténtica innovación requiere un enfoque sistemático que combine creatividad estratégica con un conocimiento profundo de las necesidades del mercado. Estas prácticas permiten que las organizaciones se adapten y prosperen en entornos altamente competitivos y en constante transformación.</w:t>
      </w:r>
    </w:p>
    <w:p w14:paraId="171E1E2F" w14:textId="77777777" w:rsidR="00F52123" w:rsidRPr="00086D7B" w:rsidRDefault="00F52123" w:rsidP="00086D7B">
      <w:pPr>
        <w:snapToGrid w:val="0"/>
        <w:spacing w:after="120"/>
        <w:rPr>
          <w:rFonts w:ascii="Arial" w:eastAsia="Arial" w:hAnsi="Arial" w:cs="Arial"/>
        </w:rPr>
      </w:pPr>
    </w:p>
    <w:tbl>
      <w:tblPr>
        <w:tblStyle w:val="afffffff7"/>
        <w:tblW w:w="88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7172"/>
        <w:gridCol w:w="1658"/>
      </w:tblGrid>
      <w:tr w:rsidR="00F52123" w:rsidRPr="00086D7B" w14:paraId="20D229A9" w14:textId="77777777">
        <w:tc>
          <w:tcPr>
            <w:tcW w:w="7172" w:type="dxa"/>
          </w:tcPr>
          <w:p w14:paraId="7978C0A5" w14:textId="47B1F72E" w:rsidR="00F52123" w:rsidRPr="00AA3741" w:rsidRDefault="00000000" w:rsidP="00086D7B">
            <w:pPr>
              <w:snapToGrid w:val="0"/>
              <w:spacing w:after="120" w:line="276" w:lineRule="auto"/>
              <w:rPr>
                <w:rFonts w:ascii="Arial" w:eastAsia="Arial" w:hAnsi="Arial" w:cs="Arial"/>
                <w:iCs/>
              </w:rPr>
            </w:pPr>
            <w:r w:rsidRPr="00AA3741">
              <w:rPr>
                <w:rFonts w:ascii="Arial" w:eastAsia="Arial" w:hAnsi="Arial" w:cs="Arial"/>
                <w:iCs/>
              </w:rPr>
              <w:t>Para ampliar los conocimientos en los temas de investigación que ha estudiado, se recomienda explorar el siguiente v</w:t>
            </w:r>
            <w:r w:rsidR="001D42FD">
              <w:rPr>
                <w:rFonts w:ascii="Arial" w:eastAsia="Arial" w:hAnsi="Arial" w:cs="Arial"/>
                <w:iCs/>
              </w:rPr>
              <w:t>i</w:t>
            </w:r>
            <w:r w:rsidRPr="00AA3741">
              <w:rPr>
                <w:rFonts w:ascii="Arial" w:eastAsia="Arial" w:hAnsi="Arial" w:cs="Arial"/>
                <w:iCs/>
              </w:rPr>
              <w:t>deo:</w:t>
            </w:r>
          </w:p>
          <w:p w14:paraId="0719F644" w14:textId="64E4C077" w:rsidR="00F52123" w:rsidRPr="00086D7B" w:rsidRDefault="00000000" w:rsidP="00AA3741">
            <w:pPr>
              <w:snapToGrid w:val="0"/>
              <w:spacing w:after="120" w:line="276" w:lineRule="auto"/>
              <w:rPr>
                <w:rFonts w:ascii="Arial" w:eastAsia="Arial" w:hAnsi="Arial" w:cs="Arial"/>
                <w:i/>
              </w:rPr>
            </w:pPr>
            <w:r w:rsidRPr="00AA3741">
              <w:rPr>
                <w:rFonts w:ascii="Arial" w:eastAsia="Arial" w:hAnsi="Arial" w:cs="Arial"/>
                <w:bCs/>
                <w:iCs/>
              </w:rPr>
              <w:t xml:space="preserve">EOI Escuela de Organización Industrial. </w:t>
            </w:r>
            <w:r w:rsidRPr="003A46AE">
              <w:rPr>
                <w:rFonts w:ascii="Arial" w:eastAsia="Arial" w:hAnsi="Arial" w:cs="Arial"/>
                <w:bCs/>
                <w:iCs/>
                <w:lang w:val="es-ES"/>
              </w:rPr>
              <w:t xml:space="preserve">(2013). </w:t>
            </w:r>
            <w:r w:rsidRPr="003A46AE">
              <w:rPr>
                <w:rFonts w:ascii="Arial" w:eastAsia="Arial" w:hAnsi="Arial" w:cs="Arial"/>
                <w:bCs/>
                <w:i/>
                <w:lang w:val="es-ES"/>
              </w:rPr>
              <w:t xml:space="preserve">Business </w:t>
            </w:r>
            <w:proofErr w:type="spellStart"/>
            <w:r w:rsidRPr="003A46AE">
              <w:rPr>
                <w:rFonts w:ascii="Arial" w:eastAsia="Arial" w:hAnsi="Arial" w:cs="Arial"/>
                <w:bCs/>
                <w:i/>
                <w:lang w:val="es-ES"/>
              </w:rPr>
              <w:t>Market</w:t>
            </w:r>
            <w:proofErr w:type="spellEnd"/>
            <w:r w:rsidRPr="003A46AE">
              <w:rPr>
                <w:rFonts w:ascii="Arial" w:eastAsia="Arial" w:hAnsi="Arial" w:cs="Arial"/>
                <w:bCs/>
                <w:i/>
                <w:lang w:val="es-ES"/>
              </w:rPr>
              <w:t xml:space="preserve"> Elche. </w:t>
            </w:r>
            <w:r w:rsidRPr="00AA3741">
              <w:rPr>
                <w:rFonts w:ascii="Arial" w:eastAsia="Arial" w:hAnsi="Arial" w:cs="Arial"/>
                <w:bCs/>
                <w:i/>
              </w:rPr>
              <w:t xml:space="preserve">Modelos de Negocio Inno </w:t>
            </w:r>
            <w:r w:rsidRPr="00AA3741">
              <w:rPr>
                <w:rFonts w:ascii="Arial" w:eastAsia="Arial" w:hAnsi="Arial" w:cs="Arial"/>
                <w:bCs/>
                <w:iCs/>
              </w:rPr>
              <w:t>vadores</w:t>
            </w:r>
            <w:r w:rsidR="00AA3741" w:rsidRPr="00AA3741">
              <w:rPr>
                <w:rFonts w:ascii="Arial" w:eastAsia="Arial" w:hAnsi="Arial" w:cs="Arial"/>
                <w:iCs/>
              </w:rPr>
              <w:t xml:space="preserve"> </w:t>
            </w:r>
            <w:r w:rsidRPr="00AA3741">
              <w:rPr>
                <w:rFonts w:ascii="Arial" w:eastAsia="Arial" w:hAnsi="Arial" w:cs="Arial"/>
                <w:iCs/>
              </w:rPr>
              <w:t>[</w:t>
            </w:r>
            <w:r w:rsidR="00AA3741">
              <w:rPr>
                <w:rFonts w:ascii="Arial" w:eastAsia="Arial" w:hAnsi="Arial" w:cs="Arial"/>
                <w:iCs/>
              </w:rPr>
              <w:t>vi</w:t>
            </w:r>
            <w:r w:rsidRPr="00AA3741">
              <w:rPr>
                <w:rFonts w:ascii="Arial" w:eastAsia="Arial" w:hAnsi="Arial" w:cs="Arial"/>
                <w:iCs/>
              </w:rPr>
              <w:t>deo]. YouTube</w:t>
            </w:r>
            <w:r w:rsidR="00C3430C">
              <w:rPr>
                <w:rFonts w:ascii="Arial" w:eastAsia="Arial" w:hAnsi="Arial" w:cs="Arial"/>
                <w:iCs/>
              </w:rPr>
              <w:t xml:space="preserve"> </w:t>
            </w:r>
            <w:r w:rsidRPr="00AA3741">
              <w:rPr>
                <w:rFonts w:ascii="Arial" w:eastAsia="Arial" w:hAnsi="Arial" w:cs="Arial"/>
                <w:iCs/>
              </w:rPr>
              <w:t>.</w:t>
            </w:r>
            <w:r>
              <w:fldChar w:fldCharType="begin"/>
            </w:r>
            <w:r>
              <w:instrText>HYPERLINK "https://youtu.be/uWzelPlIGYs?si=HyWbzK8k7rz5oyAq" \h</w:instrText>
            </w:r>
            <w:r>
              <w:fldChar w:fldCharType="separate"/>
            </w:r>
            <w:r w:rsidRPr="00086D7B">
              <w:rPr>
                <w:rFonts w:ascii="Arial" w:eastAsia="Arial" w:hAnsi="Arial" w:cs="Arial"/>
                <w:i/>
                <w:color w:val="0000FF"/>
                <w:u w:val="single"/>
              </w:rPr>
              <w:t>https://youtu.be/uWzelPlIGYs?si=HyWbzK8k7rz5oyAq</w:t>
            </w:r>
            <w:r>
              <w:rPr>
                <w:rFonts w:ascii="Arial" w:eastAsia="Arial" w:hAnsi="Arial" w:cs="Arial"/>
                <w:i/>
                <w:color w:val="0000FF"/>
                <w:u w:val="single"/>
              </w:rPr>
              <w:fldChar w:fldCharType="end"/>
            </w:r>
          </w:p>
        </w:tc>
        <w:tc>
          <w:tcPr>
            <w:tcW w:w="1658" w:type="dxa"/>
          </w:tcPr>
          <w:p w14:paraId="0A094614" w14:textId="77777777" w:rsidR="00F52123" w:rsidRPr="00086D7B" w:rsidRDefault="00000000" w:rsidP="00086D7B">
            <w:pPr>
              <w:snapToGrid w:val="0"/>
              <w:spacing w:after="120" w:line="276" w:lineRule="auto"/>
              <w:rPr>
                <w:rFonts w:ascii="Arial" w:eastAsia="Arial" w:hAnsi="Arial" w:cs="Arial"/>
              </w:rPr>
            </w:pPr>
            <w:r w:rsidRPr="00086D7B">
              <w:rPr>
                <w:rFonts w:ascii="Arial" w:eastAsia="Arial" w:hAnsi="Arial" w:cs="Arial"/>
                <w:noProof/>
              </w:rPr>
              <w:drawing>
                <wp:inline distT="0" distB="0" distL="0" distR="0" wp14:anchorId="024260B1" wp14:editId="478419B4">
                  <wp:extent cx="914400" cy="914400"/>
                  <wp:effectExtent l="0" t="0" r="0" b="0"/>
                  <wp:docPr id="2147308506" name="image30.png" descr="Presentación con elemento multimedia con relleno sólido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0.png" descr="Presentación con elemento multimedia con relleno sólido"/>
                          <pic:cNvPicPr preferRelativeResize="0"/>
                        </pic:nvPicPr>
                        <pic:blipFill>
                          <a:blip r:embed="rId4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994FB4E" w14:textId="77777777" w:rsidR="00F52123" w:rsidRPr="00086D7B" w:rsidRDefault="00F52123" w:rsidP="00086D7B">
      <w:pPr>
        <w:snapToGrid w:val="0"/>
        <w:spacing w:after="120"/>
        <w:rPr>
          <w:rFonts w:ascii="Arial" w:eastAsia="Arial" w:hAnsi="Arial" w:cs="Arial"/>
        </w:rPr>
      </w:pPr>
    </w:p>
    <w:p w14:paraId="2379C10B" w14:textId="77777777" w:rsidR="00F52123" w:rsidRPr="00086D7B" w:rsidRDefault="00000000" w:rsidP="00086D7B">
      <w:pPr>
        <w:pStyle w:val="Heading2"/>
        <w:keepNext w:val="0"/>
        <w:keepLines w:val="0"/>
        <w:snapToGrid w:val="0"/>
        <w:spacing w:before="0" w:after="120"/>
        <w:contextualSpacing w:val="0"/>
        <w:rPr>
          <w:szCs w:val="22"/>
        </w:rPr>
      </w:pPr>
      <w:bookmarkStart w:id="10" w:name="_heading=h.3j2qqm3" w:colFirst="0" w:colLast="0"/>
      <w:bookmarkEnd w:id="10"/>
      <w:r w:rsidRPr="00086D7B">
        <w:rPr>
          <w:szCs w:val="22"/>
          <w:highlight w:val="yellow"/>
        </w:rPr>
        <w:t>Estrategias de entrada al mercado</w:t>
      </w:r>
    </w:p>
    <w:p w14:paraId="10EF9772" w14:textId="4D5F3422" w:rsidR="00F52123" w:rsidRPr="00086D7B" w:rsidRDefault="00000000" w:rsidP="00086D7B">
      <w:pPr>
        <w:snapToGrid w:val="0"/>
        <w:spacing w:after="120"/>
        <w:rPr>
          <w:rFonts w:ascii="Arial" w:eastAsia="Arial" w:hAnsi="Arial" w:cs="Arial"/>
        </w:rPr>
      </w:pPr>
      <w:r w:rsidRPr="00086D7B">
        <w:rPr>
          <w:rFonts w:ascii="Arial" w:eastAsia="Arial" w:hAnsi="Arial" w:cs="Arial"/>
        </w:rPr>
        <w:t>Las estrategias de entrada al mercado</w:t>
      </w:r>
      <w:r w:rsidR="000556A9">
        <w:rPr>
          <w:rFonts w:ascii="Arial" w:eastAsia="Arial" w:hAnsi="Arial" w:cs="Arial"/>
        </w:rPr>
        <w:t>,</w:t>
      </w:r>
      <w:r w:rsidRPr="00086D7B">
        <w:rPr>
          <w:rFonts w:ascii="Arial" w:eastAsia="Arial" w:hAnsi="Arial" w:cs="Arial"/>
        </w:rPr>
        <w:t xml:space="preserve"> son decisiones clave</w:t>
      </w:r>
      <w:r w:rsidR="000556A9">
        <w:rPr>
          <w:rFonts w:ascii="Arial" w:eastAsia="Arial" w:hAnsi="Arial" w:cs="Arial"/>
        </w:rPr>
        <w:t>s</w:t>
      </w:r>
      <w:r w:rsidRPr="00086D7B">
        <w:rPr>
          <w:rFonts w:ascii="Arial" w:eastAsia="Arial" w:hAnsi="Arial" w:cs="Arial"/>
        </w:rPr>
        <w:t xml:space="preserve"> que determinan el éxito inicial y el desarrollo futuro de proyectos innovadores. Elegir una estrategia adecuada</w:t>
      </w:r>
      <w:r w:rsidR="000556A9">
        <w:rPr>
          <w:rFonts w:ascii="Arial" w:eastAsia="Arial" w:hAnsi="Arial" w:cs="Arial"/>
        </w:rPr>
        <w:t>,</w:t>
      </w:r>
      <w:r w:rsidRPr="00086D7B">
        <w:rPr>
          <w:rFonts w:ascii="Arial" w:eastAsia="Arial" w:hAnsi="Arial" w:cs="Arial"/>
        </w:rPr>
        <w:t xml:space="preserve"> requiere analizar el mercado objetivo, los recursos disponibles, las barreras de entrada y las capacidades organizacionales existentes</w:t>
      </w:r>
      <w:r w:rsidR="000556A9">
        <w:rPr>
          <w:rFonts w:ascii="Arial" w:eastAsia="Arial" w:hAnsi="Arial" w:cs="Arial"/>
        </w:rPr>
        <w:t>,</w:t>
      </w:r>
      <w:r w:rsidRPr="00086D7B">
        <w:rPr>
          <w:rFonts w:ascii="Arial" w:eastAsia="Arial" w:hAnsi="Arial" w:cs="Arial"/>
        </w:rPr>
        <w:t xml:space="preserve"> para competir de manera efectiva. Existen diferentes aproximaciones con ventajas y desafíos específicos:</w:t>
      </w:r>
    </w:p>
    <w:p w14:paraId="529198BA" w14:textId="77777777" w:rsidR="00F52123" w:rsidRPr="00086D7B" w:rsidRDefault="00F52123" w:rsidP="00086D7B">
      <w:pPr>
        <w:snapToGrid w:val="0"/>
        <w:spacing w:after="120"/>
        <w:rPr>
          <w:rFonts w:ascii="Arial" w:eastAsia="Arial" w:hAnsi="Arial" w:cs="Arial"/>
        </w:rPr>
      </w:pPr>
    </w:p>
    <w:p w14:paraId="369CE6C5" w14:textId="77777777" w:rsidR="00F52123" w:rsidRPr="00086D7B" w:rsidRDefault="00000000" w:rsidP="00086D7B">
      <w:pPr>
        <w:snapToGrid w:val="0"/>
        <w:spacing w:after="120"/>
        <w:rPr>
          <w:rFonts w:ascii="Arial" w:eastAsia="Arial" w:hAnsi="Arial" w:cs="Arial"/>
        </w:rPr>
      </w:pPr>
      <w:r w:rsidRPr="00086D7B">
        <w:rPr>
          <w:rFonts w:ascii="Arial" w:eastAsia="Arial" w:hAnsi="Arial" w:cs="Arial"/>
          <w:noProof/>
        </w:rPr>
        <mc:AlternateContent>
          <mc:Choice Requires="wpg">
            <w:drawing>
              <wp:inline distT="0" distB="0" distL="0" distR="0" wp14:anchorId="31DAD919" wp14:editId="06E548A5">
                <wp:extent cx="6248400" cy="2194560"/>
                <wp:effectExtent l="0" t="0" r="0" b="2540"/>
                <wp:docPr id="2147308462" name="Group 21473084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48400" cy="2194560"/>
                          <a:chOff x="0" y="0"/>
                          <a:chExt cx="6248400" cy="2194555"/>
                        </a:xfrm>
                      </wpg:grpSpPr>
                      <wpg:grpSp>
                        <wpg:cNvPr id="1909878847" name="Group 1909878847"/>
                        <wpg:cNvGrpSpPr/>
                        <wpg:grpSpPr>
                          <a:xfrm>
                            <a:off x="0" y="0"/>
                            <a:ext cx="6248400" cy="2194555"/>
                            <a:chOff x="0" y="0"/>
                            <a:chExt cx="6248400" cy="2194555"/>
                          </a:xfrm>
                        </wpg:grpSpPr>
                        <wps:wsp>
                          <wps:cNvPr id="161573274" name="Rectangle 161573274"/>
                          <wps:cNvSpPr/>
                          <wps:spPr>
                            <a:xfrm>
                              <a:off x="0" y="0"/>
                              <a:ext cx="6248400" cy="21101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7CCAB9FB" w14:textId="77777777" w:rsidR="00F52123" w:rsidRDefault="00F52123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520695184" name="Oval 520695184"/>
                          <wps:cNvSpPr/>
                          <wps:spPr>
                            <a:xfrm>
                              <a:off x="310" y="352832"/>
                              <a:ext cx="541603" cy="541603"/>
                            </a:xfrm>
                            <a:prstGeom prst="ellipse">
                              <a:avLst/>
                            </a:prstGeom>
                            <a:solidFill>
                              <a:srgbClr val="BF504D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2BBDFB06" w14:textId="77777777" w:rsidR="00F52123" w:rsidRDefault="00F52123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302613329" name="Rectangle 1302613329"/>
                          <wps:cNvSpPr/>
                          <wps:spPr>
                            <a:xfrm>
                              <a:off x="114047" y="466568"/>
                              <a:ext cx="314129" cy="314129"/>
                            </a:xfrm>
                            <a:prstGeom prst="rect">
                              <a:avLst/>
                            </a:prstGeom>
                            <a:blipFill rotWithShape="1">
                              <a:blip r:embed="rId81">
                                <a:alphaModFix/>
                              </a:blip>
                              <a:stretch>
                                <a:fillRect/>
                              </a:stretch>
                            </a:blip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58788AD3" w14:textId="77777777" w:rsidR="00F52123" w:rsidRDefault="00F52123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630011187" name="Rectangle 1630011187"/>
                          <wps:cNvSpPr/>
                          <wps:spPr>
                            <a:xfrm>
                              <a:off x="657971" y="352832"/>
                              <a:ext cx="1276635" cy="541603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001074C4" w14:textId="77777777" w:rsidR="00F52123" w:rsidRDefault="00F52123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927123938" name="Text Box 927123938"/>
                          <wps:cNvSpPr txBox="1"/>
                          <wps:spPr>
                            <a:xfrm>
                              <a:off x="629921" y="96520"/>
                              <a:ext cx="1457960" cy="101091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776B1A37" w14:textId="77777777" w:rsidR="00F52123" w:rsidRDefault="00000000">
                                <w:pPr>
                                  <w:spacing w:after="0" w:line="240" w:lineRule="auto"/>
                                  <w:textDirection w:val="btLr"/>
                                </w:pPr>
                                <w:r>
                                  <w:rPr>
                                    <w:b/>
                                    <w:color w:val="000000"/>
                                  </w:rPr>
                                  <w:t>Entrada directa al mercado:</w:t>
                                </w:r>
                                <w:r>
                                  <w:rPr>
                                    <w:color w:val="000000"/>
                                  </w:rPr>
                                  <w:t xml:space="preserve"> permite mayor control, pero requiere una inversión significativa.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ctr" anchorCtr="0">
                            <a:noAutofit/>
                          </wps:bodyPr>
                        </wps:wsp>
                        <wps:wsp>
                          <wps:cNvPr id="1818977491" name="Oval 1818977491"/>
                          <wps:cNvSpPr/>
                          <wps:spPr>
                            <a:xfrm>
                              <a:off x="2157051" y="352832"/>
                              <a:ext cx="541603" cy="541603"/>
                            </a:xfrm>
                            <a:prstGeom prst="ellipse">
                              <a:avLst/>
                            </a:prstGeom>
                            <a:solidFill>
                              <a:schemeClr val="accent3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55211B12" w14:textId="77777777" w:rsidR="00F52123" w:rsidRDefault="00F52123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404379382" name="Rectangle 404379382"/>
                          <wps:cNvSpPr/>
                          <wps:spPr>
                            <a:xfrm>
                              <a:off x="2270788" y="466568"/>
                              <a:ext cx="314129" cy="314129"/>
                            </a:xfrm>
                            <a:prstGeom prst="rect">
                              <a:avLst/>
                            </a:prstGeom>
                            <a:blipFill rotWithShape="1">
                              <a:blip r:embed="rId82">
                                <a:alphaModFix/>
                              </a:blip>
                              <a:stretch>
                                <a:fillRect/>
                              </a:stretch>
                            </a:blip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2BB2C732" w14:textId="77777777" w:rsidR="00F52123" w:rsidRDefault="00F52123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609819019" name="Rectangle 1609819019"/>
                          <wps:cNvSpPr/>
                          <wps:spPr>
                            <a:xfrm>
                              <a:off x="2814712" y="352832"/>
                              <a:ext cx="1276635" cy="541603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3A4340A0" w14:textId="77777777" w:rsidR="00F52123" w:rsidRDefault="00F52123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822401660" name="Text Box 1822401660"/>
                          <wps:cNvSpPr txBox="1"/>
                          <wps:spPr>
                            <a:xfrm>
                              <a:off x="2814712" y="96520"/>
                              <a:ext cx="1276635" cy="95503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11A1970C" w14:textId="77777777" w:rsidR="00F52123" w:rsidRDefault="00000000">
                                <w:pPr>
                                  <w:spacing w:after="0" w:line="240" w:lineRule="auto"/>
                                  <w:textDirection w:val="btLr"/>
                                </w:pPr>
                                <w:r>
                                  <w:rPr>
                                    <w:b/>
                                    <w:color w:val="000000"/>
                                  </w:rPr>
                                  <w:t>Alianzas estratégicas:</w:t>
                                </w:r>
                                <w:r>
                                  <w:rPr>
                                    <w:color w:val="000000"/>
                                  </w:rPr>
                                  <w:t xml:space="preserve"> aprovechan la experiencia de actores locales, reduciendo riesgos.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ctr" anchorCtr="0">
                            <a:noAutofit/>
                          </wps:bodyPr>
                        </wps:wsp>
                        <wps:wsp>
                          <wps:cNvPr id="974986620" name="Oval 974986620"/>
                          <wps:cNvSpPr/>
                          <wps:spPr>
                            <a:xfrm>
                              <a:off x="4313792" y="352832"/>
                              <a:ext cx="541603" cy="541603"/>
                            </a:xfrm>
                            <a:prstGeom prst="ellipse">
                              <a:avLst/>
                            </a:prstGeom>
                            <a:solidFill>
                              <a:schemeClr val="accent4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64520DA7" w14:textId="77777777" w:rsidR="00F52123" w:rsidRDefault="00F52123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517177779" name="Rectangle 1517177779"/>
                          <wps:cNvSpPr/>
                          <wps:spPr>
                            <a:xfrm>
                              <a:off x="4427529" y="466568"/>
                              <a:ext cx="314129" cy="314129"/>
                            </a:xfrm>
                            <a:prstGeom prst="rect">
                              <a:avLst/>
                            </a:prstGeom>
                            <a:blipFill rotWithShape="1">
                              <a:blip r:embed="rId83">
                                <a:alphaModFix/>
                              </a:blip>
                              <a:stretch>
                                <a:fillRect/>
                              </a:stretch>
                            </a:blip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254CBDB0" w14:textId="77777777" w:rsidR="00F52123" w:rsidRDefault="00F52123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307506097" name="Rectangle 307506097"/>
                          <wps:cNvSpPr/>
                          <wps:spPr>
                            <a:xfrm>
                              <a:off x="4971453" y="352832"/>
                              <a:ext cx="1276635" cy="541603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3E2583EA" w14:textId="77777777" w:rsidR="00F52123" w:rsidRDefault="00F52123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38161175" name="Text Box 38161175"/>
                          <wps:cNvSpPr txBox="1"/>
                          <wps:spPr>
                            <a:xfrm>
                              <a:off x="4971453" y="96520"/>
                              <a:ext cx="1276635" cy="107695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5214B829" w14:textId="77777777" w:rsidR="00F52123" w:rsidRDefault="00000000">
                                <w:pPr>
                                  <w:spacing w:after="0" w:line="240" w:lineRule="auto"/>
                                  <w:textDirection w:val="btLr"/>
                                </w:pPr>
                                <w:r>
                                  <w:rPr>
                                    <w:b/>
                                    <w:color w:val="000000"/>
                                  </w:rPr>
                                  <w:t>Licencias o franquicias:</w:t>
                                </w:r>
                                <w:r>
                                  <w:rPr>
                                    <w:color w:val="000000"/>
                                  </w:rPr>
                                  <w:t xml:space="preserve"> generan ingresos pasivos, pero limitan el control sobre operaciones.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ctr" anchorCtr="0">
                            <a:noAutofit/>
                          </wps:bodyPr>
                        </wps:wsp>
                        <wps:wsp>
                          <wps:cNvPr id="1545090325" name="Oval 1545090325"/>
                          <wps:cNvSpPr/>
                          <wps:spPr>
                            <a:xfrm>
                              <a:off x="310" y="1215669"/>
                              <a:ext cx="541603" cy="541603"/>
                            </a:xfrm>
                            <a:prstGeom prst="ellipse">
                              <a:avLst/>
                            </a:prstGeom>
                            <a:solidFill>
                              <a:srgbClr val="49ACC5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480B058A" w14:textId="77777777" w:rsidR="00F52123" w:rsidRDefault="00F52123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607008891" name="Rectangle 607008891"/>
                          <wps:cNvSpPr/>
                          <wps:spPr>
                            <a:xfrm>
                              <a:off x="114047" y="1329406"/>
                              <a:ext cx="314129" cy="314129"/>
                            </a:xfrm>
                            <a:prstGeom prst="rect">
                              <a:avLst/>
                            </a:prstGeom>
                            <a:blipFill rotWithShape="1">
                              <a:blip r:embed="rId84">
                                <a:alphaModFix/>
                              </a:blip>
                              <a:stretch>
                                <a:fillRect/>
                              </a:stretch>
                            </a:blip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5E661E44" w14:textId="77777777" w:rsidR="00F52123" w:rsidRDefault="00F52123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596145145" name="Rectangle 1596145145"/>
                          <wps:cNvSpPr/>
                          <wps:spPr>
                            <a:xfrm>
                              <a:off x="657971" y="1215669"/>
                              <a:ext cx="1276635" cy="541603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44C279FA" w14:textId="77777777" w:rsidR="00F52123" w:rsidRDefault="00F52123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126650049" name="Text Box 1126650049"/>
                          <wps:cNvSpPr txBox="1"/>
                          <wps:spPr>
                            <a:xfrm>
                              <a:off x="657971" y="1215668"/>
                              <a:ext cx="1276635" cy="89443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48DAD285" w14:textId="77777777" w:rsidR="00F52123" w:rsidRDefault="00000000">
                                <w:pPr>
                                  <w:spacing w:after="0" w:line="240" w:lineRule="auto"/>
                                  <w:textDirection w:val="btLr"/>
                                </w:pPr>
                                <w:r>
                                  <w:rPr>
                                    <w:b/>
                                    <w:color w:val="000000"/>
                                  </w:rPr>
                                  <w:t>Adquisiciones:</w:t>
                                </w:r>
                                <w:r>
                                  <w:rPr>
                                    <w:color w:val="000000"/>
                                  </w:rPr>
                                  <w:t xml:space="preserve"> aseguran presencia inmediata, aunque con altos costos.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ctr" anchorCtr="0">
                            <a:noAutofit/>
                          </wps:bodyPr>
                        </wps:wsp>
                        <wps:wsp>
                          <wps:cNvPr id="741119193" name="Oval 741119193"/>
                          <wps:cNvSpPr/>
                          <wps:spPr>
                            <a:xfrm>
                              <a:off x="2157051" y="1215669"/>
                              <a:ext cx="541603" cy="541603"/>
                            </a:xfrm>
                            <a:prstGeom prst="ellipse">
                              <a:avLst/>
                            </a:prstGeom>
                            <a:solidFill>
                              <a:srgbClr val="F79543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405C7309" w14:textId="77777777" w:rsidR="00F52123" w:rsidRDefault="00F52123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313451778" name="Rectangle 1313451778"/>
                          <wps:cNvSpPr/>
                          <wps:spPr>
                            <a:xfrm>
                              <a:off x="2270788" y="1329406"/>
                              <a:ext cx="314129" cy="314129"/>
                            </a:xfrm>
                            <a:prstGeom prst="rect">
                              <a:avLst/>
                            </a:prstGeom>
                            <a:blipFill rotWithShape="1">
                              <a:blip r:embed="rId85">
                                <a:alphaModFix/>
                              </a:blip>
                              <a:stretch>
                                <a:fillRect/>
                              </a:stretch>
                            </a:blip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1F0FAF74" w14:textId="77777777" w:rsidR="00F52123" w:rsidRDefault="00F52123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360355230" name="Rectangle 1360355230"/>
                          <wps:cNvSpPr/>
                          <wps:spPr>
                            <a:xfrm>
                              <a:off x="2814712" y="1215669"/>
                              <a:ext cx="1276635" cy="541603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762EF5FF" w14:textId="77777777" w:rsidR="00F52123" w:rsidRDefault="00F52123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560651986" name="Text Box 1560651986"/>
                          <wps:cNvSpPr txBox="1"/>
                          <wps:spPr>
                            <a:xfrm>
                              <a:off x="2814712" y="1215669"/>
                              <a:ext cx="1276635" cy="978886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56715186" w14:textId="252096EB" w:rsidR="00F52123" w:rsidRDefault="00000000">
                                <w:pPr>
                                  <w:spacing w:after="0" w:line="240" w:lineRule="auto"/>
                                  <w:textDirection w:val="btLr"/>
                                </w:pPr>
                                <w:r>
                                  <w:rPr>
                                    <w:b/>
                                    <w:color w:val="000000"/>
                                  </w:rPr>
                                  <w:t>Desarrollo gradual del mercado:</w:t>
                                </w:r>
                                <w:r>
                                  <w:rPr>
                                    <w:color w:val="000000"/>
                                  </w:rPr>
                                  <w:t xml:space="preserve"> reduce riesgos</w:t>
                                </w:r>
                                <w:r w:rsidR="000556A9">
                                  <w:rPr>
                                    <w:color w:val="000000"/>
                                  </w:rPr>
                                  <w:t>,</w:t>
                                </w:r>
                                <w:r>
                                  <w:rPr>
                                    <w:color w:val="000000"/>
                                  </w:rPr>
                                  <w:t xml:space="preserve"> al permitir un crecimiento orgánico.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ctr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w14:anchorId="31DAD919" id="Group 2147308462" o:spid="_x0000_s1045" style="width:492pt;height:172.8pt;mso-position-horizontal-relative:char;mso-position-vertical-relative:line" coordsize="62484,21945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AoAAAAAAAAAIQC+FdBVBh0AAAYdAAAUAAAAZHJzL21lZGlhL2ltYWdlMi5wbmeJUE5HDQoa&#13;&#10;CgAAAA1JSERSAAABgAAAAYAIBgAAAKTHtb8AAAABc1JHQgCuzhzpAAAABGdBTUEAALGPC/xhBQAA&#13;&#10;AAlwSFlzAAA7DgAAOw4BzLahgwAAHJtJREFUeF7t3Q+0flld13FTUkzKASpIUEfCgNQYjFyYk6Ki&#13;&#10;ofxp/I+JMAkGKroAKVRShkBMp+WUoBMEzgJkwRJpCv+gomtKEFlaAjYYCDSgS1SQhkQiFd+79Z3Z&#13;&#10;P9avz+/Pvfe5z9nnPOe8X2vdtWbN797n7L2/++x9nn32n4/4CEmSJEmSJEmSJEmSJEmSJEmSJEmS&#13;&#10;JEmSJEmSJEmSJEmSJEmSJEmSJEmSJEmSJEmSJEmSJEmSJEmSJEmSJEmSJEmSJEmSJEmStCittUta&#13;&#10;a/dvrV0F3AC8Hri5SVJrrdqD3i5cD1xT7UW2Izow1fBXMG3sJe2idwaXZtuiBbPhl7RP1Z5kO6MF&#13;&#10;6o3/9RlASTqNGiKq9iXbHC1Ea+0y4KYMnCTtQx9VuCzbHs2sP/lXDy1Jk+mdgN8ElsJhH0kj1cNm&#13;&#10;tkOaSU3vzABJ0sSuyrZIg/Wnf2f7SBqqtztOEZ2TT/+S5gJcl22SBnLWj6S51LeAbJM0SGvtigyI&#13;&#10;JA12ZbZNGsDhH0lzcxhoJk79lDS32mAy2yYN4MIvSXPzPcBMfAEsaW52ADPJQEjSHLJt0gAZBEma&#13;&#10;Q7ZNGiCDIElzyLZJA2QQJGkO2TZpgAyCJM0h2yYNkEGQpDlk26QBMgiSNIdsmzRABkGS5pBtkwbI&#13;&#10;IEjSHLJt0gAZBEmaQ7ZNGiCDIElzyLZJA2QQJGkO2TZpgAyCJM0h2yYNkEGQpDlk26QBMgiSNIds&#13;&#10;mzRABkGS5pBtkwbIIEjSHLJt0gAZBEmaQ7ZNGiCDIElzyLZJA2QQJGkO2TZpgAzC0mR6pbXKur81&#13;&#10;WR4aIIOwNJleaa2y7m9NlocGyCAsTaZXWqus+1uT5aEBMghLk+mV1irr/tZkeWiADMLSZHqltcq6&#13;&#10;vzVZHhogg7A0mV5prbLub02WhwbIICxNpldaq6z7W5PloQEyCEuT6ZXWKuv+1mR5aIAMgiTNIdsm&#13;&#10;DZBBkKQ5ZNukATIIkjSHbJs0QAZBkuaQbZMGyCBI0hyybdIAGQRJmkO2TRoggyBJc8i2SQNkECRp&#13;&#10;Dtk2aYAMgiTNIdsmDZBBkKQ5ZNukATIIkjSHbJs0QAZBkuaQbZMGyCAsTaZX0m7y3lqaTK8GyCAs&#13;&#10;TaZX0m7y3lqaTK8GyCAsTaZX0m7y3lqaTK8GyCAsTaZX0m7y3lqaTK8GyCAsTaZX0m7y3lqaTK8G&#13;&#10;yCAsTaZX0m7y3lqaTK8GyCAsTaZX0m7y3lqaTK8GyCAsTaZX0m7y3lqaTK8GyCBI0hyybdIAGQRJ&#13;&#10;mkO2TRoggyBJc8i2SQNkECRpDtk2aYAMgiTNIdsmDZBBkKQ5ZNukATIIkjSHbJs0QAZBkuaQbZMG&#13;&#10;yCBI0hyybdIAGQRJmkO2TRoggyBJc8i2SQNkECRpDtk2aYAMwtJkeqVdZd3SsmS8NEAGYWkyvdKu&#13;&#10;sm5pWTJeGiCDsDSZXmlXWbe0LBkvDZBBWJpMr7SrrFtaloyXBsggLE2mV9pV1i0tS8ZLA2QQlibT&#13;&#10;K+0q65aWJeOlATIIS5PplXaVdUvLkvHSABmEpcn0SrvKuqVlyXhpgAyCJM0h2yYNkEGQpDlk26QB&#13;&#10;MgiSNIdsmzRABkGS5pBtkwbIIEjSHLJt0gAZBEmaQ7ZNGiCDIElzyLZJA2QQJGkO2TZpgAyCJM0h&#13;&#10;2yYNkEGQpDlk26QBMgiSNIdsmzRABkGS5pBtkwbIIEjSHLJt0gAZBEmaQ7ZNGiCDIElzyLZJA2QQ&#13;&#10;JGkO2TZpgAyCJM0h2yYNkEGQpDlk26QBMgiSNIdsmzRABkGS5pBtkwYAbs5ASNJo2TZpAOD1GQhJ&#13;&#10;Ggm4KdsmDQDckMGQpJHqQTTbJg0AXJPBkKSRgOuybdIArbUrMhiSNNgV2TZpEF8ES5pLb38uyXZJ&#13;&#10;g9TXrwyKJI0AXJ9tkgaq3jeDIklT60//l2WbpMFaa1dlcCRpYldlW6SZuCZA0ii9vXHsfykqGLUg&#13;&#10;IwMlSfvUh34uzTZIM6vxOGcFSZpKb1+c9rlU/ZuAw0GS9qq3Kz75HwLg8RlASTqp/tRfE00c8z8k&#13;&#10;/duA6wQknVg1/H2/MZ/6D12N29XeQRVQXxZLOltv7G+qYZ5a3NW3mfGJX+uQFX7f+k0z7IZprd0/&#13;&#10;0zC1uRb+jPgWm9eUtCJ5w+9T35V1WON/Ru90hql8ZhpGmboTyOtJWpG84fdlrsa/jFz70a8zSz7P&#13;&#10;mHL787yWpBXJG34f5nwiPmPgluBX5rXnMFUnkNeRtCJ5w5/WEhr/M6YeClrajo9T7H2V15C0InnD&#13;&#10;n9KiNsHqQ0GTrACf68XvUfbdCeTnS1qRvOF3VQvs8rOXYKqhoCV900k1LJXp3VV+tqQVyRv+pPqT&#13;&#10;8CLGwS9k30NBS3jxe5R9TYfNz5W0InnDn8QhNP5lgsOBFp/nso9OID9T0orkDX9ch7b74b6GRZb2&#13;&#10;4vcop+0E8vMkrUje8MdxaI3/GafdDXapL36PUmnOvBxXfpakFckb/iiH2viX2rwr83MSS37xe5Rd&#13;&#10;z8TIz5G0InnDX8whN/5n7Lod+CG8+D3KLp1AfoakFckb/kIOdfjjfHYcCjqIF79HqW9BJ+kE8u8l&#13;&#10;rUje8OfTn35Xs/f5SYeCDu3F71FOcjpe/q2kFckbPq31uLvj7p2zpm8+ZztuJ5B/J2lF8oY/21ob&#13;&#10;/zOOs2PoIb/4PcpxOoH8G0krkjf8Gb1hOOiXnkc5ao78Gl78HuWoTiB/X9KK5A1fttD4n3HEUNAq&#13;&#10;XvweRz/j9hz5e5JWJG/43hBsovEvFzo8Zm0vfo/jfJ1A/o6kFTn7Zh99fu9S5FDQWl/8HkceMZn/&#13;&#10;LmlFzmr0ZjvCcQnO3jF0zS9+j+PsTiD/TdKK2Pjf6sxQ0BZe/B7HmXcj+f8lrcjWn3bP1g+P2cyL&#13;&#10;36NYNyRJkiRJkiRJkiRJkiRJkiRJkiRJkiRJkiRJkiRJkiRJkiRJkiRJkiRJkiQdstbabVtrDwCe&#13;&#10;BFwNvAi4AXgr8P7+U/9d/6/+rX6nfvfBrbXb5edJ+1D1surYjvXytvl5kjrgHsCjgOvqJmo7An4H&#13;&#10;eAnwzcDfyetIJ9FauyfwjcALgP+Z9e24gJt6p/AY4NPyOtImAV8JvAr4s7xp9gF4dWvtytbabfLa&#13;&#10;0oVMWS/rM6teAg/P60qbAHwF8PK8OaYC/CzwCDsCXUxr7auA67P+TAV4BfCwTIe0SsAXAs8HPpg3&#13;&#10;wwjAS4GHZrq0bcA/7MM8f5p1ZmrAn/fhoS/JdEmrUE/ewPdN8ZV6F8C/98Wcer28Zgn1sg8NXeO3&#13;&#10;VK0KcK966s8KPzfgZcD9Mr3ahpokALww68XcgB8D7pPplQ4O8AXAT2clXwrgNa21KzLdWjfgi4Cf&#13;&#10;y/qwFMAvOCSkgwZ8HfDrWbmXBngb8E2Zfq1Tzb4B3pD1YGmANwHfkOmXFq8v5Jp9XPWErsx8aF0O&#13;&#10;rV72tPoNVYejz/R5fVbmpQPeWdMAMz9ahwOul2+u1cSZH2lxapUj8MqsxIcCeF1r7fLMlw7bCurl&#13;&#10;Da21v5v5khYDuAPwo1l5D00tBALunvnTYVpRvawtTu6S+ZMWoeb5Z6U9VHWzZf50mFZWL6/N/Emz&#13;&#10;Ax4IvDcr7CFzr5bDt7Z6WSvogS/PfEqzWuKCmtOqMeMaPsi86nCstF7+BPAxmVdpFsDXAB/KiroG&#13;&#10;wOMyvzoMK6+Xrg/Q/IC/XDsaZgVdC+C1wKdkvrVsG6iXtVL4Tplvaag64CIr59oA/yLzrWXbSL18&#13;&#10;QuZbGgr4mayYa1PbWQAfl3nXcm2kXv5S5lsaBrg38EdZMdeo9ovP/GuZtlIvudXnZP6lIYBvyUq5&#13;&#10;VsDTM/9apo3Vyydn/qUharFUVsi1qqX4mX8t08bq5U9m/qXJtdYuBX4nK+Ra1XRC4LOzHLQsG6yX&#13;&#10;NwOfkeUgTaq2qM3KuHbA47McDkFr7RLgvrWjJPDo1tpVdSRmPT32nzoes/7fo/vv3Lf+Jj/nEGy0&#13;&#10;Xj46y0GaVDUYWRHXro61zHJYqt7gPwF4OfDuzMtR6m+A/wA8Efis/Pyl2mi9/MEsB2lStSlVVsS1&#13;&#10;A34qy2FJgLvWmgXg1zLtp1X76NeL8KXvkrrRevniLAdpUvV0mBVx7aphzXJYAuDTge8Fbso071uN&#13;&#10;rwPfX1MtMx1LsNF6+YtZDtKkgF/Oirh2wG9nOcyptfZJrbXvAN6YaZ0acCPwXcAnZ7rmtNF6eWOW&#13;&#10;gzSpOkg9K+LaAX/SWrt9lsUc6mXniCf+o/QZN4s5s3aj9fI9rbWPyrKQJlHbIgB/nBVxC4B7ZXmM&#13;&#10;1Mv+qcD7M21zqboAPK02YMv0jrTxevkJWR7SZLICbsilWRajtNbuBvxIJmgpgOcAfyvTPVKmaUPu&#13;&#10;nGUhTabGw7MGbsFcW/DWIrSa0pnpWZraghn4vEz/KButl+8DPjbLQprMFFMNlw74/SyHEfrq1t/L&#13;&#10;9CxVT+s9Mx8jbLReviXLQZpUzYnPirh2Ndsmy2FqwD1qtW6mZemAV7XWLsv8TG2j9dJtoTUW8Lys&#13;&#10;iGsH/FyWw5SAvwI8N9NxKIAXjR4y22i9fFmWgzSpWniUFXHt6oDxLIcpAf8y03BogB/IfE1po/Xy&#13;&#10;2VkO0qT6pmKbMvJMAOCbgA9kGg5NP7TkiZm/qWy0Xj4py0GaVI3vbuHUpbMBD8xymAJwH+A38/qH&#13;&#10;CnjHqJOrtlgvW2uXZzlIk9vCuatn1GZorbXbZRlMAbg6r3/oav1C5nMqG6uXvgDWPGovmKyQawX8&#13;&#10;UOZ/CsDnA+/K669AzVV/UOZ3Churl8/M/EtDAJ+bFXKtgK/O/E+hH86ySrVtcWvtL2Se921j9fJL&#13;&#10;M//SEK21j9zC7ovA20fstQJ82Rpe/F4M8HWZ733bUL18Y00VzvxLw9QBJFkx16aeyjPfUwCuz2uv&#13;&#10;DfDqzPcUNlIvr858S0MBfxN4XVbOtehP//fLfO/bVg4zH3WI+Qbq5W+MKEfpSMC3ZQVdi1qMlfmd&#13;&#10;AvD1ee21qjUOmf8prLle1kFAmV9pFsAdgZ/NGnrogP82alOz2ko5r79Wo86wXXG9fHWdBpf5lWYD&#13;&#10;PCIr6qEDvj3zOQXgDsCb8vprBbxzVAO20nr52MynNDvglVlZDxXw31trt8k8TgF4aF5/7YB/nOUw&#13;&#10;lZXVyyEv0aUTA+7dtwE+aDX0UwuyMn9T2cKMlQR8X5bDVFZUL18zYkKCtLPaLwe4MSvvoQB+F/ja&#13;&#10;zNeUgH+b6Vg74LoshymtoF6+rdaJZL6kxWmtXQn8YVbipRu9c+UZwEszLWtX+/VkOUztgOvlB0bN&#13;&#10;nJL2AvjOrMhLN9fCGuCGTMvaAb+e5TDCgdbLIVORpb06pLFt4NpRL33TmrZ+Pq4aastyGKW1dlWm&#13;&#10;Z6lGviuR9g74RuDNWbGXog4wHzXd83xaax8NvDfTtXbAh1prfzXLYxTgMTWunulaCuAm4HGZbung&#13;&#10;AA9urf3nrORzq2GIEZuTHSXTtSGXZlmM1Fq7YombxgG/AnxFplc6WK21O/cVjItQ8/yBu2c65wD8&#13;&#10;fqZv7YAPLmEny14vfy3TN5eeljtnOqWD11e8Pg54bVb8UfomWk8GPjHTN5fa1jfTuXY1xJHlMBfg&#13;&#10;TsATgF/NdA70X2sGWqUl0yetCvAp9YJ45MvP2n6gXqgtcQdF4OczvWtXO3VmOcwN+FTge0a+s+rz&#13;&#10;+58G3CPTI61avQQEngW8P2+MfelDDdfNPd58McALM91rB/ynLIel6MNCI+plnf7mcI+2DbgL8DDg&#13;&#10;2cAb8mY5KeB/1M0FPLL2hc/rLc0aD4E/CvDcLIelAe5aq8KBH66hw8zDSfX3TtfWxAPgk/N6km59&#13;&#10;ArsceDrwk/VS7GIHpdS/9d+p362G9AFzzeffFfCkzNfa1RBglsPS9Xp59Y718vJDq5fSovQnsvv2&#13;&#10;n7vmvx8q4POyAVk74EFZDodqrfVS0gCttY9a4nz0qfThlI/PcpCkTQK+PxvKtQJ+JPMvSZsFPCQb&#13;&#10;yrUavd22JC1aa+32h7xf/XEB71jSIjxJWoS+I+mqAS/LfEvS5gF/v7ZIyEZzLYA/qGm6mW9J0q2d&#13;&#10;wDOy4VwL4JrMrySdo7V2SW3f0H/u2Vq7/3l+6v/Xv98u//5QAX8beH02nocOeEvNk8/8Hprj1Mva&#13;&#10;ZXZt9VLaq1oV2Vq7DHh4a+07+hL5WjVZy+VvzgbkOOrvqvEErq+nTeDxted7XeeQbkbgn2XeDh3w&#13;&#10;1MznEs1QL2+baZBWpSp5XyVZW0HXHj21RP6DeaNMrd/EL+o3YC3NX2SnUI0Q8NZM/6HqWyYsrqwX&#13;&#10;Vi9fUluCAA+c86Q0aS/q63G/sV45x011XGdt0PWwJe3MWKeojdyWeCo17bO19lWZvzn0Fdf1ov2J&#13;&#10;rbUfB34707sU/bS657bW/inwmZkXaVH601Q1WtWYHuxMlr6T6JkOYdYnsTpPubX2vkzjoQD+BPjW&#13;&#10;zNdI9c1jJfXyrWfVy0syn9JwdbBLa+3K2m8feHtW2kPXx27rG8xTgS+e4whD4LszXYcCeGbmZwTg&#13;&#10;3sC39GGVxT7l7wr4X8BPA08BvgD42CwDaRL9ierh/YXWYod2pgC8p79DqHHaIVv7ttb+Uu2dk2lZ&#13;&#10;OuBH6wjQzM9U+o6cdcrcYs6dHqVvPV3vML5yie9atAL9a3TNhthUo38h/aarIyY/Pctq33qn+6pM&#13;&#10;w1L1Rnjyhgi4Yz9cpTrlP8x0bBHwrn7SWM0y+otZZtKx1VhjzZhZ04yUKfTZI4+bckof8NeBHwDI&#13;&#10;6y9Jn+Y46Z749fmttasudiCLbolFTXB47IjOWCtSy/WBf1MHVmel0oX1G+4ZwGdlme4L8O3A7+W1&#13;&#10;5wa8G/jnNdMm07wvwJf2oQ6f9k+gT2z418DnZ5lKH1ZfGw9pqGGpgD+rYYla6JNlvA/A1+/j7OR9&#13;&#10;Ad4IPCLTuS/9gcR6uQdVjmtYka09qnnawMuzsuh0+jTIFwBfkmV+WrXVQM1yyWuOVrt7VloyffvQ&#13;&#10;H0hWty3GEvQZUnfPMteGVMMEvLCeWLOCaK/eB/y7Ovs3Y3BawEOBl+YFp9Yb/isyPfvQ81SfrwkB&#13;&#10;v9sPub9PxkArVj1/zd3PCqFp9aGhZ+17gVlr7SP71NyfyWvuG/DztfajtfbRmY7TqncnvXwOdvHb&#13;&#10;IQJ+s6bQttbuljHRivRZPTVLwyf+GdVLuSlWc/b4PqTOFwZem9fdFfC6eonYpxbutfMqfe+jmsP/&#13;&#10;/ry2xqnJBbWWIOOjFQAeXTdyBl3zAH4MuEvGaZ9qjUJvWGua6rEb1/rd/jf1VDjJi+wzgI8BfjDT&#13;&#10;oHn0b6k/BNwrY6UDVBucOZ66PH0h2YMzXlPqC8pqr/ras76GjGr3yfqprY/P7GM/dM543zSwZqb4&#13;&#10;rXRB+r5Jl2e8dCD65my1G+dipgtuXR9rfRbwZXPsK7Rk/SCcxwAvdoHXMgDvBb536oV92jPgc2t2&#13;&#10;TwZU4wHv7Pvi1BP338hY6Vy1ySDwSOB5wG9lmWos4BW1CC/jpAWqlzgnGe/VNPoJUDW0MnRIZW36&#13;&#10;N9mq05vb5G1Jag+w2oo646MF6S96V7f97aEA/qhvTFa7MroR154BDwKes8StMLYA+N91TGbGRQvQ&#13;&#10;V036Im0G/eno2nqhmXHR/vWJDbUT63syFppelX3GRDMCPhu4MQOlafVtCq6aeqqkzq8PDz3W3WrH&#13;&#10;Gz2DTRfQzzl9fgZI06nOFviuelmZ8dB4favsJ9Y5uhkrTaMWGgKfkbHQYH28WQP0oZ6rp1jFq9Pr&#13;&#10;K6FrbxuHQgeorbkzBhqsTunKwGi/+hmsPwx8Tpb/kvRjEe9XszX6Aq9ac1BHd9aMpJv6z3lfoPaF&#13;&#10;afXvtQL4hv53tW3I4/sWEJcdSsfXz8mtqbd2BBOqzeR87zWjPt///2ZgtB/Ah/puqXvfzvm0+jYP&#13;&#10;tbagnnhrJe3Nmf4p1HWAX+mdS42/33fKk9BOo3eEP5V50P4A35zlrkGAp2dAtB99KfwDssznUg1+&#13;&#10;TcHrT+eLW+fRT0OrHWZrp9BJzgfYRd9orlbEe5b1BOrhI8tcg9TX9QyITqdvhlXj/LMu4Orj2fUE&#13;&#10;e92Fhm2WrA8n1fGND6tpm5m/0frZFw6X7ln/5nmbLG8N0J9StSfAK4Evz3IepcbZgW+r09nWdO4t&#13;&#10;8H+AX6hvrLWlwFzvElprn9Ra+1e1YC/TqFOZvYPfHOBOvuTaD+BdwNOAT8xynlqNofeD3l+xlYNQ&#13;&#10;+qZ4zwceVZvAZZlMrZ+pvLfzErbO6aAz6GPCOqW+mGvoQq46VKXP0nF/m1tj8Op6oTxy2K3H4PpM&#13;&#10;i3Zy/yxfTawKPaOgk+lj/cPGL4EHAs8G3pFp0S3xeHMdDgN8YZbdVPpMJr9Jn44dwGh9XrZ2APw5&#13;&#10;8D1ZplPo+9bUJn3/saaVZlp0rpra3N+DPGrE+HI/h8AzCHZnBzCaHcBu+iyf787y3Lfe8NdxjAc3&#13;&#10;g2dJevnVfkuTvjju5w+4p9Bu7ABGswM4OeBPgadkWe4T8GnAM4C35fW1O+CNwJOnfFEPfA3wG3lt&#13;&#10;HckOYDQ7gJPpwwrfmeW4L7X4qT6/Gqq8tvYH+KU+bj/JkZrAPwJ+Na+ri7IDGM2XwCdTwzFZhvsA&#13;&#10;/DXgW51WOFY/pnCSE6r6fkq+GD4+O4DR/AZwfP0F7B2zDE+rH8LjuPGMavHeFBuSAc/Ma+mC7ABG&#13;&#10;swM4HuDdwEOy/E4D+AfAC/Jamkd1wnUewD43pWut3Q34xbyWzssOYDQ7gOPZ5/F1rbWP76t235zX&#13;&#10;0fz6FtB/L+O2K+BrgT/O6+gcdgCj2QEcDfgvwKdm2e0C+KLW2o/nNbQs/TyDb8j47arORMhr6Bx2&#13;&#10;AKPZAVxcn+//yCy3k+p7Lj3F1buHo5/cViuKT935911ZXctxcXYAo9kBXFwdBJJldlL1crHvFaQD&#13;&#10;1F/Qn/oFcZ3DkJ+t/48dwGh2ABdXRxlmmZ1E37fnNfm5OizAG2qBV8b3JPrivrfnZ+vD7ABGswO4&#13;&#10;MOAPTrNFbX/y92v/SvQT1K7IOJ8EcG1+rj7MDmA0O4ALA16c5XVctT898Mv5mTps/YSyL854Hxfw&#13;&#10;0PxMfZgdwGh2ABcG/JMsr+Oql4f5eVoH4Cd2XRAI3AF4U36mbmEHMJodwPkBv1VH/2V5HYfba6xf&#13;&#10;HcSTcT8u4Dn5ebqFHcBoNlbnB7wky+q4ag/6/DytC3BjTe3N2B9HneuQn6db2AGM5jeA89t107da&#13;&#10;QbqVM3m3rlb4ZvyPo7X2gPws3cIOYDQ7gPMDvjrL6jic670dwPMy/scB3D0/S7ewAxjNIaAL2mnh&#13;&#10;D3BDfpDWqaaFZvyPC7g5P092AMP5DeCCdjpDFnhLfpDWC/iErAPH4Ulv52UHMJodwLnq0HXg47Ks&#13;&#10;jtJauz3wgfw8rRfwmVkPjsOtQc7LDmA0h4DOVRvAZTkdh2O7m7RTo+VQ4XntVJY6Bb8BnKvGZ7Oc&#13;&#10;jsOy3KSdtoawAzgvO4DRbLTOZQegE7AD2B87gNFstM5lB6ATsAPYHzuA0Wy0zmUHoBOwA9gfO4DR&#13;&#10;bLTOZQegE7AD2B87gNFstM5lB6ATsAPYHzuA0Wy0zmUHoBOwA9gfOwAdLjuATdqpA5C0MnYAm2QH&#13;&#10;IMkOYKPsACTZAWyUHYAkO4CNsgOQZAewUXYAkuwANsoOQJIdwEbZAUiyA9goOwBJdgAbZQcgyQ5g&#13;&#10;o+wAJNkBbJQdgCQ7gI2yA5BkB7BRdgCS7AA2yg5Akh3ARtkBSLID2Cg7AEl2ABtlByDJDmCj7AAk&#13;&#10;2QFslB2AJDuAjbIDkGQHsFF2AJLsADbKDkCSHcBG2QFIkiRJkiRJkiRJkiRJkiRJkiRJkiRJkiRJ&#13;&#10;kiRJkiRJkiRJkiRJkiRJkiRJkiRJkiRJkiRJkiRJkiRJkiRJkiRJkiRJkiRJkqRF+38MxoWqol7z&#13;&#10;ngAAAABJRU5ErkJgglBLAwQKAAAAAAAAACEApPAf5fUmAAD1JgAAFAAAAGRycy9tZWRpYS9pbWFn&#13;&#10;ZTMucG5niVBORw0KGgoAAAANSUhEUgAAAYAAAAGACAYAAACkx7W/AAAAAXNSR0IArs4c6QAAAARn&#13;&#10;QU1BAACxjwv8YQUAAAAJcEhZcwAAOw4AADsOAcy2oYMAACaKSURBVHhe7d0L9L/bXODxaih0mjFi&#13;&#10;3E6FmMykOqFSTDSjNaeosBBinCm3hBQjY8gJYUhu45J7U66niNa4jCIxI2mGiVhDdchgwpjRCRXe&#13;&#10;z6zPf+0fv/M5v9/3+32e736eZz/P9/1a67eWdfx/+7v3/u7fvl++7MskSZIkSZIkSZIkSZIkSZIk&#13;&#10;SZIkSZIkSZIkSZIkSZIkSZIkSZIkSZIkSZIkSZIkSZIkSZIkSZIkSZIkSZIkSZIkSZIkSZIkSZIk&#13;&#10;SZIkSZIkSZIkSZIkSZIkSZIkSZIkSZIkSZIkSZIkSZIkSZIkSZIkSZIkSZIkSZIkSZIkSZIkSZIk&#13;&#10;SZIkSZIkSZIkSZIkSZIkSZIkSZIkSZIkSZIkSZK0Jl3XXb78XKP8nFN+blV+zis/Nys/Z/5dDkeS&#13;&#10;1KBSad8MuD/wROCNwDuA/9vtKcIALgReATy/67rzjxqKHA9J0khKT/6ooq9Wye/jqHEoDUOMKC6f&#13;&#10;4y1J6qlU+Occq/Bnrex3VeL6xGiscpokSaeISn9pFf42x0YINgiSdFzp6d+qhSmdsZU1hRgduIYg&#13;&#10;6TAdm89//tor/dOUUc79c95I0iqVOf3YqXOQlf5pyjTReTm/JGnxSm/fin8HkU85/yRpcUrF/8Zc&#13;&#10;yWk7GwJJi1Qq/nfkSk392RBIWgQr/vHYEEhqUtm/H9sbNTJ3DklqwrGDWy7uTqiMss7J34ckTcLp&#13;&#10;nvk5LSQtRJz+BG5UTr3eK64HKAehXgP8NvDs8t/uBtwSuCFwdg5nbk73tKWMvpo/Q9B13RXLTarn&#13;&#10;AQ+N8l7K/9HPM7quezBw2yj7XqynRQOuDtweeHLXdX+U/3B3BfxhqXBvF2Hmz5lS6fVfmOOo+ZXR&#13;&#10;WDNXTADXK9ODFwDvz/HdRbk64+2lc3TzrusulT9HakbXdVcpPfi4P/6iXKD3FWGWsOMzJhsdHPX6&#13;&#10;netfhFvl728qwLcCDwBeC3whR2xfwDuBX44Rctd1l8ufL82i67obAI8HPpQL7ViAjwJPiM/O8amp&#13;&#10;VP5xVYEWYuq1AeDaZRrnczkuYylvMTwyOl05PtIkgG+OQjh0iFsD8F7gYV3XXSvHb19lymexvf5j&#13;&#10;L3rFxWtnXvUqI5mjn5iiuH+5rvloTSZ+4t+feXQmh7kUU0wJlfLxNOBj+fOnArwP+Hngmjl+0iiA&#13;&#10;bwQeAvxxLpBzAd4K3Be4Qo5vX0ub8ikV/ZmHWEqFHouN8fZvtYXEY28IR0MRn9X8Wkj5/qpPCcX0&#13;&#10;I/ALwEfyZ84FeEvZXHFWjq9UTezkmXKqp6/o6eY499H6lE+p7OPtgFgYjwp51v3wpWGIRqHZ0ULN&#13;&#10;KSHg1sCr82e0Ang5cJscb2lvwP2AD+ZC14oYkQDn5njvqtXK/1gPP3r31Xr1YyjbfGMk0tQIIfIv&#13;&#10;x7Wvrusu01q6Njg/x18aBLhS13WPBf4ul7JWlEXhu+S476rc1d/MH3ep9M/ck996pX+a0hg8P6dt&#13;&#10;LmWUsldeArcA/iSH3SLgKXNvndbCla1tv5oLV0uAzwM/m+O+q5Yq/6X09PsqjcHso6sajUA5zPWX&#13;&#10;OewWAb8OfEtOg7RV13XXjV02uVC1Jrag5rjvqoWdPkdTPHPP50+lNHCzKd/3XnkNPHCMvf5jiDUL&#13;&#10;4KY5DdKpSq/49bkwtQZ4ztCdP6UnN1vlXz47tmCOul2xVXM2BJUagcVcCRJTpNGhy2mQLgG4MvBr&#13;&#10;uRC1Bngl8E05/ruYs/IvPf6YGz/Iij8r5xHmmoK7WY7ProCvjQ5IDrBVwBv2bfR0AMrFVE0DPj70&#13;&#10;FGQZ3cxV+R/MVE9fM44IBn8f0QEBfisH2KpYz4uGK6dDOiMWUwFywWkJ8Bngx3PcdzFX5W/Fv5ty&#13;&#10;a+ykO4f2nQ6K+XXg3TncVgGPymmQoiDfEfhwLjCtGbroWyqXSacaynTP6nb1jK3sGprsuyqNwODv&#13;&#10;CLh3DrNVwF93XXePnAYdsHKTZ0yrNK1s47tMjv825ZDXpKdV7fXvb8ppoSgf+fP7iHuBcpitKndo&#13;&#10;/UBOgw5U9KpzIWkN8OfAD+a4bzP1CV97/XVNeU5jnxPDcTli13W/l8NsVfmb+MqcDh2YMoe5hKmf&#13;&#10;B+S472Liyt/3akcy1fe4ZyPwo8AncpitAu6c06ADAzwzF4zWlO12vad+Jp5CiCkfe/0jmur7jIXo&#13;&#10;/Nm7Ah6Rw2tVbKUe8nellYjeai4UrSm3j14xx32bKU/5lkNBzVf+cV1wLIaf8LOY5wYnnBIadJU0&#13;&#10;cNW4lTMH1qp97tDSwgEvzAWiQb13LJR5/9EridLANPcoebnGI57OjJs5X7NrXpTFwXg8Jl54u3Or&#13;&#10;h9XK9xsjrtGU73ZQ+kv+fzaH2aJ9F7+1UOXhkKbFdRQ53ruYYr64VBCDeom1lQoxKvwXl2P/1ZRX&#13;&#10;xeKlsGgQmpoumKAR2Gc94FE5vFYBd83x18p1XfeCXBBaUq54/pc53ttMMU9cetSzLvbGNd3AnYDn&#13;&#10;TfVIT3mC8OnlYZSvyXGaw9gHx4Y+KBPTbVN9L/sC3pzjrxUrlcf7ckFozGNzvLeZYt5/ivdmN4mK&#13;&#10;F7gn8KYctykB/wn4sa7rvjzHcWoTXMw26M6gmL7MAbUI+CRwnRx/rRTwI7kQtAT4g763F05x2KuB&#13;&#10;yv8OwKtyvOYU60hDzmfUVm5WHcXQ9YDyithLcngtitFkjr9WCvj3uQC0BPjJHOdtxqwAQo3HRIaK&#13;&#10;U5txQ2urd9CXw2//AfieHPcpjVkGhq4HlO/uYzm81gBPynHXSsWcXy4ArQBeClw2x3mTsS95m6vy&#13;&#10;L1d0xALs53KcWhQ7X4BHxvx3TstURl4TGLTov5CT9v8lx1srBFw7f/mN6b24OuZukKHD/32VC9He&#13;&#10;kuOzBGUX1k1ymqYy1i6wKAv5s3YBXA/4bzm8lkQnA/j2HHetDHCf/OW3Iv5wc3y3GXPXz1xbPcsi&#13;&#10;7/tzfJakrOPcLqdtKmN1CoaeEgZ+LofVoN5nbrQwwJPzt96CuKYWODfHd5Oy8Dva1M/Uh7yArwYe&#13;&#10;DlyUI7JEwAeA++Z0TmHkTQG9R6llW+iYZXVv8RhUjrdWpuFdCS/Icd1m5O1/5+fPGxPwjbHHPkdi&#13;&#10;6YC/BR49x0tUY3UQ9lgQ/oUcVkuA1+U4a2XGGhrvA/gb4IdyXDcZc8//0MM/Q5XF3rfneKxJXEkx&#13;&#10;x+LwiCfee08NAt8G/GkOqBXxslmOs1YG+JP8xc8N+PUcz23Gasim3vHTdd3Xx86nHI81iptn5zhB&#13;&#10;PMZIcY8F4cflsBry/+ZopDWRrusu3dp95cDn42qBHNdNxurVlRHFoFOfQwBfBTwlx2PlJp1aOzLS&#13;&#10;ekDvtAA3avz9jck6P5oYcHb+tucWaxI5ntuMtc1vyB/0PoCH5AisXVns733Qb19RseW47GuPUcBT&#13;&#10;c1gNsQFYq0bPANw8x3OTsd4wmPpBF+An4g6WHI9DAPwZcJucJ2OLefscl33FNuT8OdsA/3ys9asK&#13;&#10;Jvsb0MRaawDKhWa9rhge46Rn+WPsvbVvKOCWcfd+jschiZOnc1wdUXv0uMcoIBbFm5PjqRUpN0l+&#13;&#10;On/pcwEemuO4SZzIHaPnNKQXN9RUj9UsQdn5NOlrZOUFtNp6nxeJEWAOZG7AR2KdMMdVKwL8ef7i&#13;&#10;51AuEPvOHL9NRtrNMWhP91CxJz7H4ZBN2fgeqX1p3JBRAPANrV3JHqe3czy1MsBb8xc/h9j6mOO2&#13;&#10;yVi9/4l3/dw4TsfmCBwy4G1xCC7n1ZhGGoUNGQW0dvDvZTmOWhngt/K3PocYAue4bVK71xaG3D20&#13;&#10;D+BpOQ7qPxVYQ+0F4WhQ8mdsEwvhOZw5Ab+U46iVicM4+YufGvAe4Oty3DapvY97hoXfHxxpBLN4&#13;&#10;cTgxTsnmPBtb7QXhvuWprMnFpXlNAO6X46iV6bruwfmLn1rfS6fG2Po59XUPcdo5x0EX0/sJ0H3V&#13;&#10;LldDbgpt7PH43tdbaGHixs38rU+t7xOCtad/Sk98sv3OwB0Bcjz0JcAHY40k593Yal4pMmQxOJ4+&#13;&#10;zeHMJbaJ5/hpZcq1tO/MX/5UgD/suu7v5XidZqQFu6lP/K76ordagGfnvBtb7VHAwMXgqtObQ8T7&#13;&#10;EzleWql4vzUXgKnE3Tc5PpuMsFg36QtfcdLZ3v9uohICrpnzcGw1K+AhGwtamAYCHpHjpZUC7pAL&#13;&#10;wFSAO+X4bFJ7oW7IH+g+Ym47x0GnA+6e83BstTsZfTsYcTI8BzAl4AtTbofWzGIHzhz70YG/7Lru&#13;&#10;Wjk+pxnpQY/JCjpwhdbfgm1N3/MhtdScZux7uA24UtyPlMOZCvD6HCetHPDCXBDGFmcQcjw2qd0z&#13;&#10;m/rU71jXVq9ZPE4+5QL9kZi7z3EZKqaUcvjbAC/K4UwF+Lc5Plq5mYadD87x2KT29M+QBbp9xLxq&#13;&#10;joC2A+6c83JsI1wX3Xca6KdzAFMo13N/V46PVi4u4Yqj37lAjKzX9EvlYfmkWz8D8OocD20HPCnn&#13;&#10;5RRq3jQ7YBpolpt641bSHBcdiHiJC/hMLhRjKDstdr76ufb2vBkWf+Puoo/leGg74C05P6dQc8qx&#13;&#10;b3nruu7L416kHM6Y4nVA4AdyXHRARphmOVHfPd7Rg8ph7GnSU47O/+9t0tFaqLnpYMihsKmfB536&#13;&#10;NLwaBPyLsjtnVMB98mdvUrNhmmn65945Huql13RhLZWvHO+7DvCvcwBjAd4NXD/HQQeocqE/UTQ0&#13;&#10;+XM3qTz/32s4XgPwhBwP7a7vbbG1VJ4G6rsO8N05jLEAP5c/Xweq67orAh/KhaSys/Lnnqb2/P/U&#13;&#10;0z+h5gjmEAG/mPN0KhWngXp1PMq5kSlG478DXC1/vg5YWRAe5TBK35eGas7/zzH9E+JagxwX7W7I&#13;&#10;zZq11LogbuA6QLVrKU5SzlncPH+udGbeeoxdQX3/mCtvx5v08NcRG4D9AL+Z83QqlW+f7bsO8Kwc&#13;&#10;QC3A3wE/kz9T+qIxLqYCHpQ/Z5Oa0ydz7XQoD2xrIOC1OU+nUvNQ2IB1gAfkMGoBHpk/T7qYruv+&#13;&#10;IfDcXHj2Afxw/pxNai4AzzH/H4BP5Yhod8Cbc55OqdY6QN+rx4Fb5ABqiOdI4wWy/HnSJZQ3A96b&#13;&#10;C9Eerpg/4zQxZM6/vKdeQ/BaciTUz1xTd0dqTUMOWAi+NvD5HM4+gBd3Xff1+bOkU5VG4DW5MPUF&#13;&#10;fDSHvUnNHUBDLuWqJU5Z5vhod8Abcp5OqdY6wJAyGH8zOZyhgHf16YBJX1S2hz4mFo9ywdoV8KYc&#13;&#10;7iaVb2XstfhcUzxxmOOj3QG/nfN0SrXOAwzcCfS7OZwh4u1t4B/n8KVegPsNrdCAC3J4m9TcAjr1&#13;&#10;7Z/HAe/JkdHugJfkPJ1SzYXgvtuQI+05gD7iDirgIcBlc9jSIMDth1xWFYtPOaxNau4AmmsBOPgO&#13;&#10;8H6i95rzdGo5Tns4J4e9CfDUHMCu4gGiOa7T1gEAzh5QQffdBVFzB9AsC8ABeF6OjHYHPDDn6dRq&#13;&#10;HcrquxV06PpDie9sZV4HArgt8Bu5AJ4EuFf+/U1qNgA57CkBD83x0e7iZHrO06nVOhE8oBP0kzmA&#13;&#10;TWKdDfipeFoyhyWNouu6rwTuum2nUN8/5Pz7Q0VDksOeEnDHHCftDvi2nKdTq3VJYt/NCNHBymGc&#13;&#10;BPh94L7AlXMY0iTKy2LnxcGdXEADcMP8O5vk3x9q7n3kXdddN8dJuwEuyvk5h4o7gfqeBbhpDuO4&#13;&#10;eDCnbMy4av5daTZljeD+qTHYeU6y5iGwvr2u2soI6Z05XtrJy3J+zmGuBuCkv4OY3y9bss+NTlf+&#13;&#10;HakpR41B/u+bnFTwh5rrDqDjgOfkeGm7vndHjaXWq259R6PxdGpMYZZ9/Hfou41UWqTKp4B7NT5j&#13;&#10;AO6Z46XtgO/LeTmHWuVxyGlg6eDU6nGFRhqAGAXF/evaUTxMlPNxLrVGpHNvSJAWoWYDMOcp4ONi&#13;&#10;PjtHTKeLee6ch3OpdRp4yHUQ0sGpeQ9QQw3APXLEdDLgC33fjh6TDYA0ocoNwGzXQBwHXBP40xw5&#13;&#10;XRLwupx/c8txHCqHKympte2uaKIBCMCjc+R0SX1PjU8hx3GoHK6kpHIDcLMc/lyAb/ZMwGZx/TPw&#13;&#10;93PezS3Hc6gcrqSk8iJwMyOAAPybHEF9CXCnnGdzcw1AmlCtfdehhW2gxwFXr3i52KoAL8r51QK3&#13;&#10;gUoTqvUHF1prAAJwtxzPQwf8FXDLnFctqNUhsQHQwYhj7PGHU66Mfmj+/zepNeQuel3BO4Wu6y4H&#13;&#10;vDxH9JABz8z51IqKDUDvk8DxtxMPuwA38k1fNSd663ExVbn87alxLXSc4jyh8J+df3eT/PtDtXAX&#13;&#10;0Ekqr3MsGvBZ4No5j1pR67vq2wB0XXeVE8K4qFwIdwHw+Ngx1XXdzVvOP61A13VfUXr0dykF73XA&#13;&#10;R3MBPQ3w3TnMTWLBLIcxRN8bGKcEPDzH99AAfxtXGue8aUmtcyl9L4OLtxByGJvE30y5IvpXIk9L&#13;&#10;w+BV0Romhpzljv8X96nsT9J3fvcQGoCu686KqY8c50MSZyNyvrQmRrc53kP0vZq8xsgj7qAqI4Yn&#13;&#10;xt9glLn8OdIXxcMtMW8OvDUXpj31upKh4jusTW+9A64DvDLH+xBEhQh8bc6T1kQ8c9yH6DsdWfk8&#13;&#10;zBmlQYhdaPE3HusKvilwyLquuzTw/dETA/5rLjC1AA/Ln71JrWf4iqbvUQf+GfC2HOk1A14LXC/n&#13;&#10;RYtiFJnjP1CvTtAU90cB7wGeB9wd+JYcB61QzOfHZVvAI2POMBeKMcQCcY7HJtFDyWHs4ZwcfmuA&#13;&#10;2wN/kSO+RsD/iE5HzoNWxfbNnIaBeh1KjB1AOYCxAW+PeqHrups4OliZsogblf778xc/tr5z8TWH&#13;&#10;vy2eBThJrcXGlpV3EW6e096ynIY99OqIRKcpBzClsqgc63/xOL2NwRLFHGtZyH058Pn8JU/o93Lc&#13;&#10;Nqm197po7izAaWJb34pvDf0j4I45zS2rXA53fhc7tLQ2FFOUwM93XXeDHE81KOa9gQdWHL7upe8L&#13;&#10;TzUPg/UdfcwNuPVUU3NTiUveWrqYb1cVdwD13ozQ4sWBwP8GngvcJg575jhrZsBNgScA78tf3pyA&#13;&#10;v+m67lo5vptU3Ara+49vbnFuAvjNnJYlAp4FfFNO4xLUWgAecAjsH9Qq/2MBfgf4maV+t6sSvavS&#13;&#10;y2pZrx5g5UvTeg2/WxANJvD0nJClAD4NPKLF6513VWsE3fcMQJzszWG0qpxOfnzru+1WKaYLlvLe&#13;&#10;LPCAHP9Nam4FXcpC8EnKnu1FPSpfFhDvkNOyJDWnIftuAQV+KAfQupiyAh4UN97m9Kiysnc/9u9+&#13;&#10;Nn8RrQKendOxSc1dMUtbB8jKCC+O+P9VTltLYq0HeFzfHS8tqrkTrW9+1Fp7mEPsMlx649+sMjf8&#13;&#10;FODjOeNbFwubOT2b1OyBLXEd4CRxnB94IUBO45yATwHPAL43x3mpap1FKXP5vaZHYqE1h7M0Zf3k&#13;&#10;djltGiBO6ZXTulXmJOcAfAL4Rzltm1RO7+LWAU4TPaxWtgmWBqnXXU9LUKvs9V0ADms5GV4u+4ur&#13;&#10;NBZ19qMZcQCj67oHt74joIe+Q2HXATYo7y28Pqd1bOVOmejh9VrYX4qa+/8H3AEUi/+fzuEsGfDh&#13;&#10;8rZB83c/NSOGT8Crc2YuGXDPnM5Nas7DLn0dYJN4b6F0FN6V010T8GbgPmt/nKTW9E/R9wqIH84B&#13;&#10;rAXw0rV2GqqJP65YMM2ZtwYD7gSqtg5QrGYa6DTxkEiZIoo5+fcO3UFUHmo5c5VwaYh7zWMv2Zxb&#13;&#10;kIF/lwNYk1Im472CS+e0HzTgq6N3Bfz3nGlrEddM53RvU2suNqxxGmibMo143VKJP7j0bmNraVzH&#13;&#10;HD/POPbf4mW3WGg+2BemKk//DJn/r3L4rHUlnaseSe6sPKsYw6PVi3vIc/o3qbwOsIrdQBpP5emf&#13;&#10;XvdQAVcC/iwHslZlsbvXGYlVid4Z8Jihw/QlilFOzodNaq4DFL2G5DosNUecfee7a7wCtkTl5tPD&#13;&#10;unG0vAb1nJwZawe8JOfFJrXXAfoey9fhqNnZGDLaBH4xh3MogP8I/JOcJ6sEfAfwGzkTDgHwgVio&#13;&#10;zHmySa1n+cKQP0wdhprz70N2nQG/m8M5JJFnwHfmfFmVclXz5I+yNKbXwZCaPbPicOcddaKai79F&#13;&#10;r+2f0SnKARyi2CW06h1ncZVDTvQBemzOl21qzs06ClBWc/F3yPUPNe++WrrVTtMCPwZ8Jif4APV6&#13;&#10;ISzU3A1UOArQGWVUXu20fd/TvyGu1MjhHKqoI6OuzHm0aF3XnVWzF7t0ffeaj7AYfGH+DB2mmr3/&#13;&#10;ou/unzj8eTA7AXdR6sr1vDoG3Dsn8pABj8p5tM0IDegqRwGlsbxGmdeOrYWxhhJTDPE+dBz2ip8n&#13;&#10;llHVFw+BHf2b8u/j9+Jn1dtmI32Ve/9DDn/dN4ejM3l575xXi3Wou35OA7wduELOp01q35O+5FFA&#13;&#10;qeCjgo4K++hkb1zdcGHNCu1ICTd2acSOrGg04nPj83vNdbdmhKnFXoe/Qs3dR2sSdWbOq0UCvh34&#13;&#10;ZE7goQPumPNqk9rTQEWv3RpzKD356JVHRf/GMSr4fZQXwKISi4ZhMY3CCL3/CKvXiKlsCf9UDktn&#13;&#10;8vOTUXfmPFuc2j3XtQAuyHm1Tc0zAaG1HUGlkYtKNCr76NFXq6CmdrxRyOlswQhlacje/wfmcPQl&#13;&#10;q7i/K55vzAnTmS/3I/HYTc6vTcYYBcy57WxNFf42LTUII5wtCb3S1XXd5YA35ED0JfE6Ws63xVnb&#13;&#10;vf41RQ8o59c2tXtuRa/HavYRn1UWYpubzplSWVOI0fGkU0Zl2+c7cnz2MaT3H29+5HB0cVF35nxb&#13;&#10;nDVf8bwv4D93XfcVOc82GWkUMOqCcJnHP9PLz5+tM/kfd/DH6GD0hniEhd/Qq/cfuq57QQ5EFxd1&#13;&#10;Z863xQEuygnTlwA3zHm2zUijgKrbQq30hymLylFJ965Ut4kwa4+6hvT+ge8CPp7D0sXFNHHOu8XJ&#13;&#10;idLFDZnnK9sgqxqyiyM7Pp+fw9cwZe1g78Z5jKmfondDBTwiB6KT5bxbnJwgXVxsgwO+P+fbNmPs&#13;&#10;nx5ykKdMSVnpT2CfxmCMqZ+Yusqfs02ccAU+msPSyXL+LU5OkC4JeGbOt23GGAWEXXcFlX3kcaK2&#13;&#10;6pSCtiunwnc+dDXiVuwhvf+fzoHodDn/FicnSJdU5kOH/DGNsRYQTj0gVuaRrfgbUXr2p07dlV1X&#13;&#10;1b+rgXP/VwXenMPS6XIeLk5OkE4WT8PlvNumzOvWviPoaD3gYjtSSkVixd+ospPoYtNDU5aPXXjv&#13;&#10;T385DxcnJ0gnKwfDvifn3zYjHeo5M81Qwo9KxIp/QcqoIBrs6utExc7TT0eAKwNvygFps5yPi5MT&#13;&#10;pNMBv5zzbxdjLcCOdbmalquMKHofXgN+Koel7XI+Lk5OkE4HfLbvm8FhrAVh6QSnrg+dpuu6S/kU&#13;&#10;7DA5LxcnJ0ibAU/PebiLEReEpTOGLPwG4EE5LO0m5+Xi5ARpsxgFAHfI+bjNWAt+UihTgUOmfq4P&#13;&#10;vDuHp93k/FycnCBtB7wWuFrOy23KSVxpDL2nfsIYB9AOSc7PxckJ0m6Ah+S83IV/cKptyEPvAbgF&#13;&#10;8H9yeNpdztPFyQnSbsqi2U1yfu6i7AmX9lZ2mA2Z+vkq4CU5PPWT83VxcoK0O+A5OT93UdYD3L6p&#13;&#10;vZQy1PuEeui67izgvTlM9ZPzdXFygrQ74AvAv8p5ugvXA1RB7wNfx5U3f1+VA9Xucp4uTk6Q+ilT&#13;&#10;QWflfN2F6wHax9Dpn+PiXEtsUS4vwMXBws/lz9Hpcn4uTk6Q+gOenPN1V2OdEtZhGHryd5PSKNwQ&#13;&#10;uG1pHHwc5hQ57xYnJ0j9Ra8JuGfO212M+BCIDsQYjcBxwBWAHwF+CfiD/PmHLOfV4uQEaRjgj4Hv&#13;&#10;zfm7i3J3v4vCGmzoDaBDlNHB63McDlHOm8XJCdJwwEuBK+U83kV5o1cabMpGIAB3PPRF5Jwni5MT&#13;&#10;pL0N3pnhziDta4ZG4Gu6rrvHoZ5tyfmxODlB2k8smAE/mvN5VzYC2tfUjUAoN4o+Psdl7XI+LE5O&#13;&#10;kPYH/D7wrTmvdzXiG7E6EHM0AiFeFQM+kOOzVjn9i5MTpDqAX403VnN+7yqmknKYUh9zNQJd193u&#13;&#10;UHYL5bQvTk6Q6gGe1HXdZXKe78pGQPva57qIfcQ9WSM+edmMnO7FyQlSXcDDc5734ZqAKpmjEYj7&#13;&#10;hi7IEVmTnObFyQlSXcBngPvlfO/DRkCVTN4IAN8APC9HZC1yehcnJ0j1AR8G7pLzvo+Yy/WwmCqI&#13;&#10;zsTlyzvVcfbkVl3XnVd+Rmkg1twI5LQuTk6QxhHP7gG3zPnfh42AplAuhYv5+/NyGRyq67qvB56b&#13;&#10;P2vpcjoXJydI4wHeDNw4fwd9eHeQplZurb1GLot9AV8Xb2jk8Jcsp3FxcoI0HuBFXdfdIH8HQ3iV&#13;&#10;tKYWN4Pue+kccDbw7Bz2UuX0LU5OkMYRFTZw9Zz/+3BxeLmWOoqrsa10TY1ATtvi5ASpPuCBOd9r&#13;&#10;KTeJLrIyOURRgZbRWyzELrkBH3znVYjOEPCsHOjS5HQtTk6QqtvrD2VXTgm1rzTUtzr+vS25Edj3&#13;&#10;RTLgasCv5HCXJKdpcXKCVA/wzLgtMef5WKJycZdQmzbNnx94I3DV+DvJ4S5FTs/i5ASpDuCVwHVy&#13;&#10;fk+hVDZqQGmQt26nXPJ7EIfcCOS0SE0oZwZcG5hJmes/tdd/kqU3Ajk9kmbm1dLTK4+jDLqFc8mH&#13;&#10;/WwEpAaVw2NOC42sjLi2TvdsYyMgqbpSsdgQVFame2KktfN0zzY2ApJGYUNQxxgV/3HljIeNgHSI&#13;&#10;gOsBT+267or5/6vBhmCYsSv+45Z80M9GQBoIuCfwwfKH9Dbgrvnf1GJDsJuo0Kaq+I9b8gWAsSCe&#13;&#10;0yNpA+BngU+kP6S/Bh5X41bG05Te5v3jOuDjn33ISm//zK6eqSv+42wEpAOwbdsm8K6hWwz7iNOp&#13;&#10;hzwqiEprjt7+JjYC0op1XXfz/IdzEuCzUTnl3x9LuWIiesGrVkY+50/RwA615EbZRkA6RVnwfUv+&#13;&#10;o9kkXm0Cbp3DGku5wfK8crX1InenHHdseqfpSv+48lLXYtkISCfYp2dX7la/Sg5zbGXxONYMFlMp&#13;&#10;lYXcuDn1zNu4OU1jA24L3Cv/910tKa9PYyMgHQPcMP+R9FV6sw/suu5SOfyplAfGz4/GrIUpo2Nv&#13;&#10;20YPf5YK/whwo3gS9FjcBk3htZCvNdgISEXZ618F8N5YS8ifMZfYWVQahqOpo1hcrbLLqDR6UclH&#13;&#10;mNHoRPixcDtrZX9c2Vn14hz3ANwt//ttauVdC2wEdPDKy0jvzn8cFbys67rb5c9rTVlXiEYitllG&#13;&#10;xX2msSgNRlTm8b/jv8X/Fz/x7+InfqeJSv4kwD8FHn10luMkwKvy722z1F1Ap7ER0EGLOeH8R1FT&#13;&#10;mTLY6w1X7a40aDENtnWRPLb05t/fZo0vv9kI6GBN+Ae9iBHBUgHfATwG+J85408DfDiHs01Zz1gd&#13;&#10;GwEdpKl3dZT58hh1zLZYvCbAtYFnxNmMnNc7OiuHuUmZDlslGwEdnLnmdIEPlamKs3OctF3XdTcB&#13;&#10;fg34XM7bnq6bw96kTDGtlo2ADsouc8VjigoMuAA4N8dNFxeNJfBQ4P05H/fQe8fWmnYCncRGQAcj&#13;&#10;F/45RcUGPHIpp2Kn0HXdZYA7A6/P+VVD5Hf+zG3KzqhVsxHQQcgFvxVHjUEcUstxXrty6VpU+jHF&#13;&#10;c1HOm5qG3Jm/9mmgIzYCWr1c6FsU6wXHrk+4TE7DGsRdTF3XPThO61aY1++r9xXfE+4em5WNgFYt&#13;&#10;F/jWlZtI31q2PJ7bdxdLK8rle9HLjx08s86pD7kW4lBGAcFGQKuVC/sSHV2wFlcbxJ03rZ3QLVs1&#13;&#10;4xK2x5dtsKNO6/QV6ws5zrs4lFFAiLTm9EuLlwv6WgAfL5Vt9LDjxtBzS+MQVzhUP4MQO3TKIzbR&#13;&#10;CMXoJHY2RcPUVGV/kjLlNKjRnGsb8RxsBLQ6uZAfinKRWyw0RyPx4nKZ29HPM8qJ1y/+lN57/H+x&#13;&#10;MBu/c+ZSufIz9BBWS87PZWMXhzQVFGwEtCq5gOswxS2uwPVz+djFmk8Hn8RGQKuRC7cOV4xycvnY&#13;&#10;1SGtBwQbAa1CLtg6XMD/Am6ay8iubASkhcmFWocNeGYuI30cWiMwdO1EakIuzVJcNJfLSR82AtJC&#13;&#10;5JIslYN2N85lpQ8bAWkBcimWAvDyruuulctLHzYCUuNyCZaOAE8DLpvLTB82AlLDcumVjgMelstM&#13;&#10;XzYCUqNyyZWyuMcol5u+Dq0RGHLBnjS5XHClDPhI13X3yGWnr0NrBOKEdM4DqSm5xEonAT4M3D2X&#13;&#10;n74OqREoz636up3alQutdJpyUvhuuQz1dWCNwIU5/VIzcoGVNimvs/1ELkd9HVgj8PycfqkJubBK&#13;&#10;2wB/Afx4Lkt9HUojUKaCej+7KY0uF1ZpF8AHu647L5envg6oEXAUoPbkgirtKl4Sy+VpiENoBBwF&#13;&#10;qEm5oEp95PI01IE0Ap4NUFtyIZX6yOVpH2tvBIBX5DRLs8qFVOojl6d9rbkRiGmgnF5pVrmQSn3k&#13;&#10;8lTDmhsB1wHUlFw6pT5yeaplxY3A3junpGpy6ZT6yOWppjU2Ai4Eqym5gEp95PJU2wobAa+KVjty&#13;&#10;6ZT6yOVpDCtrBGwA1I5cOqU+cnkay1oagUhHTps0m1xApT5yeRrTShoBF4HVjlw6pT5yeRrbChoB&#13;&#10;H4lRO3LplPrI5WkKC28EPAcgSftYYiPgSWBJqmRpjYALwJJU0cIaAef/JammJTQC5T2Ay+e4S5L2&#13;&#10;tIBGwANgkjSWVhsBe/+SNIEWGwEvgJOkibTUCADvsPcvSRNqoRHwIXhJmsmcjUCp/G+W4yRJmkjs&#13;&#10;vsmV89hK5e+ef0maW/TEcyU9Fit/SWpM13XnABfmCrsm4I3O+UtSo2JLZq649xW9/hKuu30kqWVR&#13;&#10;UQPPzxV5X1b8krRgMV/fpzEolf4r4mUvK35JWomYv48GoVTu58c20ujhl15+/Ldz8u9IkiRJkiRJ&#13;&#10;kiRJkiRJkiRJkiRJkiRJkiRJkiRJkiRJkiRJkiRJkiRJkiRJkiRJkiRJkiRJkiRJkiRJkiRJkiRJ&#13;&#10;kiRJkiRJkiRJkiRJkiRJkiRJkiRJkiRJkiRJkiRJkiRJkiRJkiRJkiRJkiRJkiRJkiRJkiRJkiRJ&#13;&#10;kiRJkiRJkiRJkiRJkiRJkiRJkiRJkiRJkiRJkiRJkiRJkiRJkqTV+v/NpfE5KQ2WmQAAAABJRU5E&#13;&#10;rkJgglBLAwQUAAYACAAAACEArvQlxkQGAAC5MgAADgAAAGRycy9lMm9Eb2MueG1s7Fttb9s2EP4+&#13;&#10;YP9B0PfVJEVKolCnaJOlKNCtwdphn2lZtgXIkkYpsfvvd6ReSKV2EznN3LoOAlvkydKR9/Du4Z30&#13;&#10;8tV2nTl3iazSIp+6+AVynSSPi3maL6fu35+ufwtdp6pFPhdZkSdT93NSua8ufv3l5aaMElKsimye&#13;&#10;SAcuklfRppy6q7ouo8mkilfJWlQvijLJQbgo5FrU0JTLyVyKDVx9nU0IQv5kU8h5KYs4qSrovWqE&#13;&#10;7oW+/mKRxPWHxaJKaiebuqBbrT+l/pypz8nFSxEtpShXadyqIQ7QYi3SHG7aX+pK1MK5lekXl1qn&#13;&#10;sSyqYlG/iIv1pFgs0jjRY4DRYHRvNG9lcVvqsSyjzbLspwmm9t48HXzZ+M+7t7L8WN5ImIlNuYS5&#13;&#10;0C01lu1CrtU3aOls9ZR97qcs2dZODJ0+oSFFMLMxyAjmlPntpMYrmPkvfhevft/7S8aUOSbdjScD&#13;&#10;dfpGoybofSOddA6Y44iHQRjSwHVysQaM6WlzrP52aN9+rI3GIvrmY4XFUBl7V0+z98eVKBMNoyqy&#13;&#10;5s3HLPBIQLtp+wsWi8iXWeLgXqRnTv+qh0gVVYCWA/GBAeQaH72VRVTKqn6bFGtHHUxdCWropSTu&#13;&#10;3ld1A4juFHXXvLhOswz6RZTlgw64puoB3HQ6qqN6O9s2QAkUvFTXrJh/BvRUZXydwj3fi6q+ERLW&#13;&#10;PXadDfiCqVv9eytk4jrZuxwmn2NKGDgPuyHtxsxuiDxeFeBi4lq6TtO4rLXLabR9fVsXi1SPzCjT&#13;&#10;qg1Wb1R8dvMzgnzOcNib/8OdyBzTO8byHgYHAOvfYyT0SONTOwfBKPaR1/iH9rixaeddOtu25k+y&#13;&#10;LC0rBVcR7UFAVWTpXIFAnVPJ5ewykw5oP3XfXDNEr1ovMjhtJFTCM1QsT+Eh4mPPI3yHqzCyMYjB&#13;&#10;mCLlsAE01PeZr+dbRB1oPEyxupsKKu3xV0HzkM+YAaYUYBxZ1P+k9Up7RLXcFYKUsA2tsErvBdYd&#13;&#10;BKQJ2ldFfLtO8rphITLJRA0UqFoBeF1HRsl6lkBwku/mzU1EVq7EHwXAdtuMRN1V47eWSR2v1OEC&#13;&#10;NFROuDmh6gTg1jr91VkjkczPSLaQ7HsIYYzDnivYQa+XjUGyzwIeQNzY4/4wCXzfg+ChoPwY//cQ&#13;&#10;lA8Of0THXRNxfu7wx0mAicc92J40pPGT8j1viq1jJEMYOPUWxMpptP17aJBPOCcNILgP8VSdbjwb&#13;&#10;poAXoMgaD4oNcaxpyRH4ECjZjmQsH1IbKc144KDhQXDQcCA4+DH4Dw5xyIOAcjBVgwBNgKzuofm/&#13;&#10;bnQCXBqx/W7g2VmQ2i8nPQ8ScQyhyVP2BWA9gQgRzebOTqPZagJn8QLwGaSDjIkeRjQKNiRAsHX9&#13;&#10;KXgQaSj9kXgQ0YvhDOQ2Z+JDzgQSJHgXozeyUVAOMYWQ+iMQIXpo3DvFPAAOCaEI+4qT3GNClmiI&#13;&#10;hMdSIWJhYhcXsrkxZwwBG2si1p7cwPNxY515PMQ7wKz98FSIAwsKfR+oqs2ETO/Q+G1rD/ulHoYQ&#13;&#10;ud8NHIUI6QX/RCLkn52GtY9mOMAB/O2KH0Y2CjiUBEzlfH6ClJB3XCp0zoNbZRAPBQwB5dmRETKi&#13;&#10;UUCGdBBlkPH+/jNC5yy3DYQQyl44gFTdPRrkdYIhCh5LgqiFh4dIEEYBFGWOlhA6OFd8CiwIM8oQ&#13;&#10;R56q9NkJIdM9tH/b2sODupIYhsyQ7+uJNUnAZydBdk2M8teXl11l/QmpIO+cP7a8hY8ChMLQZA9N&#13;&#10;KsiIxgDGqohhqLRRpAmnwcwplcToUfmPd3De+yT3/4z7wFfgv3N7BsnYyMZA2SqJ7XR/309NrHlY&#13;&#10;4ZB9/0lCAROoxSNE+11dXxTDRjREwmNZ0BeYuFfxH2Ai5BTyCEfKBXkHZ4pPgQUFFMrjHHPYv1gk&#13;&#10;yPQOrd+29nAguyi20xH8rzzoOuCMfoOSmHdOH1s8CEO+D6JHEPSFdCt8GNko2FhFsZOnQuy4VOjg&#13;&#10;vPdJxj8PnlRkjMBOp3V+NpZ72SgsWxWQnS5wEPdafwg3OMLjIN45w237NXiO3WcY6iIdFgwXMqIh&#13;&#10;FB7Lheyy2MOg4PCAAGhxJFAcnCt+ZjJkXg7QT07r9yP0smnf5VAvYNhtfZZ54+TiPwAAAP//AwBQ&#13;&#10;SwMECgAAAAAAAAAhAO3Xg6NfGAAAXxgAABQAAABkcnMvbWVkaWEvaW1hZ2U1LnBuZ4lQTkcNChoK&#13;&#10;AAAADUlIRFIAAAGAAAABgAgGAAAApMe1vwAAAAFzUkdCAK7OHOkAAAAEZ0FNQQAAsY8L/GEFAAAA&#13;&#10;CXBIWXMAADsOAAA7DgHMtqGDAAAX9ElEQVR4Xu3dDdCmVV3HcTVsKBjD1BEV8aW1SE1XhaSE1Bl8&#13;&#10;t0LFokRbdTUasdZEWxUQM18YEhw3Q0VAIoYhctAQSEnXZk00TFIYkBC3iVEcGUXbEBH4/puze27Y&#13;&#10;/e+zzz7X89z3dV8v38/MPePsrss+5zrn97+v61znnHvdS5IkSZIkSZIkSZIkSZIkSZIkSZIkSZIk&#13;&#10;SZIkSZIkSZIkSZIkSZIkSZIkSZIkSZIkSZIkSZIkSZIkSZIkSZIkSZIkSZIkSZIkSZIkSZIkSZIk&#13;&#10;SZIkSZIkSZIkSZIkSZIkSZIkaeCA/SLiEOAo4LiIOLF8gLPq5zxgY/1cAWyuny1Rlf+93a+Xz+Xb&#13;&#10;/X8u2+7vOhlYBxwBHFz+2/nfI0makojYt4btkRGxHjithvL1wB2TEJ+nWjQ21WKztUhExDMiYp/8&#13;&#10;80iSkojYIyJWA2uB04Ergdty2PYNcCNwIfDOiDgcWJV/dkkalYh4ZH2UUr4xl2/Pdz+SGbr6yKn8&#13;&#10;zBvqnc2+uX0kaRDqt/vDyjP6+m345hyKYwdcBZxa7hIiYu/chpLUG8BjImIN8FHgGznwtGvA94F/&#13;&#10;Lo+NgN8BHpLbV5I6pT7WOaZO0nZignYIylxIvXM6yrsDSZ0A7AU8G/hL4LPA7Tm8NF3ATfVto6Mj&#13;&#10;4oB8TSRppkrw1MnbG3NAqT3eGUhqRUTsWZ/pb8pBpPnbrhiUt4r2yNdPkhqrj3hOAa7JoaNuAv4d&#13;&#10;OAF4cr6ekrSo8gYP8HrgYuCuHDDqB+DbwIeB346Ie+frLEl3qytxy1YLo1mUNRZ1H6QyV7Bnvu6S&#13;&#10;RqwG/4U5NDQ85S2iumGe+xRJY1YXGZ0zhD131ExZnFcXmv1a7heSBqxuSnau7+2rTu6X7bMfl/uJ&#13;&#10;pAEBXlwXEblKVzsAri5vDrm4TBqYuuvm+b7Ro90Bvl437fvl3I8k9Ujdm8fJXTUG3FK3m3BRmdQn&#13;&#10;EbF/XQj0rTywpSaAT0XES3Mfk9RBwMvLxmx5IEvLBdwK/G05mjP3N0kdUA9GL3vv35kHsDQN9dXR&#13;&#10;twAPzf1P0hwADwPeVg5JzwNWmgXgM2VVce6LklpUj1m8Ng9QqQ1199H9cr+UNENl73fgrDwgpbaV&#13;&#10;853La8a5j0qaAeAlTvKqS8q8E7ABeGzur5KmAHgAcDzw3TwApY74fDmQJvddSSsAHFq2cMijTeoa&#13;&#10;4AfAu4CH534sqSHgj8vy/DzQpC4DLgKen/uzpCWoE72n54El9UU9p/iY3LclLQJ4EXBZHlBSHwEf&#13;&#10;KPtS5X4uKQHWul2zhqYeSemaAWkhEXF/4N2Gv4aqFoE/yH1fGrWy97rP+zUG5Uxi4M0Rcd88DqTR&#13;&#10;AZ4GfCIPFGnI6sKxR+XxII0GcGD5RpQHhzQGzgtotIDXAP+VB4U0JsAm4Ll5fEiDVJ59Am8tR+7l&#13;&#10;wSCN1FfKq895rEiDUs5XdbJX2hmwpRxqlMeMNAjAQ4AP5Y4vaRvgBuBVeexIvVaO0AM+nDu8pB0B&#13;&#10;3wFel8eQ1Ev1yMaP5I4uaWFlfgw4No8lqVfqM/8LcgeXtHvAujympF4o+6EDH82dWtLSsM1b89iS&#13;&#10;Oi0i9gfOyB1aUjPAj4E35jEmdRLwCODM3JElLU89ZcyJYXVb2fMcOCt3YEkrUzeRe3Uec1In1Anf&#13;&#10;C3PHlTQd5YQxF4upk4CTcoeVNF3AtcARefxJc1P3N5fUAuA/gRfmcSi1rnRET/GS2lXnBNxKWvMT&#13;&#10;EYcD1+XOKWn2ykFKwKo8LqWZAw4Fvpg7paT2AKcBe+XxKc0M8FjgotwZJbUPOCGPUWkmgAdHxMdy&#13;&#10;J5Q0Nz8E1uaxKk1Vfdf/fbn3SZqv+nroC/KYlaYGOCZ3PEndAFwfEQ/M41ZasfLtAvhW7nSSugP4&#13;&#10;+4jYN49fadkiYm/gqtzZJHUPcHIew9KyAafkTiaps8qk8MvyOJYaA14D3J57mKTuAr4APCGPZ2nJ&#13;&#10;6mKvr+XOJan7gA9FxH3yuJZ2C3gQcH7uVJL6w4NktCzAO3NnUv8AW8oEPrBxu8+l5eCe7T6X1V+/&#13;&#10;HNhcP1vy36X+AW4pBzXl8S3tUkQ8wx0++wO4uYb6ycDRZYfWiFgdEfvka9tU2XGy9oe1wHuAC4Ar&#13;&#10;arCoB4BNZRFnvrbSTspCEuDG3InUDXUb4POAY4HnznPhT3nfHDgS2ABcmf+t6pT1+fpJOwFOzz1H&#13;&#10;87Nd4B8dEQfk69Ul5Y6jbhF+qgWhW+od/ep8zaS7AS8GfpQ7j9oFfKkcsQk8vyzCy9epLyLiKcCf&#13;&#10;A/9kv5q/cn5ARNw/XydpstGb39rmpE68lon3QX5LK3MJwLr6PFpzUu4k87WRygBdlzuLZqvclgMX&#13;&#10;lmf5+XoMWZ1YXl8eb+U20WzVyfu5zRupg4CDgWtyZ9HMfAV4B/DUfC3GpEwiR8RrgU/lBtLslEn7&#13;&#10;fC00YnXFoGYM+CrwJg/z3lFE/Azworom4fu53TRddW3IEfk6aIQi4rDcQTRddVHVidN4L3/oyiHn&#13;&#10;tRC4DmWG6u6+rg0YM+DhZRVo7hyaDuA75QQ14MDc9lpceQMKODe3qaYHeHNud40IcHzuFFq5eov9&#13;&#10;EeCZuc21dBFx77KtMXBJbmOtXJn3G/s81GiV/UGA23Kn0MqUPXWG+irnvJRHFRGxxreGpg84J7e3&#13;&#10;RqC8fpg7g5avvMdf9szJ7azpKXMoZX4gt71WzC8sYwI82828pgc4DXh8bmfNRr0buDxfBy0PcGZu&#13;&#10;Yw2Y+/1MB3Ad8KflNcbcxpot4InAB4E783VRM8CtZQfZ3MYaIOA57suycmVfFeBZuX3VrrpN9RX5&#13;&#10;+qgZ5wJGwmf/K1f23fcd6u6o21K7x9DKHZLbVgNS9pzx2//yAV8GXpHbVfNXN5s7JV8zLV3Zdjy3&#13;&#10;qwYEOCNfdC3Zx4CDcpuqO8oB6PWgHF8XXQaAiHhpblcNQD0iUMtQDjjJ7anuqkdY3pyvo3avrGPJ&#13;&#10;7akB8Nn/snmUXg/VhY4X1cPu/TT7rMrtqR6r+6qUDcm0RHU7h7/IbSlJveK3/2bqQS1rcztKUq8A&#13;&#10;vxkRP8whp4UB3wb+JLejJPUO8Fc55LQw4FvAq3IbSlLv1AUy/5GDTjsDri1bD+c2lKReKse+5aDT&#13;&#10;zurGeK6ClDQcwAU57LSjemrXH+a2k6TeAp5edvnLgacdlUPac9tJUq8BJ+Ww047KCt+yfUBuO0nq&#13;&#10;rXrY+9dz4GkH/1DaKbedJPVaRLw2p53uAfwbcHBuN0nqvXJYSQ49bQP8N/CS3GaS1HsRcRjw0xx8&#13;&#10;2hr+PwVen9tMkgYBeHcOPt3tvbm9JGkwgOtz6mnrt//LPMZR0mABh+bg09bwvwH4rdxekjQYwFty&#13;&#10;+GlrATght5UkDQpwSQ6/sQM+FxH757aSpMEoZ/4C/5sDcMzKIdfAK3JbSdKglNcbcwCOHXBmbidJ&#13;&#10;Ghzg/ByAY1YPd3l6bidJGhTgl8q2xjkExwx4e24nSRqciFiTA3DMgI3AI3I7SdLgAB/NIThya3Ib&#13;&#10;SdKSlBWjwFH1m3XnP8CWnIBjBWzO7dPhz76570mLAVblX9MMAEcDN+WAkaYBeE9E7Jn7nbQr5Yxv&#13;&#10;4A5gXf49zYBFQLNg+KupcsdY724nTsx/RjNgEdA0Gf5qaoHwn7AItMEioGkw/NXUIuE/YRFog0VA&#13;&#10;K2H4q6klhP+ERaANFgEth+GvphqE/4RFoA0WATVh+KupZYT/hEWgDRYBLYXhr6ZWEP4TFoE2WAS0&#13;&#10;GMNfTU0h/CcsAm2wCGghhr+ammL4T1gE2mAR0PYMfzU1g/CfsAi0wSKgwvBXUzMM/wmLQBssAuNm&#13;&#10;+KupFsJ/wiLQBovAOBn+aqrF8J+wCLTBIjAuhr+amkP4T1gE2mARGAfDX03NMfwnLAJtsAgMm+Gv&#13;&#10;pjoQ/hMWgTZYBIbJ8FdTHQr/CYtAGywCw2L4q6kOhv+ERaANFoFhMPzVVIfDf8Ii0AaLQL8Z/mqq&#13;&#10;B+E/YRFog0Wgnwx/NdWj8J+wCLTBItAvhr+a6mH4T1gE2mAR6AfDX031OPwnLAJtsAh0m+GvpgYQ&#13;&#10;/hMWgTZYBLrJ8FdTAwr/CYtAGywC3WL4q6kBhv+ERaANFoFuMPzV1IDDf8Ii0AaLwHwZ/mpqBOE/&#13;&#10;YRFog0VgPgx/NTWi8J+wCLTBItAuw19NjTD8JywCbbAItMPwV1MjDv8Ji0AbLAKzZfirKcP/bhaB&#13;&#10;NlgEZsPwV1OG/04sAm2wCEyX4a+mDP9dsgi0wSIwHYa/mjL8d8si0AaLwMoY/mrK8F8yi0AbLALL&#13;&#10;Y/irKcO/MYtAGywCzRj+asrwXzaLQBssAktj+Kspw3/FLAJtsAgszvBXU4b/1FgE2mARWJjhr6YM&#13;&#10;/6mzCLTBIrAjw19NGf4zYxFog0VgG8NfTRn+M2cRaMPYi4Dhr6YM/9ZYBNow1iJg+Kspw791FoE2&#13;&#10;jK0IGP5qyvCfG4tAG8ZSBAx/NWX4z51FoA1DLwKGv5oy/DvDItCGoRYBw19NGf6dYxFow9CKgOGv&#13;&#10;pgz/zrIItGEoRcDwV1OGf+dZBNrQ9yJg+Kspw783LAJt6GsRMPzVlOHfOxaBNvStCBj+asrw7y2L&#13;&#10;QBv6UgQMfzVl+PeeRaANXS8Chr+aMvwHwyLQhq4WAcNfTRn+g2MRaEPXioDhr6YM/8GyCLShK0XA&#13;&#10;8FdThv/gWQTaMO8iYPirKcN/NCwCbZhXETD81ZThPzoWgTa0XQQMfzVl+I+WRaANbRUBw19NGf6j&#13;&#10;ZxFow6yLgOGvpgx/VRaBNsyqCBj+asrwV2IRaMO0i4Dhr6YMf+2CRaAN0yoChr+aMvy1GxaBNqy0&#13;&#10;CBj+asrw1xJZBNqw3CJg+Kspw18NWQTa0LQIGP5qyvDXMlkE2rDUImD4qynDXytkEWjD7oqA4a+m&#13;&#10;DH9NiUWgDbsqAoa/mjL8NWUWgTbkImD4qynDXzNiEWgDcARwB3Bq/j1pMYa/Zswi0IaIWJ1/TVpM&#13;&#10;ROwBHFWKQA8+63OyjBlw6QJt1NXP3rnvSdKSAR/MIThmwO/nNpKkwYmIlwK35hAcK+AG4GG5nSRp&#13;&#10;UIAHARfnEBwz4OzcTpI0OMCbcgCOHbA2t5MkDQpwEHB1DsAxA74H/EpuK0kaFOBvcgCOHfDx3E6S&#13;&#10;NCh1bcv/5QAcO+ANua0kaTAi4oHAp3L4jR3wY+DA3F6SNBjAsTn8tLUAfCa3lSQNBrAKuCWHn7YW&#13;&#10;gONye0nSIAC/ClySg0/bAM/MbSZJvQfcDzg9h562KY9/IuK+ud0kqffKrpE59HQPYF1uM0nqvYh4&#13;&#10;LbAlh562Ab7p4i9JgwO8APhGDj3dA9iQ202Seq2cYQF8Ngee7sE2z8ttJ0m9VXf5/LsceNpR2Qk1&#13;&#10;t50k9Vo9u1q7Abwut50k9VZ5oyUHnXZWF8TtmdtPknqnvMcOvAO4K4eddga8L7ehJPVOORg8It6b&#13;&#10;Q04LA26PiMNyO0pSrwAPAE7NIaddAz6R21GSeiUi9gAuyAGn3To8t6Uk9QbwKOCMnGxaHPDpiNgn&#13;&#10;t6d6qszkA5cCG/00/pTXBffIbapuK8/8gU053LQkfvsfGuDkfJW1NKV4+o2oP8q1MvyXB7gyt6cG&#13;&#10;AHgCcE2+4Fqash0u8JzcruqWepbvxnz9tDTAq3ObaiCAt+cLrqUDrgZemdtV8wf8InA88N183bQ0&#13;&#10;9THx/XLbaiDqrbHH3a0AcIdH43ULsJ/f+qfCZ/9DFxHr81VXc8DZwNNy+6pdwNry3DpfHzVTj8Lc&#13;&#10;O7evBqa+Gvel3AHUHHAVcIxH5bUvIh5dtioAfpKvi5rz0eaIAG/IHUDLV941B349t7Nmox7i4uHt&#13;&#10;U1K2fPbb/4jU1ZHX546g5QNuLm+g5LbW9NR+ewxwW25/rYjP/scGOCr3Aq0ccFFEHJDbWytTX+/0&#13;&#10;S8uUlfUSua01AsBewPm5Q2jlgO8B7wcOyu2uZoAjgU/mNtbKAd92bcuIAc8FvpM7hqYDuA44AViV&#13;&#10;216Lq8/5zy0H0uZ21XQAf5XbXSPj0XizB9wUEWvcU2j3SrEEzsltqOkCNnval8qAe4z7prQD+DLw&#13;&#10;VuDx+TqMXUQ8Bfjr8lgit5umq95VrcnXQCMFvCp3Es0O8E3gFODp+VqMTX0M+YHSJrmdNBvlteV8&#13;&#10;HTRy9e0VtQy4cGxH75VHD+UbKHB5bg/NFrAlIh6Zr4lGrnQK36+eH+DGemzhIfnaDEGZ/yiFDji9&#13;&#10;rJnIP79asz5fG2kr4G25t6h9wFfrI6Lf7fM5BMCDgd8DPli2zcg/p9pVV0/vm6+TtFVdaenGWh1S&#13;&#10;7wzOA47uwwKziFgNrCuPturjBnXHIO8uNUXlDRUfBXVXeaW0HHJeQraEbb5+bYqIB9ZJ3GNr4LvV&#13;&#10;eEcBG/L1kxZUw0U9UIp13ZW0BPDJda+cEspTWXxWNgkrdx717yxbL5f/Rjk4xOf4PVEfv/nOv5au&#13;&#10;noOrHquH12yunyu3O+j+HOCsBT7l1yd/pvx5v9H3XP2C4LoTNQM8NSK+kjuUpP4oj+fy2JaWpCwQ&#13;&#10;cz5A6qd6TsXP5XEtLVl5HTF3LEndBnwReHIez1IjdXOuT+cOJqmbytwN8LI8lqVlqe9235E7mqTu&#13;&#10;KTv85jEsrQjwZxYBqduAjwMPyeNXWrG6V42kDnKjN80U8CDg7NzxJM1XWZgHvDKPWWmqgCcCl+UO&#13;&#10;KGl+gDflsSrNRN0W4OrcCSW1Dzgpj1FppsrtJvD93Bkltacs9iqb8uXxKc1cOd82d0hJ7QA+2Yct&#13;&#10;wjVgZQOx3DElzVbZFtzDXTR3wEOBM3MHlTQbwHURcXgei9JcRMSjgXNzR5U0XWXerZzLkMegNFfl&#13;&#10;4BBgU+6wkqanHNaUx57UCWX3QeDi3GklrQzbvD2POalTgN8APps7sKTlAe4CTshjTeok4JnAF3JH&#13;&#10;ltQMcCdwfB5jUqcBz/NISWn56pnOx+WxJfVCWaRS31eW1JATvuo94FkR8fncuSUtDLi9rLLPY0nq&#13;&#10;JeBpwCW5o0vaEfAT4C15DEm9BjwJ+Mfc4SVtA9wWEevz2JEGoS4W25g7vjR2dcL36DxmpEGJiP2B&#13;&#10;D+UBII0V8DXg5XmsSINU9i8HTskDQRob4F+A5+QxIg1eece53PrmQSGNQX0c6mEuGq96stjX8+CQ&#13;&#10;hgx4P/CwPB6k0SlrBXxNVGMA3FJP0vvZPA6k0aqrhj+cB4w0FOUgF+A1ue9LqpwX0BABN0bE6tzf&#13;&#10;JSURsaa8GpcHkdRHwBkR8ZTczyXtArAKuDIPJqkvyspe4JjctyUtAfBw4F3AD/LgkroMuKhsiZ77&#13;&#10;tKSGgCPdUVR9AGwBTior3nM/lrRMwGOBDU4Qq6uALwN/lPuupCkpr9EBX82DT5on4CzgwNxfJU0Z&#13;&#10;sF95xpoHodQ2J3qlOSnb55aVlXlQSm0ALoyIR+Z+Kakl5ba7zg1syQNUmgXgcz7rlzoEeImPhTRL&#13;&#10;wA3ACb7hI3UQ8ADgje4uqmkC7iyreYFDc5+T1DFl2T3wAeBHeTBLTdQDWzytS+ob4GDgijyopd2p&#13;&#10;b/ccFxF75n4lqSeAvermchfnQS5l9Tn/ScBBuS9J6ikLgRYDXA+8x107pQGzEGh79ZCWsuHgk3Jf&#13;&#10;kTRQFoJxA64F3gk8MfcNSSMSEYcDm3JIaHjqyvETI2Kf3A8kjVg5sg84rbwBkoND/Va/8R9r8Eta&#13;&#10;FPD4iFgPfCEHifoD+B/gI8CLI+Ln83WWpF2KiPuXRUDA+cCtOWDUTcBldUX44/I1laTGIuIA4FTg&#13;&#10;xhw4mr96ElfZk//gfO0kaWoi4hCLQTeUyfuyLXhE7J2vkyTNTAkd4IXAyW450Y5SdIHzgNeVSft8&#13;&#10;TSRpLra7M9icg0vLB9wMnF5e1/WbvqROi4j7AE8tRwUCZwPX5FDTrgF3Af8KvBt4fkT8Qm5jSeqN&#13;&#10;usbgWOBSTy/bGXBV+ZZfj/lcldtPkgYhIvaIiGeU7YbLubJlI7IciEMG3FTP010fEYf5WEfSqJUQ&#13;&#10;rHMI5bFRWY18xRDuFMrWC/VNnTJRfgSwX/7ZJUkLqOsPjij719TCcBFwZZkYzWE7DzXgy7+n3MmU&#13;&#10;CfB1dbJ2tdsuSNKMlNOqyvPy8jip7mxaHimVIlEWRF0AbNzuU/bC2Tz5pBAvj2Qmvzf582U1bfl7&#13;&#10;ymdD3UCtFCEDXpIkSZIkSZIkSZIkSZIkSZIkSZIkSZIkSZIkSZIkSZIkSZIkSZIkSZIkSZIkSZIk&#13;&#10;SZIkSZIkSZIkSZIkSZIkSZIkSZIkSZIkSZIkSZIkSZIkSZIkSZIkSZIkSZIkSZIkSZIkjcL/A1C7&#13;&#10;2vAXwP+qAAAAAElFTkSuQmCCUEsDBBQABgAIAAAAIQBNklY84AAAAAoBAAAPAAAAZHJzL2Rvd25y&#13;&#10;ZXYueG1sTI9La8MwEITvhf4HsYXeGtnNg8SxHEL6OIVAk0LobWNtbBNLMpZiO/++217ay8Aw7Ox8&#13;&#10;6Wowteio9ZWzCuJRBIJs7nRlCwWfh7enOQgf0GqsnSUFN/Kwyu7vUky06+0HdftQCC6xPkEFZQhN&#13;&#10;IqXPSzLoR64hy9nZtQYD27aQusWey00tn6NoJg1Wlj+U2NCmpPyyvxoF7z3263H82m0v583t6zDd&#13;&#10;HbcxKfX4MLwsWdZLEIGG8HcBPwy8HzIednJXq72oFTBN+FXOFvMJ25OC8WQ6A5ml8j9C9g0AAP//&#13;&#10;AwBQSwMECgAAAAAAAAAhAFPq6JHAFAAAwBQAABQAAABkcnMvbWVkaWEvaW1hZ2UxLnBuZ4lQTkcN&#13;&#10;ChoKAAAADUlIRFIAAAGAAAABgAgGAAAApMe1vwAAAAFzUkdCAK7OHOkAAAAEZ0FNQQAAsY8L/GEF&#13;&#10;AAAACXBIWXMAADsOAAA7DgHMtqGDAAAUVUlEQVR4Xu3dAZUkRRaF4ZWABCQgAQlIQAIScIAEJCAB&#13;&#10;CSsBCesga09ycji5/+kdppmo+6Lr/p+A6RsvX0VkRUbW/OtfkiRJkiRJkiRJkiRJkiRJkiRJkiRJ&#13;&#10;kiRJkiRJkiRJkiRJkiRJkiRJkiRJkiRJkiRJkiRJkiRJkiRJkiRJkiRJkiRJkiRJkiRJkiRJkiRJ&#13;&#10;kiRJkiRJkiRJkiRJkiRJkiRJkiRJkiRJkiRJkiRJkiRJkiRJkiRJkiRJkiRJkiRt6vF4fPOQ1Owb&#13;&#10;zgsq8Xg8vmM3SKryPecFlXg8Hj+yGyT1OI7jJ84LKnFefDaEpCo/c15QieM4fmM3SOpxzgGcF1Ti&#13;&#10;OI4/2BCSehzH8R/OCypxXnw2hKQunBdU4PF4fMtGkFTpO84PenHn8S92gaRKP3B+0IvzBJCkk0dB&#13;&#10;Cx3H8SsbQVIfTwIV8giopNNxHP/m/KAX5xFQSSePgpbxR+AkgT8K18IfgZME/ihcC38ETtKdJ4GK&#13;&#10;eARUEvijcC08ASTpzqOgRTwBJOnOk0BF/BE4ScR5Qi/IH4GT9H/4o3Cvzh+Bk/R/+KNwr84TQJLe&#13;&#10;4lHQAv4InKS3eBKoQPoIKP9+GvM8G/9+GvM8wehPBgwcYKgZrz8KVyB5BPT8W/z7SekH3tNH6UK/&#13;&#10;8VQzIV5GH4yekzIDPct0/+rJQhPEX6bvKNK/eVSy4NVMiJfR38g5juN3Bnqy0QVeTzQwIf7KDEnp&#13;&#10;3zxyAXi+9AIw/WD0OI5fmOnJRhc8PdHAhPgLMySlTzyVfOMZnSDSd8RtC8D0ePVE6Qlx+gemzr/P&#13;&#10;QM90Tk7MkBR6x2P0rHj6EEPbTcz0Z1ZPlP7wnN84mCEpfeS1ZAFou6ajRyPPBZeZnml6vHqi5Amg&#13;&#10;S9vd4ss/85jeIhjYEmlY1P/iSaAXNnCE7ltmSEoveC4AzzewAIxOiOmTeydm0AsInRChtgWgYb94&#13;&#10;dI944LlO3QIwfdJLT5D+KnlihjTmCXj5ybFkkaPRs/ED39xHt271BOkPTsmZ+P/RsD3SsM31htE7&#13;&#10;4rZ3H/QEA6cnGs7E08ufkJk+JZI+FXNpe/dh9BrrCTwRE+EC8GQTC8D0HXHim93d9M2bnsAHohGj&#13;&#10;e6eJRb7tWOSpcAEYffCtxYZOErz8A9E3vPxWwfTd4cTWXunNzOiDby008aFp2A55w8s/LCx9uF+3&#13;&#10;7TV9M6OFhvbDX3475A0v/97D9PbAxLdZt730oQ19hXz5yfANLz/m0gWgbszTW7hayLvhmNF909QL&#13;&#10;Q/y7aczzbI0LwPS2lxaamAyZIY15EpghjXmeqGKhg6oxTy96WmigeRofFI5+YMJ3iVWT4eXlH/AT&#13;&#10;M+gDGpoMG48KNi16dZPh9KmYxBHfN4xeZy0wdIKg7i1gF4CciQVg+lRM+mWwy+hJPi0wcQKo8cWZ&#13;&#10;sm89dXfDjQvA9Ji1wNALUaNHyCbeAi47Kz56Zzhxqq30psaTQB/dxIel8S3gsgWg8fqOToYTbwNP&#13;&#10;f6vVAhNHQEvvEGuee0xvDQxthzQt8H+aPtmmrxQ+GnhX9xKYC0DO0AIwOhkOfpZHj/zqK4QfDN41&#13;&#10;LgBNe8SNz3haF4DRB/76Csm7wjvmSGOekJpJsWyxuxu9G554AW76256+wsQHpew8/F+mPyjJbZGm&#13;&#10;7S6oe/9h+sZGX2HoYejoyYHBba+akzGNJ2Iuo9shQ+8/jF5rfYWhvfDWu0MXgJCpBaDpW94n088+&#13;&#10;9BWG9gxb94drjr42Hok8NS4AJ+bQBzC1Fz69Z5h8GAo12wOt23zFNzejzz70D0zdJTVthcDohyT5&#13;&#10;gLD4QX/l1tf0t1v9A4N3C6PNktwKgZp3H6b3hafOxLv1pQ9j8E64ZiKEmnEXLwCt4x795qN/wDvh&#13;&#10;uKqXhPj305gnoXgBGH3mo39gaiJkjjTmSWGONOYJqFrwburGPb3w6Z0G7xRaHw6OfkCGrnfdRHip&#13;&#10;edgPo9db7zB4TG70q+LguBsXvtaJsOa4L4yOW+8w9TZs61vALgB5UwvA9ImYqZfBpsetd5g6Atr6&#13;&#10;okzpN5/RO8KpO+HpiXBqAZh+wVPvMHgCaLRJpt4CLj0fXvm+R/FNjkdBP4qpE0CtbwGXLgCt13p0&#13;&#10;Ipx6G3j6oIPeYfCEROtdYd2zj9atkNLF/k/Mog0NPRD8pPIlMBeAvMEFYPROeOjI7yejD/71BSbv&#13;&#10;EIoXgMZ94dbnPc0LwOg3fH2BocngT8ySxjxBdZNh6aL3yehLUVNbvNPf+vQFBh+ONZ6F/9P0B2Ni&#13;&#10;O6Rx2+tmdCtk8B2I0Qfg+gKDD0Ibz8J/UnciZnoymDoNc2l9B2L0M64vMLgP3nxH6AIQNrkANH7j&#13;&#10;O00//9DfmHxAVL4nPPpwbOJbX/NxyNYF4DL6/EOfMbwNUvcg9KZuS2B6O2Cy18tvdkZ7XZ/hNsiY&#13;&#10;uoeC5Q/93f7SfobvDOq2QW7q3n+Y3g8e3u6s3f6a/qavz3ASHFM39vIFoHnso99+9BkTE8FN3SR4&#13;&#10;M/pgbOrFIOZIY56U8gVgdOz6jKmJ4MQsacyTxCxpzBNUufBdasfOLNrA8EOx5geCo3dEk3eDzZNg&#13;&#10;44P/m9Gx6w2TD4bKjwTWLn7TE8HwJDh6HHLi6O/N6IEPvWHyBFDzW8AuAHMmF4Dp45CTL4NNj11v&#13;&#10;mDwH3/xiTPO3n+a74OlJcHgB8CTQboaPgI6eDZ58C7j8TPjoVsBkz3vTo60MH4OsfQu4fAFovu6j&#13;&#10;d8HDbwOPHnwQDJ8EOTXfCTY//2jeBmle+E+jJ8B0M7wPfKp9CcwFYM7wAjB6F7zBTd/o8x/dTE4C&#13;&#10;l+YFoHYvuPzZT/UCML3462Z4Ehh/M5B5wponwebF7zS6DTL8Itxo3+tmeA+8+Rz8+J3Q8DZI7fbX&#13;&#10;pfk9iNGH4LoZ3gIZPRK2wfMPT8IMmTwJcxndBx9+D2J0C0w3k18FvQt0AZgyvQA0f/s7MY8GbLAF&#13;&#10;0r4P3HwEtvooZPsCML0Fpg0+BNMPgyYfgl6atwGqt/+8+Zm9+dEeTVC7BXIZvQsafhDYfgDALTDN&#13;&#10;2mACHL0LmNwCuTS/AzH6IHCDs/DtW2CjC6CcAEcnwEvt+F0A6sc/ugWo4QngUjsBXppfBho/CcI8&#13;&#10;SS4As+PX8AfgxDxpzJPGPGnMk8Y8acyTxjxpzJPGPArjBUljnjTmSWOeNOZJY5405kljnjTmSWMe&#13;&#10;hfGCpDFPGvOkMU8a86QxTxrzpDFPGvOkMY/CeEHSmCeNedKYJ4150pgnjXnSmCeNedKYR2G8IGnM&#13;&#10;k8Y8acyTxjxpzJPGPGnMk8Y8acyjMF6QNOZJY5405kljnjTmSWOeNOZJY5405lEYL0ga86QxTxrz&#13;&#10;pDFPGvOkMU8a86QxTxrzKIwXJI150pgnjXnSmCeNedKYJ4150pgnjXkUxguSxjxpzJPGPGnMk8Y8&#13;&#10;acyTxjxpzJPGPArjBUljnjTmSWOeNOZJY5405kljnjTmSWMehfGCpDFPGvOkMU8a86QxTxrzpDFP&#13;&#10;GvOkMY/CeEHSmCeNedKYJ4150pgnjXnSmCeNedKYR2G8IGnMk8Y8acyTxjxpzJPGPGnMk8Y8acyj&#13;&#10;MF6QNOZJY5405kljnjTmSWOeNOZJY5405lEYL0ga86QxTxrzpDFPGvOkMU8a86QxTxrzKIwXJI15&#13;&#10;0pgnjXnSmCeNedKYJ4150pgnjXkUNv0fgkz/hygMM8DxD2KYAdXjZx6FTf6n4Jex/xR9+j8Fvzj+&#13;&#10;IY5/dvzn/8bHTAo7/2NqXpiw75kp5fzwMcwAxz/E8c+O3/8TeAPHcfzCC5N0HMdPzJTyeDx+ZJ40&#13;&#10;x+/4mStlevzHcfzKTAp7PB4/8MIkHcfxGzOlnH+bedIcv+NnrpQNxv8DM2lA44Pg829uMO5PHH+Y&#13;&#10;458d//W34+PWG86vYrxAYT8y07OdX70ZYpDjD3P8s+M/t56ZSUPOlZgXKOm8G2CmZ7rufv5gjimO&#13;&#10;3/Ez4zNNj/+6+/+WuTTo8Xj8zAsV9jMzPcsGY32L4w9x/OPjj41V79BwJPQ8+ja59/k3HP+TOf7Z&#13;&#10;8V/vHbn3v6NX/2p4/tuT4/s7jt/xv/L4r7/9tPFpgVdtkmtxm/6G87ccv+N/xfFfi9vTv+FogVdr&#13;&#10;lutr79ii9l6O3/G/0vivbZ/li5qe7KMfFbsWsl8m9zy/huN3/BzTe0yP//y71xzinv9HdTXR2HsC&#13;&#10;V/O+65z0mfl8y3DyrmcVx+/4P9r4r4n/fMvYu/5XcjXVeUfx+0RznU113VF8/6m5rmY/f9Xw/GGr&#13;&#10;M9+ZbeSO59kcv+PfbfzXZP/Huc1zTfpnNu/4W7AhJPXgfKAybAhJPTgfqAwbQlIPzgcqw4aQ1IPz&#13;&#10;gcqwIST14HygMmwIST04H6gMG0JSD84HKsOGkNSD84HKsCEk9eB8oDJsCEk9OB+oDBtCUg/OByrD&#13;&#10;hpDUg/OByrAhJPXgfKAybAhJPTgfqAwbQlIPzgcqw4aQ1IPzgcqwIST14HygMmwIST04H6gMG0JS&#13;&#10;D84HKsOGkNSD84HKsCEk9eB8oDJsCEk9OB+oDBtCUg/OByrDhpDUg/OByrAhJPXgfKAybAhJPTgf&#13;&#10;qAwbQlIPzgcqw4aQ1IPzgcqwIST14HygMmwIST04H6gMG0JSD84HKsOGkNSD84HKsCHSmKcN67Eb&#13;&#10;5tVarHca86gMGyKNedqwHrthXq3Feqcxj8qwIdKYpw3rsRvm1VqsdxrzqAwbIo152rAeu2FercV6&#13;&#10;pzGPyrAh0pinDeuxG+bVWqx3GvOoDBsijXnasB67YV6txXqnMY/KsCHSmKcN67Eb5tVarHca86gM&#13;&#10;GyKNedqwHrthXq3Feqcxj8qwIdKYpw3rsRvm1VqsdxrzqAwbIo152rAeu2FercV6pzGPyrAh0pin&#13;&#10;DeuxG+bVWqx3GvOoDBsijXnasB67YV6txXqnMY/KsCHSmKcN67Eb5tVarHca86gMGyKNedqwHrth&#13;&#10;Xq3Feqcxj8qwIdKYpw3rsRvm1VqsdxrzqAwbIo152rAeu2FercV6pzGPyrAh0pinDeuxG+bVWqx3&#13;&#10;GvOoDBsijXnasB67YV6txXqnMY/KsCHSmKcN67Eb5tVarHca86gMGyKNedqwHrthXq3Feqcxj8qw&#13;&#10;IdKYpw3rsRvm1VqsdxrzqAwbIo152rAeu2FercV6pzGPyrAh0pinDeuxG+bVWqx3GvOoDBsijXna&#13;&#10;sB67YV6txXqnMY/KsCHSmKcN67Eb5tVarHca86gMGyKNedqwHrthXq3Feqcxj8qwIdKYpw3rsRvm&#13;&#10;1VqsdxrzqAwbIo152rAeu2FercV6pzGPyrAh0pinDeuxG+bVWqx3GvOoDBsijXnasB67YV6txXqn&#13;&#10;MY/KsCHSmKcN67Eb5tVarHca86gMGyKNedqwHrthXq3Feqcxj8qwIdKYpw3rsRvm1VqsdxrzqAwb&#13;&#10;Io152rAeu2FercV6pzGPyrAh0pinDeuxG+bVWqx3GvOoDBsijXnasB67YV6txXqnMY/KsCHSmKcN&#13;&#10;67Eb5tVarHca86gMGyKNedqwHrthXq3Feqcxj8qwIdKYpw3rsRvm1VqsdxrzqAwbIo152rAeu2Fe&#13;&#10;rcV6pzGPyrAh0pinDeuxG+bVWqx3GvOoDBsijXnasB67YV6txXqnMY/KsCHSmKcN67Eb5tVarHca&#13;&#10;86gMGyKNedqwHrthXq3Feqcxj8qwIdKYpw3rsRvm1VqsdxrzqAwbIo152rAeu2FercV6pzGPyrAh&#13;&#10;0pinDeuxG+bVWqx3GvOoDBsijXnasB67YV6txXqnMY/KsCHSmKcN67Eb5tVarHca86gMGyKNedqw&#13;&#10;HrthXq3Feqcxj8qwIdKYpw3rsRvm1VqsdxrzqAwbIo152rAeu2FercV6pzGPyrAh0pinDeuxG+bV&#13;&#10;Wqx3GvOoDBsijXnasB67YV6txXqnMY/KsCHSmKcN67Eb5tVarHca86gMGyKNedqwHrthXq3Feqcx&#13;&#10;j8qwIdKYpw3rsRvm1VqsdxrzqAwbIo152rAeu2FercV6pzGPyrAh0pinDeuxG+bVWqx3GvOoDBsi&#13;&#10;jXnasB67YV6txXqnMY/KsCHSmKcN67Eb5tVarHca86gMGyKNedqwHrthXq3Feqcxj8qwIdKYpw3r&#13;&#10;sRvm1VqsdxrzqAwbIo152rAeu2FercV6pzGPyrAhpDv2i9ZivdOYR2XYENId+0Vrsd5pzKMybAjp&#13;&#10;jv2itVjvNOZRGTaEdMd+0VqsdxrzqAwbQrpjv2gt1juNeVSGDSHdsV+0Fuudxjwqw4aQ7tgvWov1&#13;&#10;TmMelWFDSHfsF63Feqcxj8qwIaQ79ovWYr3TmEdl2BDSHftFa7HeacyjMmwI6Y79orVY7zTmURk2&#13;&#10;hHTHftFarHca86gMG0K6Y79oLdY7jXlUhg0h3bFftBbrncY8KsOGkO7YL1qL9U5jHpVhQ0h37Bet&#13;&#10;xXqnMY/KsCGkO/aL1mK905hHZdgQ0h37RWux3mnMozJsCOmO/aK1WO805lEZNoR0x37RWqx3GvOo&#13;&#10;DBtCumO/aC3WO415VIYNId2xX7QW653GPCrDhpDu2C9ai/VOYx6VYUNId+wXrcV6pzGPyrAhpDv2&#13;&#10;i9ZivdOYR2XYENId+0Vrsd5pzKMybAjpjv2itVjvNOZRGTaEdMd+0VqsdxrzqAwbQrpjv2gt1juN&#13;&#10;eVSGDSHdsV+0Fuudxjwqw4aQ7tgvWov1TmMelWFDSHfsF63Feqcxj8qwIaQ79ovWYr3TmEdl2BDS&#13;&#10;HftFa7HeacyjMmwI6Y79orVY7zTmURk2hHTHftFarHca86gMG0K6Y79oLdY7jXlUhg0h3bFftBbr&#13;&#10;ncY8KsOGkO7YL1qL9U5jHpVhQ0h37BetxXqnMY8kSZIkSZIkSZIkSZIkSZIkSZIkSZIkSZIkSZIk&#13;&#10;SZIkSZIkSZIkSZIkSZIkSZIkSZIkSZIkSZIkSZIkSZIkSZIkSZIkSZIkSZIkSZIkSZIkSZIkSZIk&#13;&#10;SZIkSZIkSZIkSZIkSZIkSZIkSZIkSZIkSZIkSZIkSZIkSZIkSZIkSTv5L0Na7h13FvbiAAAAAElF&#13;&#10;TkSuQmCCUEsDBBQABgAIAAAAIQBcoUd+2gAAADEDAAAZAAAAZHJzL19yZWxzL2Uyb0RvYy54bWwu&#13;&#10;cmVsc7zSwUoDMRAG4LvgO4S5u9ndtiKl2V5E6FXqAwzJbDa4mYQkin17AyJYKOttj5lh/v875HD8&#13;&#10;8rP4pJRdYAVd04Ig1sE4tgrezi8PTyByQTY4ByYFF8pwHO7vDq80Y6lHeXIxi5rCWcFUStxLmfVE&#13;&#10;HnMTInHdjCF5LPWZrIyo39GS7Nv2Uaa/GTBcZYqTUZBOZgPifIm1+f/sMI5O03PQH5643KiQztfu&#13;&#10;GojJUlHgyTj8GW6ayBbkbUO/jqFfMnTrGLolw24dw27JsF3HsP01yKuPPnwDAAD//wMAUEsDBAoA&#13;&#10;AAAAAAAAIQDYrArZchgAAHIYAAAUAAAAZHJzL21lZGlhL2ltYWdlNC5wbmeJUE5HDQoaCgAAAA1J&#13;&#10;SERSAAABgAAAAYAIBgAAAKTHtb8AAAABc1JHQgCuzhzpAAAABGdBTUEAALGPC/xhBQAAAAlwSFlz&#13;&#10;AAA7DgAAOw4BzLahgwAAGAdJREFUeF7t1cGNZcuNAFGZIlNkypgyHskEmSJPumadsRAQEIc/62ac&#13;&#10;dSOYIG/X+9vfkiRJkiRJkiRJkiRJkiRJkiRJkiRJkiRJkiRJkiRJkiRJkiRJkiRJkiRJkiRJkiRJ&#13;&#10;kiRJkiRJkiRJkiRJkiRJkiRJkiRJkiRJkiRJkiRJkiRJkiRJkiRJkiRJkiRJkiRJkiRJkiRJkiRJ&#13;&#10;kiRJkiRJkiRJkiRJkiRJkiRJkiRJkiRJkiRJkiRJkiRJkiRJkiRJkiRJkiRJkiT5i/zkL8V7JMka&#13;&#10;/kHKLt4jSdbwD1J28R5JsoZ/kLKL90iSNfyDlF28R5Ks4R+k7OI9kmQN/yBlF++RJGv4Bym7eI8k&#13;&#10;WcM/SNnFe+T058+ff//58+dff/78+efPz8///vz8/M/Pz88/fn5+/s5/m0TiH6Ts4j1y4r6oH4jk&#13;&#10;v8D/UNnFe+TEfVn9QCT/Af/DZBfvkRP3Na0fiDyN/yGyi/fIifva1g9EPo0ffHbxHjlxX7fpByK/&#13;&#10;Gj/o7OI9cuK+fpt+IHI1frDZxXvkxH19TT8Q+Uvxg8wu3iMn7us1/UDk/xU/uOziPXLivnLqByL/&#13;&#10;FX5Q2cV75MR9xekHIv8RP5js4j1y4r4yqx+Ix/GDyC7eIyfuK7t4j3wMD55dvEdO3Fd28R75GB48&#13;&#10;u3iPnLiv7OI98jE8eHbxHjlxX9nFe+RjePBpnGexZ7FnsTeN83LivrKL98jH8ODTOM9iz2LPYm8a&#13;&#10;5+XEfWUX75GP4cGncZ7FnsWexd40zsuJ+8ou3iMfw4NP4zyLPYs9i71pnJcT95VdvEc+hgefxnkW&#13;&#10;exZ7FnvTOC8n7iu7eI98DA8+jfMs9iz2LPamcV5O3Fd28R75GB58GudZ7FnsWexN47ycuK/s4j3y&#13;&#10;MTz4NM6z2LPYs9ibxnk5cV/ZxXvkY3jwaZxnsWexZ7E3jfNy4r6yi/fIx/Dg0zjPYs9iz2JvGufl&#13;&#10;xH1lF++Rj+HBp3GexZ7FnsXeNM7LifvKLt4jH8ODT+M8iz2LPYu9aZyXE/eVXbxHPoYHn8Z5FnsW&#13;&#10;exZ70zgvJ+5rGudZ7FnsWexN47x8DA8+jfMs9iz2LPamcV5O3Nc0zrPYs9iz2JvGefkYHnwa51ns&#13;&#10;WexZ7E3jvJy4r2mcZ7FnsWexN43z8jE8+DTOs9iz2LPYm8Z5OXFf0zjPYs9iz2JvGuflY3jw7OI9&#13;&#10;cuK+pnGexZ7FnsXeNM7Lx/Dg2cV75MR9TeM8iz2LPYu9aZyXj+HBs4v3yIn7msZ5FnsWexZ70zgv&#13;&#10;H8ODZxfvkRP3NY3zLPYs9iz2pnFePoYHzy7eIyfuaxrnWexZ7FnsTeO8fAwPnl28R07c1zTOs9iz&#13;&#10;2LPYm8Z5+RgePLt4j5y4r2mcZ7FnsWexN43z8jE8eHbxHjlxX9M4z2LPYs9ibxrn5WN48OziPXLi&#13;&#10;vqZxnsWexZ7F3jTOy8fw4NnFe+TEfU3jPIs9iz2LvWmcl4/hwbOL98iJ+5rGeRZ7FnsWe9M4Lx/D&#13;&#10;g2cX75ET9zWN8yz2LPYs9qZxXj6GB88u3iMn7iu7eI98DA+eXbxHTtxXdvEe+RgePLt4j5y4r+zi&#13;&#10;PfIxPHh28R45cV/ZxXvkY3jwaZxnsWexZ7E3jfNy4r6yi/fIx/Dg0zjPYs9iz2JvGuflxH1lF++R&#13;&#10;j+HBp3GexZ7FnsXeNM7LifvKLt4jH8ODT+M8iz2LPYu9aZyXE/eVXbxHPoYHn8Z5FnsWexZ70zgv&#13;&#10;J+4ru3iPfAwPPo3zLPYs9iz2pnFeTtxXdvEe+RgefBrnWexZ7FnsTeO8nLiv7OI98jE8+DTOs9iz&#13;&#10;2LPYm8Z5OXFf2cV75GN48GmcZ7FnsWexN43zcuK+pnGexZ7FnsXeNM7Lx/Dg0zjPYs9iz2JvGufl&#13;&#10;xH1N4zyLPYs9i71pnJeP4cGncZ7FnsWexd40zsuJ+5rGeRZ7FnsWe9M4Lx/Dg0/jPIs9iz2LvWmc&#13;&#10;lxP3NY3zLPYs9iz2pnFePoYHn8Z5FnsWexZ70zgvJ+5rGudZ7FnsWexN47x8DA8+jfMs9iz2LPam&#13;&#10;cV5O3Nc0zrPYs9iz2JvGefkYHnwa51nsWexZ7E3jvJy4r2mcZ7FnsWexN43z8jE8+DTOs9iz2LPY&#13;&#10;m8Z5OXFf0zjPYs9iz2JvGuflY3jw7OI9cuK+pnGexZ7FnsXeNM7Lx/Dg2cV75MR9TeM8iz2LPYu9&#13;&#10;aZyXj+HBs4v3yIn7msZ5FnsWexZ70zgvH8ODZxfvkRP3NY3zLPYs9iz2pnFePoYHzy7eIyfuaxrn&#13;&#10;WexZ7FnsTeO8fAwPnl28R07c1zTOs9iz2LPYm8Z5+RgePLt4j5y4r2mcZ7FnsWexN43z8jE8eHbx&#13;&#10;HjlxX9M4z2LPYs9ibxrn5WN48OziPXLivrKL98jH8ODZxXvkxH1lF++Rj+HBs4v3yIn7yi7eIx/D&#13;&#10;g2cX75ET95VdvEc+hgfPLt4jJ+4ru3iPfAwPnl28R07cV3bxHvkYHjy7eI+cuK/s4j3yMTx4dvEe&#13;&#10;OXFf2cV7JL8KP+jb8L05cV/ZxXskvwo/6NvwvTlxX9nFeyS/Cj/o2/C9OXFf2cV7JL8KP+jb8L05&#13;&#10;cV/ZxXskvwo/6NvwvTlxX9nFeyS/Cj/o2/C9OXFf2cV7JL8KP+jb8L05cV/ZxXskvwo/6NvwvTlx&#13;&#10;X9nFeyS/Cj/o2/C9OXFf0zjPYs9iz2JvGuclvwo/6NvwvTlxX9M4z2LPYs9ibxrnJb8KP+jb8L05&#13;&#10;cV/TOM9iz2LPYm8a5yW/Cj/o2/C9OXFf0zjPYs9iz2JvGuclvwo/6NvwvTlxX9M4z2LPYs9ibxrn&#13;&#10;Jb8KP+jb8L05cV/TOM9iz2LPYm8a5yW/Cj/o2/C9OXFf0zjPYs9iz2JvGuclvwo/6NvwvTlxX9M4&#13;&#10;z2LPYs9ibxrnPYcLyS7ew2LvNnxvTtzXNM6z2LPYs9ibxnnP4UKyi/ew2LsN35sT9zWN8yz2LPYs&#13;&#10;9qZx3nO4kOziPSz2bsP35sR9TeM8iz2LPYu9aZz3HC4ku3gPi73b8L05cV/TOM9iz2LPYm8a5z2H&#13;&#10;C8ku3sNi7zZ8b07c1zTOs9iz2LPYm8Z5z+FCsov3sNi7Dd+bE/c1jfMs9iz2LPamcd5zuJDs4j0s&#13;&#10;9m7D9+bEfU3jPIs9iz2LvWmc9xwuJLt4D4u92/C9OXFf0zjPYs9iz2JvGuc9hwvJLt7DYu82fG9O&#13;&#10;3Fd28R7P4UKyi/ew2LsN35sT95VdvMdzuJDs4j0s9m7D9+bEfWUX7/EcLiS7eA+LvdvwvTlxX9nF&#13;&#10;ezyHC8ku3sNi7zZ8b07cV3bxHs/hQrKL97DYuw3fmxP3lV28x3O4kOziPSz2bsP35sR9ZRfv8Rwu&#13;&#10;JLt4D4u92/C9OXFf2cV7PIcLyS7eI2/h95BdvMdzuJDs4j3yFn4P2cV7PIcLyS7eI2/h95BdvMdz&#13;&#10;uJDs4j3yFn4P2cV7PIcLyS7eI2/h95BdvMdzuJDs4j3yFn4P2cV7PIcLyS7eI2/h95BdvMdzuJDs&#13;&#10;4j3yFn4P2cV7PIcLmcZ5FnsWexZ70zgvb+H3MI3zLPYs9iz2pnHec7iQaZxnsWexZ7E3jfPyFn4P&#13;&#10;0zjPYs9iz2JvGuc9hwuZxnkWexZ7FnvTOC9v4fcwjfMs9iz2LPamcd5zuJBpnGexZ7FnsTeN8/IW&#13;&#10;fg/TOM9iz2LPYm8a5z2HC5nGeRZ7FnsWe9M4L2/h9zCN8yz2LPYs9qZx3nO4kGmcZ7FnsWexN43z&#13;&#10;8hZ+D9M4z2LPYs9ibxrnPYcLmcZ5FnsWexZ70zgvb+H3MI3zLPYs9iz2pnHec7iQaZxnsWexZ7E3&#13;&#10;jfPyFn4P0zjPYs9iz2JvGuc9hwuZxnkWexZ7FnvTOM9iL7t4D4u9aZxnsWexZ7E3jfOew4VM4zyL&#13;&#10;PYs9i71pnGexl128h8XeNM6z2LPYs9ibxnnP4UKmcZ7FnsWexd40zrPYyy7ew2JvGudZ7FnsWexN&#13;&#10;47zncCHTOM9iz2LPYm8a51nsZRfvYbE3jfMs9iz2LPamcd5zuJBpnGexZ7FnsTeN8yz2sov3sNib&#13;&#10;xnkWexZ7FnvTOO85XMg0zrPYs9iz2JvGeRZ72cV7WOxN4zyLPYs9i71pnPccLmQa51nsWexZ7E3j&#13;&#10;PIu97OI9LPamcZ7FnsWexd40znsOFzKN8yz2LPYs9qZxnsVedvEeFnvTOM9iz2LPYm8a5z2HC8ku&#13;&#10;3sNiL7t4D4u97OI9nsOFZBfvYbGXXbyHxV528R7P4UKyi/ew2Msu3sNiL7t4j+dwIdnFe1jsZRfv&#13;&#10;YbGXXbzHc7iQ7OI9LPayi/ew2Msu3uM5XEh28R4We9nFe1jsZRfv8RwuJLt4D4u97OI9LPayi/d4&#13;&#10;DheSXbyHxV528R4We9nFezyHC8ku3sNiL7t4D4u97OI9nsOFZBfvYbGXXbyHxV528R7P4UKyi/ew&#13;&#10;2Msu3sNiL7t4j+dwIdnFe1jsZRfvYbGXXbzHc7iQ7OI9LPayi/ew2Msu3uM5XEh28R4We9nFe1js&#13;&#10;ZRfv8RwuJLt4D4u97OI9LPayi/d4DheSXbyHxV528R4We9nFezyHC5nGeRZ7FnsWe9M4z2JvGudZ&#13;&#10;7FnsWexN4zyLvWmcZ7FnsWexN43znsOFTOM8iz2LPYu9aZxnsTeN8yz2LPYs9qZxnsXeNM6z2LPY&#13;&#10;s9ibxnnP4UKmcZ7FnsWexd40zrPYm8Z5FnsWexZ70zjPYm8a51nsWexZ7E3jvOdwIdM4z2LPYs9i&#13;&#10;bxrnWexN4zyLPYs9i71pnGexN43zLPYs9iz2pnHec7iQaZxnsWexZ7E3jfMs9qZxnsWexZ7F3jTO&#13;&#10;s9ibxnkWexZ7FnvTOO85XMg0zrPYs9iz2JvGeRZ70zjPYs9iz2JvGudZ7E3jPIs9iz2LvWmc9xwu&#13;&#10;ZBrnWexZ7FnsTeM8i71pnGexZ7FnsTeN8yz2pnGexZ7FnsXeNM57DhcyjfMs9iz2LPamcZ7F3jTO&#13;&#10;s9iz2LPYm8Z5FnvTOM9iz2LPYm8a5z2HC5nGeRZ7FnsWe9M4z2JvGudZ7FnsWexN4zyLvWmcZ7Fn&#13;&#10;sWexN43znsOFTOM8iz2LPYu9aZxnsTeN8yz2LPYs9qZxnsXeNM6z2LPYs9ibxnnP4UKmcZ7FnsWe&#13;&#10;xd40zrPYm8Z5FnsWexZ70zjPYm8a51nsWexZ7E3jvOdwIdM4z2LPYs9ibxrnWexN4zyLPYs9i71p&#13;&#10;nGexN43zLPYs9iz2pnHec7iQaZxnsWexZ7E3jfMs9qZxnsWexZ7F3jTOs9ibxnkWexZ7FnvTOO85&#13;&#10;XMg0zrPYs9iz2JvGeRZ70zjPYs9iz2JvGudZ7E3jPIs9iz2LvWmc9xwuZBrnWexZ7FnsTeM8i71p&#13;&#10;nGexZ7FnsTeN8yz2pnGexZ7FnsXeNM57DhcyjfMs9iz2LPamcZ7F3jTOs9iz2LPYm8Z5FnvTOM9i&#13;&#10;z2LPYm8a5z2HC8ku3sNiL7t4D4u97OI9nsOFZBfvYbGXXbyHxV528R7P4UKyi/ew2Msu3sNiL7t4&#13;&#10;j+dwIdnFe1jsZRfvYbGXXbzHc7iQ7OI9LPayi/ew2Msu3uM5XEh28R4We9nFe1jsZRfv8RwuJLt4&#13;&#10;D4u97OI9LPayi/d4DheSXbyHxV528R4We9nFezyHC8ku3sNiL7t4D4u97OI9nsOFZBfvYbGXXbyH&#13;&#10;xV528R7P4UKyi/ew2Msu3sNiL7t4j+dwIdnFe1jsZRfvYbGXXbzHc7iQ7OI9LPayi/ew2Msu3uM5&#13;&#10;XEh28R4We9nFe1jsZRfv8RwuJLt4D4u97OI9LPayi/d4DheSXbyHxV528R4We9nFezyHC5nGeRZ7&#13;&#10;FnsWe9M4z2JvGudZ7FnsWexN4zyLvWmcZ7FnsWexN43znsOFTOM8iz2LPYu9aZxnsTeN8yz2LPYs&#13;&#10;9qZxnsXeNM6z2LPYs9ibxnnP4UKmcZ7FnsWexd40zrPYm8Z5FnsWexZ70zjPYm8a51nsWexZ7E3j&#13;&#10;vOdwIdM4z2LPYs9ibxrnWexN4zyLPYs9i71pnGexN43zLPYs9iz2pnHec7iQaZxnsWexZ7E3jfMs&#13;&#10;9qZxnsWexZ7F3jTOs9ibxnkWexZ7FnvTOO85XMg0zrPYs9iz2JvGeRZ70zjPYs9iz2JvGudZ7E3j&#13;&#10;PIs9iz2LvWmc9xwuZBrnWexZ7FnsTeM8i71pnGexZ7FnsTeN8yz2pnGexZ7FnsXeNM57DhcyjfMs&#13;&#10;9iz2LPamcZ7F3jTOs9iz2LPYm8Z5FnvTOM9iz2LPYm8a5z2HC5nGeRZ7FnsWe9M4z2JvGudZ7Fns&#13;&#10;WexN4zyLvWmcZ7FnsWexN43znsOFTOM8iz2LPYu9aZxnsTeN8yz2LPYs9qZxnsXeNM6z2LPYs9ib&#13;&#10;xnnP4UKmcZ7FnsWexd40zrPYm8Z5FnsWexZ70zjPYm8a51nsWexZ7E3jvOdwIdM4z2LPYs9ibxrn&#13;&#10;WexN4zyLPYs9i71pnGexN43zLPYs9iz2pnHec7iQaZxnsWexZ7E3jfMs9qZxnsWexZ7F3jTOs9ib&#13;&#10;xnkWexZ7FnvTOO85XMg0zrPYs9iz2JvGeRZ70zjPYs9iz2JvGudZ7E3jPIs9iz2LvWmc9xwuZBrn&#13;&#10;WexZ7FnsTeM8i71pnGexZ7FnsTeN8yz2pnGexZ7FnsXeNM57DhcyjfMs9iz2LPamcZ7F3jTOs9iz&#13;&#10;2LPYm8Z5FnvTOM9iz2LPYm8a5z2HC8ku3sNiL7t4D4u97OI9nsOFZBfvYbGXXbyHxV528R7P4UKy&#13;&#10;i/ew2Msu3sNiL7t4j+dwIdnFe1jsZRfvYbGXXbzHc7iQ7OI9LPayi/ew2Msu3uM5XEh28R4We9nF&#13;&#10;e1jsZRfv8RwuJLt4D4u97OI9LPayi/d4DheSXbyHxV528R4We9nFezyHC8ku3sNiL7t4D4u97OI9&#13;&#10;nsOFZBfvYbGXXbyHxV528R7P4UKyi/ew2Msu3sNiL7t4j+dwIdnFe1jsZRfvYbGXXbzHc7iQ7OI9&#13;&#10;LPayi/ew2Msu3uM5XEh28R4We9nFe1jsZRfv8RwuJLt4D4u97OI9LPayi/d4DheSXbyHxV528R4W&#13;&#10;e9nFezyHC7kN32uxdxu+12LvNnyvxd5t+F6LvdvwvRZ7t+F7n8OF3Ibvtdi7Dd9rsXcbvtdi7zZ8&#13;&#10;r8Xebfhei73b8L3P4UJuw/da7N2G77XYuw3fa7F3G77XYu82fK/F3m343udwIbfhey32bsP3Wuzd&#13;&#10;hu+12LsN32uxdxu+12LvNnzvc7iQ2/C9Fnu34Xst9m7D91rs3Ybvtdi7Dd9rsXcbvvc5XMht+F6L&#13;&#10;vdvwvRZ7t+F7LfZuw/da7N2G77XYuw3f+xwu5DZ8r8Xebfhei73b8L0We7fhey32bsP3Wuzdhu99&#13;&#10;DhdyG77XYu82fK/F3m34Xou92/C9Fnu34Xst9m7D9z6HC7kN32uxdxu+12LvNnyvxd5t+F6Lvdvw&#13;&#10;vRZ7t+F7n8OF3Ibvtdi7Dd9rsXcbvtdi7zZ8r8Xebfhei73b8L3P4UJuw/da7N2G77XYuw3fa7F3&#13;&#10;G77XYu82fK/F3m343udwIbfhey32bsP3Wuzdhu+12LsN32uxdxu+12LvNnzvc7iQ2/C9Fnu34Xst&#13;&#10;9m7D91rs3Ybvtdi7Dd9rsXcbvvc5XMht+F6LvdvwvRZ7t+F7LfZuw/da7N2G77XYuw3f+xwu5DZ8&#13;&#10;r8Xebfhei73b8L0We7fhey32bsP3Wuzdhu99DhdyG77XYu82fK/F3m34Xou92/C9Fnu34Xst9m7D&#13;&#10;9z6HC7kN32uxdxu+12LvNnyvxd5t+F6LvdvwvRZ7t+F7n8OF3Ibvtdi7Dd9rsXcbvtdi7zZ8r8Xe&#13;&#10;bfhei73b8L3P4UJuw/da7N2G77XYuw3fa7F3G77XYu82fK/F3m343udwIbfhey32bsP3Wuzdhu+1&#13;&#10;2LsN32uxdxu+12LvNnzvc7iQ2/C9Fnu34Xst9m7D91rs3Ybvtdi7Dd9rsXcbvvc5XMht+F6Lvdvw&#13;&#10;vRZ7t+F7LfZuw/da7N2G77XYuw3f+xwu5DZ8r8Xebfhei73b8L0We7fhey32bsP3Wuzdhu99Dhdy&#13;&#10;G77XYu82fK/F3m34Xou92/C9Fnu34Xst9m7D9yZJkiRJkiRJkiRJkiRJkiRJkiRJkiRJkiRJkiRJ&#13;&#10;kiRJkiRJkiRJkiRJkiRJkiRJkiRJkiRJkiRJkiRJkiRJkiRJkiRJkiRJkiRJkiRJkiRJkiRJkiRJ&#13;&#10;kiRJkiRJkiRJkiRJkiRJkiRJkiRJkiRJkiRJkiRJkiRJkiRJkiRJkiRJkiRJkiRJkiRJkiRJkiRJ&#13;&#10;kiRJkiRJkiRJ7vF/d/2Vm951O5sAAAAASUVORK5CYIJQSwECLQAUAAYACAAAACEAsYJntgoBAAAT&#13;&#10;AgAAEwAAAAAAAAAAAAAAAAAAAAAAW0NvbnRlbnRfVHlwZXNdLnhtbFBLAQItABQABgAIAAAAIQA4&#13;&#10;/SH/1gAAAJQBAAALAAAAAAAAAAAAAAAAADsBAABfcmVscy8ucmVsc1BLAQItAAoAAAAAAAAAIQC+&#13;&#10;FdBVBh0AAAYdAAAUAAAAAAAAAAAAAAAAADoCAABkcnMvbWVkaWEvaW1hZ2UyLnBuZ1BLAQItAAoA&#13;&#10;AAAAAAAAIQCk8B/l9SYAAPUmAAAUAAAAAAAAAAAAAAAAAHIfAABkcnMvbWVkaWEvaW1hZ2UzLnBu&#13;&#10;Z1BLAQItABQABgAIAAAAIQCu9CXGRAYAALkyAAAOAAAAAAAAAAAAAAAAAJlGAABkcnMvZTJvRG9j&#13;&#10;LnhtbFBLAQItAAoAAAAAAAAAIQDt14OjXxgAAF8YAAAUAAAAAAAAAAAAAAAAAAlNAABkcnMvbWVk&#13;&#10;aWEvaW1hZ2U1LnBuZ1BLAQItABQABgAIAAAAIQBNklY84AAAAAoBAAAPAAAAAAAAAAAAAAAAAJpl&#13;&#10;AABkcnMvZG93bnJldi54bWxQSwECLQAKAAAAAAAAACEAU+rokcAUAADAFAAAFAAAAAAAAAAAAAAA&#13;&#10;AACnZgAAZHJzL21lZGlhL2ltYWdlMS5wbmdQSwECLQAUAAYACAAAACEAXKFHftoAAAAxAwAAGQAA&#13;&#10;AAAAAAAAAAAAAACZewAAZHJzL19yZWxzL2Uyb0RvYy54bWwucmVsc1BLAQItAAoAAAAAAAAAIQDY&#13;&#10;rArZchgAAHIYAAAUAAAAAAAAAAAAAAAAAKp8AABkcnMvbWVkaWEvaW1hZ2U0LnBuZ1BLBQYAAAAA&#13;&#10;CgAKAIQCAABOlQAAAAA=&#13;&#10;">
                <v:group id="Group 1909878847" o:spid="_x0000_s1046" style="position:absolute;width:62484;height:21945" coordsize="62484,2194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/e/+p0AAAAOgAAAAPAAAAZHJzL2Rvd25yZXYueG1sRI9Na8JA&#13;&#10;EIbvQv/DMoXedJN+aIyuItqKBylUC6W3ITsmwexsyK5J/PddoeBlYOblfYZnvuxNJVpqXGlZQTyK&#13;&#10;QBBnVpecK/g+fgwTEM4ja6wsk4IrOVguHgZzTLXt+Ivag89FgLBLUUHhfZ1K6bKCDLqRrYlDdrKN&#13;&#10;QR/WJpe6wS7ATSWfo2gsDZYcPhRY07qg7Hy4GAXbDrvVS/ze7s+n9fX3+Pb5s49JqafHfjMLYzUD&#13;&#10;4an398Y/YqeDwzSaJpMkeZ3ATSwcQC7+AAAA//8DAFBLAQItABQABgAIAAAAIQDb4fbL7gAAAIUB&#13;&#10;AAATAAAAAAAAAAAAAAAAAAAAAABbQ29udGVudF9UeXBlc10ueG1sUEsBAi0AFAAGAAgAAAAhAFr0&#13;&#10;LFu/AAAAFQEAAAsAAAAAAAAAAAAAAAAAHwEAAF9yZWxzLy5yZWxzUEsBAi0AFAAGAAgAAAAhAP97&#13;&#10;/6nQAAAA6AAAAA8AAAAAAAAAAAAAAAAABwIAAGRycy9kb3ducmV2LnhtbFBLBQYAAAAAAwADALcA&#13;&#10;AAAEAwAAAAA=&#13;&#10;">
                  <v:rect id="Rectangle 161573274" o:spid="_x0000_s1047" style="position:absolute;width:62484;height:21101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+T7bfzQAAAOcAAAAPAAAAZHJzL2Rvd25yZXYueG1sRI/RTsJA&#13;&#10;FETfTfiHzSXxTbZULFJYiAom6BMUP+DSvXQbundrd4X6966JiS+TTCZzJrNY9bYRF+p87VjBeJSA&#13;&#10;IC6drrlS8HF4vXsE4QOyxsYxKfgmD6vl4GaBuXZX3tOlCJWIEPY5KjAhtLmUvjRk0Y9cSxyzk+ss&#13;&#10;hmi7SuoOrxFuG5kmSSYt1hwXDLb0Yqg8F19WwW7iKN2k/rmo7Mz0x8P72ydmSt0O+/U8ytMcRKA+&#13;&#10;/Df+EFsdP2Tjh+l9Op3A76/oQS5/AAAA//8DAFBLAQItABQABgAIAAAAIQDb4fbL7gAAAIUBAAAT&#13;&#10;AAAAAAAAAAAAAAAAAAAAAABbQ29udGVudF9UeXBlc10ueG1sUEsBAi0AFAAGAAgAAAAhAFr0LFu/&#13;&#10;AAAAFQEAAAsAAAAAAAAAAAAAAAAAHwEAAF9yZWxzLy5yZWxzUEsBAi0AFAAGAAgAAAAhAL5Ptt/N&#13;&#10;AAAA5wAAAA8AAAAAAAAAAAAAAAAABwIAAGRycy9kb3ducmV2LnhtbFBLBQYAAAAAAwADALcAAAAB&#13;&#10;AwAAAAA=&#13;&#10;" filled="f" stroked="f">
                    <v:textbox inset="2.53958mm,2.53958mm,2.53958mm,2.53958mm">
                      <w:txbxContent>
                        <w:p w14:paraId="7CCAB9FB" w14:textId="77777777" w:rsidR="00F52123" w:rsidRDefault="00F52123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oval id="Oval 520695184" o:spid="_x0000_s1048" style="position:absolute;left:3;top:3528;width:5416;height:5416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92uMnzgAAAOcAAAAPAAAAZHJzL2Rvd25yZXYueG1sRI9BS8NA&#13;&#10;FITvgv9heYI3u2mxoabdFtFWYm/WUj0+ss9sSPZt2N028d+7guBlYBjmG2a1GW0nLuRD41jBdJKB&#13;&#10;IK6cbrhWcHzf3S1AhIissXNMCr4pwGZ9fbXCQruB3+hyiLVIEA4FKjAx9oWUoTJkMUxcT5yyL+ct&#13;&#10;xmR9LbXHIcFtJ2dZlkuLDacFgz09Garaw9kq8KfP8qXMt69n0w77jxNvj7hrlbq9GZ+XSR6XICKN&#13;&#10;8b/xhyi1gvksyx/m08U9/P5Kn0CufwAAAP//AwBQSwECLQAUAAYACAAAACEA2+H2y+4AAACFAQAA&#13;&#10;EwAAAAAAAAAAAAAAAAAAAAAAW0NvbnRlbnRfVHlwZXNdLnhtbFBLAQItABQABgAIAAAAIQBa9Cxb&#13;&#10;vwAAABUBAAALAAAAAAAAAAAAAAAAAB8BAABfcmVscy8ucmVsc1BLAQItABQABgAIAAAAIQC92uMn&#13;&#10;zgAAAOcAAAAPAAAAAAAAAAAAAAAAAAcCAABkcnMvZG93bnJldi54bWxQSwUGAAAAAAMAAwC3AAAA&#13;&#10;AgMAAAAA&#13;&#10;" fillcolor="#bf504d" stroked="f">
                    <v:textbox inset="2.53958mm,2.53958mm,2.53958mm,2.53958mm">
                      <w:txbxContent>
                        <w:p w14:paraId="2BBDFB06" w14:textId="77777777" w:rsidR="00F52123" w:rsidRDefault="00F52123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oval>
                  <v:rect id="Rectangle 1302613329" o:spid="_x0000_s1049" style="position:absolute;left:1140;top:4665;width:3141;height:3141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dyMRUzgAAAOgAAAAPAAAAZHJzL2Rvd25yZXYueG1sRI/BSsNA&#13;&#10;EIbvQt9hmYI3u9sEgk27LaVS8SBiWsHrkB2TaHZ2yW6b+PauIHgZmPn5v+Hb7CbbiysNoXOsYblQ&#13;&#10;IIhrZzpuNLydj3f3IEJENtg7Jg3fFGC3nd1ssDRu5Iqup9iIBOFQooY2Rl9KGeqWLIaF88Qp+3CD&#13;&#10;xZjWoZFmwDHBbS8zpQppseP0oUVPh5bqr9PFaji+ytXFP/uXIsP3x/PnWKmYV1rfzqeHdRr7NYhI&#13;&#10;U/xv/CGeTHLIVVYs8zxbwa9YOoDc/gAAAP//AwBQSwECLQAUAAYACAAAACEA2+H2y+4AAACFAQAA&#13;&#10;EwAAAAAAAAAAAAAAAAAAAAAAW0NvbnRlbnRfVHlwZXNdLnhtbFBLAQItABQABgAIAAAAIQBa9Cxb&#13;&#10;vwAAABUBAAALAAAAAAAAAAAAAAAAAB8BAABfcmVscy8ucmVsc1BLAQItABQABgAIAAAAIQBdyMRU&#13;&#10;zgAAAOgAAAAPAAAAAAAAAAAAAAAAAAcCAABkcnMvZG93bnJldi54bWxQSwUGAAAAAAMAAwC3AAAA&#13;&#10;AgMAAAAA&#13;&#10;" stroked="f">
                    <v:fill r:id="rId87" o:title="" recolor="t" rotate="t" type="frame"/>
                    <v:textbox inset="2.53958mm,2.53958mm,2.53958mm,2.53958mm">
                      <w:txbxContent>
                        <w:p w14:paraId="58788AD3" w14:textId="77777777" w:rsidR="00F52123" w:rsidRDefault="00F52123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rect id="Rectangle 1630011187" o:spid="_x0000_s1050" style="position:absolute;left:6579;top:3528;width:12767;height:5416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y/9yezgAAAOgAAAAPAAAAZHJzL2Rvd25yZXYueG1sRI/dTsMw&#13;&#10;DEbvkXiHyEjcsaQFdVu3bBp/EtsVdHsA05imWuOUJmzl7QkSEjeW7E/fsc5yPbpOnGgIrWcN2USB&#13;&#10;IK69abnRcNg/38xAhIhssPNMGr4pwHp1ebHE0vgzv9Gpio1IEA4larAx9qWUobbkMEx8T5yyDz84&#13;&#10;jGkdGmkGPCe462SuVCEdtpw+WOzpwVJ9rL6chtc7T/lTHu6rxs3t+L7fbT+x0Pr6anxcpLFZgIg0&#13;&#10;xv/GH+LFJIfiVqksy2ZT+BVLB5CrHwAAAP//AwBQSwECLQAUAAYACAAAACEA2+H2y+4AAACFAQAA&#13;&#10;EwAAAAAAAAAAAAAAAAAAAAAAW0NvbnRlbnRfVHlwZXNdLnhtbFBLAQItABQABgAIAAAAIQBa9Cxb&#13;&#10;vwAAABUBAAALAAAAAAAAAAAAAAAAAB8BAABfcmVscy8ucmVsc1BLAQItABQABgAIAAAAIQDy/9ye&#13;&#10;zgAAAOgAAAAPAAAAAAAAAAAAAAAAAAcCAABkcnMvZG93bnJldi54bWxQSwUGAAAAAAMAAwC3AAAA&#13;&#10;AgMAAAAA&#13;&#10;" filled="f" stroked="f">
                    <v:textbox inset="2.53958mm,2.53958mm,2.53958mm,2.53958mm">
                      <w:txbxContent>
                        <w:p w14:paraId="001074C4" w14:textId="77777777" w:rsidR="00F52123" w:rsidRDefault="00F52123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shape id="Text Box 927123938" o:spid="_x0000_s1051" type="#_x0000_t202" style="position:absolute;left:6299;top:965;width:14579;height:10109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dYjK8zgAAAOcAAAAPAAAAZHJzL2Rvd25yZXYueG1sRI/BasJA&#13;&#10;EIbvhb7DMkIvRTdGaGt0FavU9tJD1AcYsmMSzM6G7DamPr1zKPQy8DP838y3XA+uUT11ofZsYDpJ&#13;&#10;QBEX3tZcGjgdP8ZvoEJEtth4JgO/FGC9enxYYmb9lXPqD7FUAuGQoYEqxjbTOhQVOQwT3xLL7uw7&#13;&#10;h1FiV2rb4VXgrtFpkrxohzXLhQpb2lZUXA4/zgBtcn/7voS9y9932/25ZnrWn8Y8jYbdQsZmASrS&#13;&#10;EP8bf4gva2Cevk7T2Xwmj4uXOIFe3QEAAP//AwBQSwECLQAUAAYACAAAACEA2+H2y+4AAACFAQAA&#13;&#10;EwAAAAAAAAAAAAAAAAAAAAAAW0NvbnRlbnRfVHlwZXNdLnhtbFBLAQItABQABgAIAAAAIQBa9Cxb&#13;&#10;vwAAABUBAAALAAAAAAAAAAAAAAAAAB8BAABfcmVscy8ucmVsc1BLAQItABQABgAIAAAAIQCdYjK8&#13;&#10;zgAAAOcAAAAPAAAAAAAAAAAAAAAAAAcCAABkcnMvZG93bnJldi54bWxQSwUGAAAAAAMAAwC3AAAA&#13;&#10;AgMAAAAA&#13;&#10;" filled="f" stroked="f">
                    <v:textbox inset="0,0,0,0">
                      <w:txbxContent>
                        <w:p w14:paraId="776B1A37" w14:textId="77777777" w:rsidR="00F52123" w:rsidRDefault="00000000">
                          <w:pPr>
                            <w:spacing w:after="0" w:line="240" w:lineRule="auto"/>
                            <w:textDirection w:val="btLr"/>
                          </w:pPr>
                          <w:r>
                            <w:rPr>
                              <w:b/>
                              <w:color w:val="000000"/>
                            </w:rPr>
                            <w:t>Entrada directa al mercado:</w:t>
                          </w:r>
                          <w:r>
                            <w:rPr>
                              <w:color w:val="000000"/>
                            </w:rPr>
                            <w:t xml:space="preserve"> permite mayor control, pero requiere una inversión significativa.</w:t>
                          </w:r>
                        </w:p>
                      </w:txbxContent>
                    </v:textbox>
                  </v:shape>
                  <v:oval id="Oval 1818977491" o:spid="_x0000_s1052" style="position:absolute;left:21570;top:3528;width:5416;height:5416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T5I8bzQAAAOgAAAAPAAAAZHJzL2Rvd25yZXYueG1sRI9Na8JA&#13;&#10;EIbvhf6HZYTe6iYiGqOrFKXQS6FVL96G7OQDs7MhO5r477uFQi8DMy/vMzyb3ehadac+NJ4NpNME&#13;&#10;FHHhbcOVgfPp/TUDFQTZYuuZDDwowG77/LTB3PqBv+l+lEpFCIccDdQiXa51KGpyGKa+I45Z6XuH&#13;&#10;Ete+0rbHIcJdq2dJstAOG44fauxoX1NxPd6cgXJxTUM5/7w8KpH9iJev2TkZjHmZjId1HG9rUEKj&#13;&#10;/Df+EB82OmRptlou56sUfsXiAfT2BwAA//8DAFBLAQItABQABgAIAAAAIQDb4fbL7gAAAIUBAAAT&#13;&#10;AAAAAAAAAAAAAAAAAAAAAABbQ29udGVudF9UeXBlc10ueG1sUEsBAi0AFAAGAAgAAAAhAFr0LFu/&#13;&#10;AAAAFQEAAAsAAAAAAAAAAAAAAAAAHwEAAF9yZWxzLy5yZWxzUEsBAi0AFAAGAAgAAAAhAFPkjxvN&#13;&#10;AAAA6AAAAA8AAAAAAAAAAAAAAAAABwIAAGRycy9kb3ducmV2LnhtbFBLBQYAAAAAAwADALcAAAAB&#13;&#10;AwAAAAA=&#13;&#10;" fillcolor="#9bbb59 [3206]" stroked="f">
                    <v:textbox inset="2.53958mm,2.53958mm,2.53958mm,2.53958mm">
                      <w:txbxContent>
                        <w:p w14:paraId="55211B12" w14:textId="77777777" w:rsidR="00F52123" w:rsidRDefault="00F52123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oval>
                  <v:rect id="Rectangle 404379382" o:spid="_x0000_s1053" style="position:absolute;left:22707;top:4665;width:3142;height:3141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m1rujzwAAAOcAAAAPAAAAZHJzL2Rvd25yZXYueG1sRI9Ba8JA&#13;&#10;FITvhf6H5RW81U2NtBpdpVgVLz0k1YO3R/aZpGbfhuzGxH/fLRR6GRiG+YZZrgdTixu1rrKs4GUc&#13;&#10;gSDOra64UHD82j3PQDiPrLG2TAru5GC9enxYYqJtzyndMl+IAGGXoILS+yaR0uUlGXRj2xCH7GJb&#13;&#10;gz7YtpC6xT7ATS0nUfQqDVYcFkpsaFNSfs06oyA9bro+3u6+z/tPmZ6ufXeQWafU6Gn4WAR5X4Dw&#13;&#10;NPj/xh/ioBVMo2n8No9nE/j9FT6BXP0AAAD//wMAUEsBAi0AFAAGAAgAAAAhANvh9svuAAAAhQEA&#13;&#10;ABMAAAAAAAAAAAAAAAAAAAAAAFtDb250ZW50X1R5cGVzXS54bWxQSwECLQAUAAYACAAAACEAWvQs&#13;&#10;W78AAAAVAQAACwAAAAAAAAAAAAAAAAAfAQAAX3JlbHMvLnJlbHNQSwECLQAUAAYACAAAACEA5ta7&#13;&#10;o88AAADnAAAADwAAAAAAAAAAAAAAAAAHAgAAZHJzL2Rvd25yZXYueG1sUEsFBgAAAAADAAMAtwAA&#13;&#10;AAMDAAAAAA==&#13;&#10;" stroked="f">
                    <v:fill r:id="rId88" o:title="" recolor="t" rotate="t" type="frame"/>
                    <v:textbox inset="2.53958mm,2.53958mm,2.53958mm,2.53958mm">
                      <w:txbxContent>
                        <w:p w14:paraId="2BB2C732" w14:textId="77777777" w:rsidR="00F52123" w:rsidRDefault="00F52123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rect id="Rectangle 1609819019" o:spid="_x0000_s1054" style="position:absolute;left:28147;top:3528;width:12766;height:5416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v2rsfzQAAAOgAAAAPAAAAZHJzL2Rvd25yZXYueG1sRI/dasMw&#13;&#10;DEbvC30Ho8LuWjthhCatW/YL2662dA+gxmocFstZ7LXZ28+DwW4E0sd3xNnuJ9eLM42h86whWykQ&#13;&#10;xI03Hbca3g+PyzWIEJEN9p5JwzcF2O/msy1Wxl/4jc51bEWCcKhQg41xqKQMjSWHYeUH4pSd/Ogw&#13;&#10;pnVspRnxkuCul7lShXTYcfpgcaA7S81H/eU0vF57yh/ycFu3rrTT8fDy/ImF1leL6X6Txs0GRKQp&#13;&#10;/jf+EE8mORSqXGelykr4FUsHkLsfAAAA//8DAFBLAQItABQABgAIAAAAIQDb4fbL7gAAAIUBAAAT&#13;&#10;AAAAAAAAAAAAAAAAAAAAAABbQ29udGVudF9UeXBlc10ueG1sUEsBAi0AFAAGAAgAAAAhAFr0LFu/&#13;&#10;AAAAFQEAAAsAAAAAAAAAAAAAAAAAHwEAAF9yZWxzLy5yZWxzUEsBAi0AFAAGAAgAAAAhAC/aux/N&#13;&#10;AAAA6AAAAA8AAAAAAAAAAAAAAAAABwIAAGRycy9kb3ducmV2LnhtbFBLBQYAAAAAAwADALcAAAAB&#13;&#10;AwAAAAA=&#13;&#10;" filled="f" stroked="f">
                    <v:textbox inset="2.53958mm,2.53958mm,2.53958mm,2.53958mm">
                      <w:txbxContent>
                        <w:p w14:paraId="3A4340A0" w14:textId="77777777" w:rsidR="00F52123" w:rsidRDefault="00F52123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shape id="Text Box 1822401660" o:spid="_x0000_s1055" type="#_x0000_t202" style="position:absolute;left:28147;top:965;width:12766;height:9550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YEeKVzgAAAOgAAAAPAAAAZHJzL2Rvd25yZXYueG1sRI9Na8JA&#13;&#10;EIbvQv/DMoVepNkYSpDoKlbR9tJDbH/AkJ18YHY2ZFdN++s7h0IvA+8M87w86+3kenWjMXSeDSyS&#13;&#10;FBRx5W3HjYGvz+PzElSIyBZ7z2TgmwJsNw+zNRbW37mk2zk2SiAcCjTQxjgUWoeqJYch8QOx3Go/&#13;&#10;OowSx0bbEe8Cd73O0jTXDjuWhhYH2rdUXc5XZ4B2pf/5uISTK18P+1PdMc31mzFPj9NhJWO3AhVp&#13;&#10;iv8ff4h3Kw7LLHtJF3kuKiImC9CbXwAAAP//AwBQSwECLQAUAAYACAAAACEA2+H2y+4AAACFAQAA&#13;&#10;EwAAAAAAAAAAAAAAAAAAAAAAW0NvbnRlbnRfVHlwZXNdLnhtbFBLAQItABQABgAIAAAAIQBa9Cxb&#13;&#10;vwAAABUBAAALAAAAAAAAAAAAAAAAAB8BAABfcmVscy8ucmVsc1BLAQItABQABgAIAAAAIQAYEeKV&#13;&#10;zgAAAOgAAAAPAAAAAAAAAAAAAAAAAAcCAABkcnMvZG93bnJldi54bWxQSwUGAAAAAAMAAwC3AAAA&#13;&#10;AgMAAAAA&#13;&#10;" filled="f" stroked="f">
                    <v:textbox inset="0,0,0,0">
                      <w:txbxContent>
                        <w:p w14:paraId="11A1970C" w14:textId="77777777" w:rsidR="00F52123" w:rsidRDefault="00000000">
                          <w:pPr>
                            <w:spacing w:after="0" w:line="240" w:lineRule="auto"/>
                            <w:textDirection w:val="btLr"/>
                          </w:pPr>
                          <w:r>
                            <w:rPr>
                              <w:b/>
                              <w:color w:val="000000"/>
                            </w:rPr>
                            <w:t>Alianzas estratégicas:</w:t>
                          </w:r>
                          <w:r>
                            <w:rPr>
                              <w:color w:val="000000"/>
                            </w:rPr>
                            <w:t xml:space="preserve"> aprovechan la experiencia de actores locales, reduciendo riesgos.</w:t>
                          </w:r>
                        </w:p>
                      </w:txbxContent>
                    </v:textbox>
                  </v:shape>
                  <v:oval id="Oval 974986620" o:spid="_x0000_s1056" style="position:absolute;left:43137;top:3528;width:5416;height:5416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cT3MMzwAAAOcAAAAPAAAAZHJzL2Rvd25yZXYueG1sRI9BT8JA&#13;&#10;EIXvJv6HzZh4k61gKi0sxIBGr4BIuE26Q1vpzjbdBaq/njmYeJnkZfK+l286712jztSF2rOBx0EC&#13;&#10;irjwtubSwOfm7WEMKkRki41nMvBDAeaz25sp5tZfeEXndSyVQDjkaKCKsc21DkVFDsPAt8TyO/jO&#13;&#10;YZTYldp2eBG4a/QwSVLtsGZZqLClRUXFcX1yBvbH0fYrZDvcvurT4rD8ff9ebUbG3N/1y4mclwmo&#13;&#10;SH38b/whPqyB7PkpG6fpUEzES5xAz64AAAD//wMAUEsBAi0AFAAGAAgAAAAhANvh9svuAAAAhQEA&#13;&#10;ABMAAAAAAAAAAAAAAAAAAAAAAFtDb250ZW50X1R5cGVzXS54bWxQSwECLQAUAAYACAAAACEAWvQs&#13;&#10;W78AAAAVAQAACwAAAAAAAAAAAAAAAAAfAQAAX3JlbHMvLnJlbHNQSwECLQAUAAYACAAAACEA3E9z&#13;&#10;DM8AAADnAAAADwAAAAAAAAAAAAAAAAAHAgAAZHJzL2Rvd25yZXYueG1sUEsFBgAAAAADAAMAtwAA&#13;&#10;AAMDAAAAAA==&#13;&#10;" fillcolor="#8064a2 [3207]" stroked="f">
                    <v:textbox inset="2.53958mm,2.53958mm,2.53958mm,2.53958mm">
                      <w:txbxContent>
                        <w:p w14:paraId="64520DA7" w14:textId="77777777" w:rsidR="00F52123" w:rsidRDefault="00F52123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oval>
                  <v:rect id="Rectangle 1517177779" o:spid="_x0000_s1057" style="position:absolute;left:44275;top:4665;width:3141;height:3141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Q3J/3zgAAAOgAAAAPAAAAZHJzL2Rvd25yZXYueG1sRI9BSwMx&#13;&#10;EIXvgv8hjOBFbHYLtrptWmrFUuhFq+B12Iy7i5vJkqTb+O8dQXAOD+Y95hvecp1dr0YKsfNsoJwU&#13;&#10;oIhrbztuDLy/Pd/eg4oJ2WLvmQx8U4T16vJiiZX1Z36l8ZgaJRCOFRpoUxoqrWPdksM48QOxZJ8+&#13;&#10;OEyyhkbbgGeBu15Pi2KmHXYsH1ocaNtS/XU8OQPhtNmPze4FDze76Uc/S4/brLMx11f5aSGyWYBK&#13;&#10;lNP/xR9ib6XDXTkv5zIP8FtMDNCrHwAAAP//AwBQSwECLQAUAAYACAAAACEA2+H2y+4AAACFAQAA&#13;&#10;EwAAAAAAAAAAAAAAAAAAAAAAW0NvbnRlbnRfVHlwZXNdLnhtbFBLAQItABQABgAIAAAAIQBa9Cxb&#13;&#10;vwAAABUBAAALAAAAAAAAAAAAAAAAAB8BAABfcmVscy8ucmVsc1BLAQItABQABgAIAAAAIQDQ3J/3&#13;&#10;zgAAAOgAAAAPAAAAAAAAAAAAAAAAAAcCAABkcnMvZG93bnJldi54bWxQSwUGAAAAAAMAAwC3AAAA&#13;&#10;AgMAAAAA&#13;&#10;" stroked="f">
                    <v:fill r:id="rId89" o:title="" recolor="t" rotate="t" type="frame"/>
                    <v:textbox inset="2.53958mm,2.53958mm,2.53958mm,2.53958mm">
                      <w:txbxContent>
                        <w:p w14:paraId="254CBDB0" w14:textId="77777777" w:rsidR="00F52123" w:rsidRDefault="00F52123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rect id="Rectangle 307506097" o:spid="_x0000_s1058" style="position:absolute;left:49714;top:3528;width:12766;height:5416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30rAkzQAAAOcAAAAPAAAAZHJzL2Rvd25yZXYueG1sRI/BTsMw&#13;&#10;EETvSPyDtUi9UZu0pDStW0EpEnCClA9Y4iWOiNchdtv073ElJC4jjUbzRrNcD64VB+pD41nDzViB&#13;&#10;IK68abjW8LF7ur4DESKywdYzaThRgPXq8mKJhfFHfqdDGWuRIBwK1GBj7AopQ2XJYRj7jjhlX753&#13;&#10;GJPta2l6PCa4a2WmVC4dNpwWLHa0sVR9l3un4W3qKdtm4aGs3dwOn7vXlx/MtR5dDY+LJPcLEJGG&#13;&#10;+N/4QzwbDRM1u1W5ms/g/Ct9Arn6BQAA//8DAFBLAQItABQABgAIAAAAIQDb4fbL7gAAAIUBAAAT&#13;&#10;AAAAAAAAAAAAAAAAAAAAAABbQ29udGVudF9UeXBlc10ueG1sUEsBAi0AFAAGAAgAAAAhAFr0LFu/&#13;&#10;AAAAFQEAAAsAAAAAAAAAAAAAAAAAHwEAAF9yZWxzLy5yZWxzUEsBAi0AFAAGAAgAAAAhALfSsCTN&#13;&#10;AAAA5wAAAA8AAAAAAAAAAAAAAAAABwIAAGRycy9kb3ducmV2LnhtbFBLBQYAAAAAAwADALcAAAAB&#13;&#10;AwAAAAA=&#13;&#10;" filled="f" stroked="f">
                    <v:textbox inset="2.53958mm,2.53958mm,2.53958mm,2.53958mm">
                      <w:txbxContent>
                        <w:p w14:paraId="3E2583EA" w14:textId="77777777" w:rsidR="00F52123" w:rsidRDefault="00F52123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shape id="Text Box 38161175" o:spid="_x0000_s1059" type="#_x0000_t202" style="position:absolute;left:49714;top:965;width:12766;height:10769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ggtsNzQAAAOYAAAAPAAAAZHJzL2Rvd25yZXYueG1sRI9Ba8JA&#13;&#10;FITvgv9heUIvpW5SqZWYTbBKbS89RP0Bj+wzCcm+Ddmtpv76bqHgZWAY5hsmzUfTiQsNrrGsIJ5H&#13;&#10;IIhLqxuuFJyO708rEM4ja+wsk4IfcpBn00mKibZXLuhy8JUIEHYJKqi97xMpXVmTQTe3PXHIznYw&#13;&#10;6IMdKqkHvAa46eRzFC2lwYbDQo09bWsq28O3UUCbwt6+Wrc3xdtuuz83TI/yQ6mH2bhbB9msQXga&#13;&#10;/b3xj/jUChareBnHry/wdytcApn9AgAA//8DAFBLAQItABQABgAIAAAAIQDb4fbL7gAAAIUBAAAT&#13;&#10;AAAAAAAAAAAAAAAAAAAAAABbQ29udGVudF9UeXBlc10ueG1sUEsBAi0AFAAGAAgAAAAhAFr0LFu/&#13;&#10;AAAAFQEAAAsAAAAAAAAAAAAAAAAAHwEAAF9yZWxzLy5yZWxzUEsBAi0AFAAGAAgAAAAhAKCC2w3N&#13;&#10;AAAA5gAAAA8AAAAAAAAAAAAAAAAABwIAAGRycy9kb3ducmV2LnhtbFBLBQYAAAAAAwADALcAAAAB&#13;&#10;AwAAAAA=&#13;&#10;" filled="f" stroked="f">
                    <v:textbox inset="0,0,0,0">
                      <w:txbxContent>
                        <w:p w14:paraId="5214B829" w14:textId="77777777" w:rsidR="00F52123" w:rsidRDefault="00000000">
                          <w:pPr>
                            <w:spacing w:after="0" w:line="240" w:lineRule="auto"/>
                            <w:textDirection w:val="btLr"/>
                          </w:pPr>
                          <w:r>
                            <w:rPr>
                              <w:b/>
                              <w:color w:val="000000"/>
                            </w:rPr>
                            <w:t>Licencias o franquicias:</w:t>
                          </w:r>
                          <w:r>
                            <w:rPr>
                              <w:color w:val="000000"/>
                            </w:rPr>
                            <w:t xml:space="preserve"> generan ingresos pasivos, pero limitan el control sobre operaciones.</w:t>
                          </w:r>
                        </w:p>
                      </w:txbxContent>
                    </v:textbox>
                  </v:shape>
                  <v:oval id="Oval 1545090325" o:spid="_x0000_s1060" style="position:absolute;left:3;top:12156;width:5416;height:5416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z6bWL0QAAAOgAAAAPAAAAZHJzL2Rvd25yZXYueG1sRI9NSwMx&#13;&#10;EIbvgv8hTMGbTVrd0m6bFrEK2ku/pOht2Iy7q5vJksR29dc3guBlYOblfYZntuhsI47kQ+1Yw6Cv&#13;&#10;QBAXztRcanjZP16PQYSIbLBxTBq+KcBifnkxw9y4E2/puIulSBAOOWqoYmxzKUNRkcXQdy1xyt6d&#13;&#10;txjT6ktpPJ4S3DZyqNRIWqw5faiwpfuKis/dl9XwcbDPr5u3ifKjTbE8rMfqp149aH3V65bTNO6m&#13;&#10;ICJ18b/xh3gyySG7zdRE3Qwz+BVLB5DzMwAAAP//AwBQSwECLQAUAAYACAAAACEA2+H2y+4AAACF&#13;&#10;AQAAEwAAAAAAAAAAAAAAAAAAAAAAW0NvbnRlbnRfVHlwZXNdLnhtbFBLAQItABQABgAIAAAAIQBa&#13;&#10;9CxbvwAAABUBAAALAAAAAAAAAAAAAAAAAB8BAABfcmVscy8ucmVsc1BLAQItABQABgAIAAAAIQCz&#13;&#10;6bWL0QAAAOgAAAAPAAAAAAAAAAAAAAAAAAcCAABkcnMvZG93bnJldi54bWxQSwUGAAAAAAMAAwC3&#13;&#10;AAAABQMAAAAA&#13;&#10;" fillcolor="#49acc5" stroked="f">
                    <v:textbox inset="2.53958mm,2.53958mm,2.53958mm,2.53958mm">
                      <w:txbxContent>
                        <w:p w14:paraId="480B058A" w14:textId="77777777" w:rsidR="00F52123" w:rsidRDefault="00F52123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oval>
                  <v:rect id="Rectangle 607008891" o:spid="_x0000_s1061" style="position:absolute;left:1140;top:13294;width:3141;height:3141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i4Mi4zwAAAOcAAAAPAAAAZHJzL2Rvd25yZXYueG1sRI9BSwMx&#13;&#10;FITvQv9DeEIvYpOt0K7bpqW0FiwoahW8Pjavu9tuXpYktuu/N4LgZWAY5htmvuxtK87kQ+NYQzZS&#13;&#10;IIhLZxquNHy8b29zECEiG2wdk4ZvCrBcDK7mWBh34Tc672MlEoRDgRrqGLtCylDWZDGMXEecsoPz&#13;&#10;FmOyvpLG4yXBbSvHSk2kxYbTQo0drWsqT/svq6HbHV9es1DePNzFw3b3hNPPZ/RaD6/7zSzJagYi&#13;&#10;Uh//G3+IR6NhoqZK5fl9Br+/0ieQix8AAAD//wMAUEsBAi0AFAAGAAgAAAAhANvh9svuAAAAhQEA&#13;&#10;ABMAAAAAAAAAAAAAAAAAAAAAAFtDb250ZW50X1R5cGVzXS54bWxQSwECLQAUAAYACAAAACEAWvQs&#13;&#10;W78AAAAVAQAACwAAAAAAAAAAAAAAAAAfAQAAX3JlbHMvLnJlbHNQSwECLQAUAAYACAAAACEA4uDI&#13;&#10;uM8AAADnAAAADwAAAAAAAAAAAAAAAAAHAgAAZHJzL2Rvd25yZXYueG1sUEsFBgAAAAADAAMAtwAA&#13;&#10;AAMDAAAAAA==&#13;&#10;" stroked="f">
                    <v:fill r:id="rId90" o:title="" recolor="t" rotate="t" type="frame"/>
                    <v:textbox inset="2.53958mm,2.53958mm,2.53958mm,2.53958mm">
                      <w:txbxContent>
                        <w:p w14:paraId="5E661E44" w14:textId="77777777" w:rsidR="00F52123" w:rsidRDefault="00F52123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rect id="Rectangle 1596145145" o:spid="_x0000_s1062" style="position:absolute;left:6579;top:12156;width:12767;height:5416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bQR5DzQAAAOgAAAAPAAAAZHJzL2Rvd25yZXYueG1sRI/dSsNA&#13;&#10;EIXvhb7DMgXv7KahDTbttrT+gHqlqQ8wZsdsMDsbs2sb394RBGE4MOcw33A2u9F36kRDbAMbmM8y&#13;&#10;UMR1sC03Bl6P91fXoGJCttgFJgPfFGG3nVxssLThzC90qlKjBMKxRAMupb7UOtaOPMZZ6Iklew+D&#13;&#10;xyTr0Gg74FngvtN5lhXaY8vywWFPN47qj+rLG3heBMrv8nioGr9y49vx6fETC2Mup+PtWmS/BpVo&#13;&#10;TP8Xf4gHKx2Wq2K+WMrAbzExQG9/AAAA//8DAFBLAQItABQABgAIAAAAIQDb4fbL7gAAAIUBAAAT&#13;&#10;AAAAAAAAAAAAAAAAAAAAAABbQ29udGVudF9UeXBlc10ueG1sUEsBAi0AFAAGAAgAAAAhAFr0LFu/&#13;&#10;AAAAFQEAAAsAAAAAAAAAAAAAAAAAHwEAAF9yZWxzLy5yZWxzUEsBAi0AFAAGAAgAAAAhAJtBHkPN&#13;&#10;AAAA6AAAAA8AAAAAAAAAAAAAAAAABwIAAGRycy9kb3ducmV2LnhtbFBLBQYAAAAAAwADALcAAAAB&#13;&#10;AwAAAAA=&#13;&#10;" filled="f" stroked="f">
                    <v:textbox inset="2.53958mm,2.53958mm,2.53958mm,2.53958mm">
                      <w:txbxContent>
                        <w:p w14:paraId="44C279FA" w14:textId="77777777" w:rsidR="00F52123" w:rsidRDefault="00F52123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shape id="Text Box 1126650049" o:spid="_x0000_s1063" type="#_x0000_t202" style="position:absolute;left:6579;top:12156;width:12767;height:8944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/eV90zgAAAOgAAAAPAAAAZHJzL2Rvd25yZXYueG1sRI/dasJA&#13;&#10;EEbvC77DMkJvRHeVGjS6ij9Ue9OL2D7AkB2TYHY2ZLea9uldQejNwMzHd4azXHe2FldqfeVYw3ik&#13;&#10;QBDnzlRcaPj+eh/OQPiAbLB2TBp+ycN61XtZYmrcjTO6nkIhIoR9ihrKEJpUSp+XZNGPXEMcs7Nr&#13;&#10;LYa4toU0Ld4i3NZyolQiLVYcP5TY0K6k/HL6sRpok7m/z4s/2Gy73x3OFdNAHrV+7Xf7RRybBYhA&#13;&#10;XfhvPBEfJjqMJ0kyVeptDg+xeAC5ugMAAP//AwBQSwECLQAUAAYACAAAACEA2+H2y+4AAACFAQAA&#13;&#10;EwAAAAAAAAAAAAAAAAAAAAAAW0NvbnRlbnRfVHlwZXNdLnhtbFBLAQItABQABgAIAAAAIQBa9Cxb&#13;&#10;vwAAABUBAAALAAAAAAAAAAAAAAAAAB8BAABfcmVscy8ucmVsc1BLAQItABQABgAIAAAAIQC/eV90&#13;&#10;zgAAAOgAAAAPAAAAAAAAAAAAAAAAAAcCAABkcnMvZG93bnJldi54bWxQSwUGAAAAAAMAAwC3AAAA&#13;&#10;AgMAAAAA&#13;&#10;" filled="f" stroked="f">
                    <v:textbox inset="0,0,0,0">
                      <w:txbxContent>
                        <w:p w14:paraId="48DAD285" w14:textId="77777777" w:rsidR="00F52123" w:rsidRDefault="00000000">
                          <w:pPr>
                            <w:spacing w:after="0" w:line="240" w:lineRule="auto"/>
                            <w:textDirection w:val="btLr"/>
                          </w:pPr>
                          <w:r>
                            <w:rPr>
                              <w:b/>
                              <w:color w:val="000000"/>
                            </w:rPr>
                            <w:t>Adquisiciones:</w:t>
                          </w:r>
                          <w:r>
                            <w:rPr>
                              <w:color w:val="000000"/>
                            </w:rPr>
                            <w:t xml:space="preserve"> aseguran presencia inmediata, aunque con altos costos.</w:t>
                          </w:r>
                        </w:p>
                      </w:txbxContent>
                    </v:textbox>
                  </v:shape>
                  <v:oval id="Oval 741119193" o:spid="_x0000_s1064" style="position:absolute;left:21570;top:12156;width:5416;height:5416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GqgSgzgAAAOcAAAAPAAAAZHJzL2Rvd25yZXYueG1sRI9Ra8Iw&#13;&#10;FIXfB/6HcIW9zTRuTK1GEcfKcPhg3Q+4NHdNWZOUJLb13y+DgS8HDofzHc5mN5qW9eRD46wEMcuA&#13;&#10;ka2camwt4evy/rQEFiJaha2zJOFGAXbbycMGc+UGe6a+jDVLEBtylKBj7HLOQ6XJYJi5jmzKvp03&#13;&#10;GJP1NVcehwQ3LZ9n2Ss32Ni0oLGjg6bqp7waCcvsUhTHM92K8nNx9EN/uh70ScrH6fi2TrJfA4s0&#13;&#10;xnvjH/GhJCxehBArsXqGv1/pE/DtLwAAAP//AwBQSwECLQAUAAYACAAAACEA2+H2y+4AAACFAQAA&#13;&#10;EwAAAAAAAAAAAAAAAAAAAAAAW0NvbnRlbnRfVHlwZXNdLnhtbFBLAQItABQABgAIAAAAIQBa9Cxb&#13;&#10;vwAAABUBAAALAAAAAAAAAAAAAAAAAB8BAABfcmVscy8ucmVsc1BLAQItABQABgAIAAAAIQDGqgSg&#13;&#10;zgAAAOcAAAAPAAAAAAAAAAAAAAAAAAcCAABkcnMvZG93bnJldi54bWxQSwUGAAAAAAMAAwC3AAAA&#13;&#10;AgMAAAAA&#13;&#10;" fillcolor="#f79543" stroked="f">
                    <v:textbox inset="2.53958mm,2.53958mm,2.53958mm,2.53958mm">
                      <w:txbxContent>
                        <w:p w14:paraId="405C7309" w14:textId="77777777" w:rsidR="00F52123" w:rsidRDefault="00F52123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oval>
                  <v:rect id="Rectangle 1313451778" o:spid="_x0000_s1065" style="position:absolute;left:22707;top:13294;width:3142;height:3141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zUtAxzgAAAOgAAAAPAAAAZHJzL2Rvd25yZXYueG1sRI9BS8NA&#13;&#10;EIXvQv/DMgVvdhNbraTdFlEEiwextvchOyYh2ZmYXdv03zsHwcuDeY/5Zt56O4bOnGiIjbCDfJaB&#13;&#10;IS7FN1w5OHy+3DyAiQnZYydMDi4UYbuZXK2x8HLmDzrtU2UUwrFAB3VKfWFtLGsKGGfSE2v2JUPA&#13;&#10;pONQWT/gWeGhs7dZdm8DNqwXauzpqaay3f8EB132ni/Efh99e3zbhSCHy05a566n4/NK5XEFJtGY&#13;&#10;/jf+EK9eO8zz+eIuXy71cy2mBtjNLwAAAP//AwBQSwECLQAUAAYACAAAACEA2+H2y+4AAACFAQAA&#13;&#10;EwAAAAAAAAAAAAAAAAAAAAAAW0NvbnRlbnRfVHlwZXNdLnhtbFBLAQItABQABgAIAAAAIQBa9Cxb&#13;&#10;vwAAABUBAAALAAAAAAAAAAAAAAAAAB8BAABfcmVscy8ucmVsc1BLAQItABQABgAIAAAAIQAzUtAx&#13;&#10;zgAAAOgAAAAPAAAAAAAAAAAAAAAAAAcCAABkcnMvZG93bnJldi54bWxQSwUGAAAAAAMAAwC3AAAA&#13;&#10;AgMAAAAA&#13;&#10;" stroked="f">
                    <v:fill r:id="rId91" o:title="" recolor="t" rotate="t" type="frame"/>
                    <v:textbox inset="2.53958mm,2.53958mm,2.53958mm,2.53958mm">
                      <w:txbxContent>
                        <w:p w14:paraId="1F0FAF74" w14:textId="77777777" w:rsidR="00F52123" w:rsidRDefault="00F52123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rect id="Rectangle 1360355230" o:spid="_x0000_s1066" style="position:absolute;left:28147;top:12156;width:12766;height:5416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AoztpzQAAAOgAAAAPAAAAZHJzL2Rvd25yZXYueG1sRI/dTsMw&#13;&#10;DEbvkfYOkSdxx9K1rIJu2cSvBFxBxwOYxjTVGqc0YStvjy+QuLH02fL5dDa7yffqSGPsAhtYLjJQ&#13;&#10;xE2wHbcG3vePF1egYkK22AcmAz8UYbednW2wsuHEb3SsU6sEwrFCAy6lodI6No48xkUYiOX2GUaP&#13;&#10;SeLYajviSeC+13mWldpjx9LgcKA7R82h/vYGXi8D5Q95vK1bf+2mj/3L8xeWxpzPp/u1jJs1qERT&#13;&#10;+v/4QzxZcSjKrFit8kJUREwWoLe/AAAA//8DAFBLAQItABQABgAIAAAAIQDb4fbL7gAAAIUBAAAT&#13;&#10;AAAAAAAAAAAAAAAAAAAAAABbQ29udGVudF9UeXBlc10ueG1sUEsBAi0AFAAGAAgAAAAhAFr0LFu/&#13;&#10;AAAAFQEAAAsAAAAAAAAAAAAAAAAAHwEAAF9yZWxzLy5yZWxzUEsBAi0AFAAGAAgAAAAhAMCjO2nN&#13;&#10;AAAA6AAAAA8AAAAAAAAAAAAAAAAABwIAAGRycy9kb3ducmV2LnhtbFBLBQYAAAAAAwADALcAAAAB&#13;&#10;AwAAAAA=&#13;&#10;" filled="f" stroked="f">
                    <v:textbox inset="2.53958mm,2.53958mm,2.53958mm,2.53958mm">
                      <w:txbxContent>
                        <w:p w14:paraId="762EF5FF" w14:textId="77777777" w:rsidR="00F52123" w:rsidRDefault="00F52123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shape id="Text Box 1560651986" o:spid="_x0000_s1067" type="#_x0000_t202" style="position:absolute;left:28147;top:12156;width:12766;height:9789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jISUizQAAAOgAAAAPAAAAZHJzL2Rvd25yZXYueG1sRI/BisIw&#13;&#10;EIbvwr5DmAUvoqmCxa1GcZVVLx7a9QGGZmyLzaQ0We369EYQvAzM/Pzf8C1WnanFlVpXWVYwHkUg&#13;&#10;iHOrKy4UnH5/hjMQziNrrC2Tgn9ysFp+9BaYaHvjlK6ZL0SAsEtQQel9k0jp8pIMupFtiEN2tq1B&#13;&#10;H9a2kLrFW4CbWk6iKJYGKw4fSmxoU1J+yf6MAlqn9n68uJ1Jv7eb3bliGsi9Uv3PbjsPYz0H4anz&#13;&#10;78YLcdDBYRpH8XT8NYvhKRYOIJcPAAAA//8DAFBLAQItABQABgAIAAAAIQDb4fbL7gAAAIUBAAAT&#13;&#10;AAAAAAAAAAAAAAAAAAAAAABbQ29udGVudF9UeXBlc10ueG1sUEsBAi0AFAAGAAgAAAAhAFr0LFu/&#13;&#10;AAAAFQEAAAsAAAAAAAAAAAAAAAAAHwEAAF9yZWxzLy5yZWxzUEsBAi0AFAAGAAgAAAAhAKMhJSLN&#13;&#10;AAAA6AAAAA8AAAAAAAAAAAAAAAAABwIAAGRycy9kb3ducmV2LnhtbFBLBQYAAAAAAwADALcAAAAB&#13;&#10;AwAAAAA=&#13;&#10;" filled="f" stroked="f">
                    <v:textbox inset="0,0,0,0">
                      <w:txbxContent>
                        <w:p w14:paraId="56715186" w14:textId="252096EB" w:rsidR="00F52123" w:rsidRDefault="00000000">
                          <w:pPr>
                            <w:spacing w:after="0" w:line="240" w:lineRule="auto"/>
                            <w:textDirection w:val="btLr"/>
                          </w:pPr>
                          <w:r>
                            <w:rPr>
                              <w:b/>
                              <w:color w:val="000000"/>
                            </w:rPr>
                            <w:t xml:space="preserve">Desarrollo gradual </w:t>
                          </w:r>
                          <w:r>
                            <w:rPr>
                              <w:b/>
                              <w:color w:val="000000"/>
                            </w:rPr>
                            <w:t>del mercado:</w:t>
                          </w:r>
                          <w:r>
                            <w:rPr>
                              <w:color w:val="000000"/>
                            </w:rPr>
                            <w:t xml:space="preserve"> reduce riesgos</w:t>
                          </w:r>
                          <w:r w:rsidR="000556A9">
                            <w:rPr>
                              <w:color w:val="000000"/>
                            </w:rPr>
                            <w:t>,</w:t>
                          </w:r>
                          <w:r>
                            <w:rPr>
                              <w:color w:val="000000"/>
                            </w:rPr>
                            <w:t xml:space="preserve"> al permitir un crecimiento orgánico.</w:t>
                          </w:r>
                        </w:p>
                      </w:txbxContent>
                    </v:textbox>
                  </v:shape>
                </v:group>
                <w10:anchorlock/>
              </v:group>
            </w:pict>
          </mc:Fallback>
        </mc:AlternateContent>
      </w:r>
    </w:p>
    <w:p w14:paraId="3C4DED2E" w14:textId="77777777" w:rsidR="00F52123" w:rsidRPr="00086D7B" w:rsidRDefault="00F52123" w:rsidP="00086D7B">
      <w:pPr>
        <w:snapToGrid w:val="0"/>
        <w:spacing w:after="120"/>
        <w:rPr>
          <w:rFonts w:ascii="Arial" w:eastAsia="Arial" w:hAnsi="Arial" w:cs="Arial"/>
        </w:rPr>
      </w:pPr>
    </w:p>
    <w:p w14:paraId="1490E0D8" w14:textId="77777777" w:rsidR="00F52123" w:rsidRPr="00086D7B" w:rsidRDefault="00000000" w:rsidP="00086D7B">
      <w:pPr>
        <w:snapToGrid w:val="0"/>
        <w:spacing w:after="120"/>
        <w:rPr>
          <w:rFonts w:ascii="Arial" w:eastAsia="Arial" w:hAnsi="Arial" w:cs="Arial"/>
        </w:rPr>
      </w:pPr>
      <w:r w:rsidRPr="00086D7B">
        <w:rPr>
          <w:rFonts w:ascii="Arial" w:eastAsia="Arial" w:hAnsi="Arial" w:cs="Arial"/>
        </w:rPr>
        <w:lastRenderedPageBreak/>
        <w:t>En el caso colombiano, las estrategias exitosas han considerado factores como:</w:t>
      </w:r>
    </w:p>
    <w:p w14:paraId="150E7DDC" w14:textId="77777777" w:rsidR="00F52123" w:rsidRPr="00086D7B" w:rsidRDefault="00F52123" w:rsidP="00086D7B">
      <w:pPr>
        <w:snapToGrid w:val="0"/>
        <w:spacing w:after="120"/>
        <w:rPr>
          <w:rFonts w:ascii="Arial" w:eastAsia="Arial" w:hAnsi="Arial" w:cs="Arial"/>
        </w:rPr>
      </w:pPr>
    </w:p>
    <w:tbl>
      <w:tblPr>
        <w:tblStyle w:val="afffffff8"/>
        <w:tblW w:w="88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248"/>
        <w:gridCol w:w="4582"/>
      </w:tblGrid>
      <w:tr w:rsidR="00F52123" w:rsidRPr="00086D7B" w14:paraId="63059B07" w14:textId="77777777" w:rsidTr="00C3430C">
        <w:tc>
          <w:tcPr>
            <w:tcW w:w="4248" w:type="dxa"/>
          </w:tcPr>
          <w:p w14:paraId="67FF2E05" w14:textId="77777777" w:rsidR="00F52123" w:rsidRPr="00086D7B" w:rsidRDefault="00000000" w:rsidP="00086D7B">
            <w:pPr>
              <w:snapToGrid w:val="0"/>
              <w:spacing w:after="120" w:line="276" w:lineRule="auto"/>
              <w:rPr>
                <w:rFonts w:ascii="Arial" w:eastAsia="Arial" w:hAnsi="Arial" w:cs="Arial"/>
              </w:rPr>
            </w:pPr>
            <w:r w:rsidRPr="00086D7B">
              <w:rPr>
                <w:rFonts w:ascii="Arial" w:eastAsia="Arial" w:hAnsi="Arial" w:cs="Arial"/>
                <w:noProof/>
              </w:rPr>
              <w:drawing>
                <wp:inline distT="114300" distB="114300" distL="114300" distR="114300" wp14:anchorId="03105C96" wp14:editId="25BC903B">
                  <wp:extent cx="1304925" cy="1308100"/>
                  <wp:effectExtent l="0" t="0" r="0" b="0"/>
                  <wp:docPr id="2147308489" name="image4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7.png"/>
                          <pic:cNvPicPr preferRelativeResize="0"/>
                        </pic:nvPicPr>
                        <pic:blipFill>
                          <a:blip r:embed="rId9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04925" cy="13081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4395727F" w14:textId="77777777" w:rsidR="00F52123" w:rsidRPr="00086D7B" w:rsidRDefault="00000000" w:rsidP="00086D7B">
            <w:pPr>
              <w:snapToGrid w:val="0"/>
              <w:spacing w:after="120" w:line="276" w:lineRule="auto"/>
              <w:rPr>
                <w:rFonts w:ascii="Arial" w:eastAsia="Arial" w:hAnsi="Arial" w:cs="Arial"/>
              </w:rPr>
            </w:pPr>
            <w:hyperlink r:id="rId93" w:anchor="fromView=search&amp;page=1&amp;position=2&amp;uuid=50e712e9-f112-459e-af07-8826adc25085">
              <w:r w:rsidRPr="00086D7B">
                <w:rPr>
                  <w:rFonts w:ascii="Arial" w:eastAsia="Arial" w:hAnsi="Arial" w:cs="Arial"/>
                  <w:color w:val="1155CC"/>
                  <w:u w:val="single"/>
                </w:rPr>
                <w:t>https://www.freepik.es/vector-gratis/concepto-acuerdo-negocios-diseno-plano_4252211.htm#fromView=search&amp;page=1&amp;position=2&amp;uuid=50e712e9-f112-459e-af07-8826adc25085</w:t>
              </w:r>
            </w:hyperlink>
            <w:r w:rsidRPr="00086D7B">
              <w:rPr>
                <w:rFonts w:ascii="Arial" w:eastAsia="Arial" w:hAnsi="Arial" w:cs="Arial"/>
              </w:rPr>
              <w:t xml:space="preserve"> </w:t>
            </w:r>
          </w:p>
        </w:tc>
        <w:tc>
          <w:tcPr>
            <w:tcW w:w="4582" w:type="dxa"/>
          </w:tcPr>
          <w:p w14:paraId="57565591" w14:textId="77777777" w:rsidR="00F52123" w:rsidRPr="00086D7B" w:rsidRDefault="00F52123" w:rsidP="00C3430C">
            <w:pPr>
              <w:snapToGrid w:val="0"/>
              <w:spacing w:after="120" w:line="276" w:lineRule="auto"/>
              <w:rPr>
                <w:rFonts w:ascii="Arial" w:eastAsia="Arial" w:hAnsi="Arial" w:cs="Arial"/>
              </w:rPr>
            </w:pPr>
          </w:p>
          <w:p w14:paraId="261D76F1" w14:textId="01B85C66" w:rsidR="00F52123" w:rsidRPr="00086D7B" w:rsidRDefault="00000000" w:rsidP="00C3430C">
            <w:pPr>
              <w:numPr>
                <w:ilvl w:val="0"/>
                <w:numId w:val="2"/>
              </w:numPr>
              <w:snapToGrid w:val="0"/>
              <w:spacing w:after="120" w:line="276" w:lineRule="auto"/>
              <w:ind w:left="459"/>
              <w:rPr>
                <w:rFonts w:ascii="Arial" w:eastAsia="Arial" w:hAnsi="Arial" w:cs="Arial"/>
              </w:rPr>
            </w:pPr>
            <w:r w:rsidRPr="00086D7B">
              <w:rPr>
                <w:rFonts w:ascii="Arial" w:eastAsia="Arial" w:hAnsi="Arial" w:cs="Arial"/>
                <w:b/>
              </w:rPr>
              <w:t>Alianzas locales:</w:t>
            </w:r>
            <w:r w:rsidRPr="00086D7B">
              <w:rPr>
                <w:rFonts w:ascii="Arial" w:eastAsia="Arial" w:hAnsi="Arial" w:cs="Arial"/>
              </w:rPr>
              <w:t xml:space="preserve"> aprovechan redes empresariales y adaptan propuestas de valor</w:t>
            </w:r>
            <w:r w:rsidR="0052191C">
              <w:rPr>
                <w:rFonts w:ascii="Arial" w:eastAsia="Arial" w:hAnsi="Arial" w:cs="Arial"/>
              </w:rPr>
              <w:t>,</w:t>
            </w:r>
            <w:r w:rsidRPr="00086D7B">
              <w:rPr>
                <w:rFonts w:ascii="Arial" w:eastAsia="Arial" w:hAnsi="Arial" w:cs="Arial"/>
              </w:rPr>
              <w:t xml:space="preserve"> a las condiciones socioeconómicas.</w:t>
            </w:r>
          </w:p>
          <w:p w14:paraId="736E216F" w14:textId="18BD6A2E" w:rsidR="00F52123" w:rsidRPr="00086D7B" w:rsidRDefault="00000000" w:rsidP="00C3430C">
            <w:pPr>
              <w:numPr>
                <w:ilvl w:val="0"/>
                <w:numId w:val="2"/>
              </w:numPr>
              <w:snapToGrid w:val="0"/>
              <w:spacing w:after="120" w:line="276" w:lineRule="auto"/>
              <w:ind w:left="459"/>
              <w:rPr>
                <w:rFonts w:ascii="Arial" w:eastAsia="Arial" w:hAnsi="Arial" w:cs="Arial"/>
              </w:rPr>
            </w:pPr>
            <w:r w:rsidRPr="00086D7B">
              <w:rPr>
                <w:rFonts w:ascii="Arial" w:eastAsia="Arial" w:hAnsi="Arial" w:cs="Arial"/>
                <w:b/>
              </w:rPr>
              <w:t>Estrategias graduales:</w:t>
            </w:r>
            <w:r w:rsidRPr="00086D7B">
              <w:rPr>
                <w:rFonts w:ascii="Arial" w:eastAsia="Arial" w:hAnsi="Arial" w:cs="Arial"/>
              </w:rPr>
              <w:t xml:space="preserve"> adoptadas por plataformas de comercio electrónico, iniciando en nichos específicos para expandirse posteriormente, fortaleciendo la logística y construyendo una base sólida de usuarios.</w:t>
            </w:r>
          </w:p>
        </w:tc>
      </w:tr>
    </w:tbl>
    <w:p w14:paraId="6919578C" w14:textId="77777777" w:rsidR="00F52123" w:rsidRPr="00086D7B" w:rsidRDefault="00F52123" w:rsidP="00086D7B">
      <w:pPr>
        <w:snapToGrid w:val="0"/>
        <w:spacing w:after="120"/>
        <w:rPr>
          <w:rFonts w:ascii="Arial" w:eastAsia="Arial" w:hAnsi="Arial" w:cs="Arial"/>
        </w:rPr>
      </w:pPr>
    </w:p>
    <w:p w14:paraId="22936EF7" w14:textId="77777777" w:rsidR="00F52123" w:rsidRPr="00086D7B" w:rsidRDefault="00000000" w:rsidP="00086D7B">
      <w:pPr>
        <w:snapToGrid w:val="0"/>
        <w:spacing w:after="120"/>
        <w:rPr>
          <w:rFonts w:ascii="Arial" w:eastAsia="Arial" w:hAnsi="Arial" w:cs="Arial"/>
        </w:rPr>
      </w:pPr>
      <w:r w:rsidRPr="00086D7B">
        <w:rPr>
          <w:rFonts w:ascii="Arial" w:eastAsia="Arial" w:hAnsi="Arial" w:cs="Arial"/>
        </w:rPr>
        <w:t xml:space="preserve">Según Martínez-Gómez (2024), en </w:t>
      </w:r>
      <w:r w:rsidRPr="00086D7B">
        <w:rPr>
          <w:rFonts w:ascii="Arial" w:eastAsia="Arial" w:hAnsi="Arial" w:cs="Arial"/>
          <w:i/>
        </w:rPr>
        <w:t>Innovación y competitividad en las organizaciones</w:t>
      </w:r>
      <w:r w:rsidRPr="00086D7B">
        <w:rPr>
          <w:rFonts w:ascii="Arial" w:eastAsia="Arial" w:hAnsi="Arial" w:cs="Arial"/>
        </w:rPr>
        <w:t>, el éxito de una estrategia depende de su alineación con las competencias organizacionales, las características del mercado y las tendencias competitivas. Este enfoque asegura la viabilidad a largo plazo de iniciativas innovadoras y consolida su posición en mercados complejos.</w:t>
      </w:r>
    </w:p>
    <w:p w14:paraId="6E22F1F7" w14:textId="77777777" w:rsidR="00F52123" w:rsidRPr="00086D7B" w:rsidRDefault="00F52123" w:rsidP="00086D7B">
      <w:pPr>
        <w:snapToGrid w:val="0"/>
        <w:spacing w:after="120"/>
        <w:rPr>
          <w:rFonts w:ascii="Arial" w:eastAsia="Arial" w:hAnsi="Arial" w:cs="Arial"/>
        </w:rPr>
      </w:pPr>
    </w:p>
    <w:tbl>
      <w:tblPr>
        <w:tblStyle w:val="afffffff9"/>
        <w:tblW w:w="88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671"/>
        <w:gridCol w:w="7159"/>
      </w:tblGrid>
      <w:tr w:rsidR="00F52123" w:rsidRPr="00086D7B" w14:paraId="27F96F27" w14:textId="77777777">
        <w:tc>
          <w:tcPr>
            <w:tcW w:w="1671" w:type="dxa"/>
          </w:tcPr>
          <w:p w14:paraId="4DA98611" w14:textId="77777777" w:rsidR="00F52123" w:rsidRPr="00086D7B" w:rsidRDefault="00000000" w:rsidP="00086D7B">
            <w:pPr>
              <w:snapToGrid w:val="0"/>
              <w:spacing w:after="120" w:line="276" w:lineRule="auto"/>
              <w:rPr>
                <w:rFonts w:ascii="Arial" w:eastAsia="Arial" w:hAnsi="Arial" w:cs="Arial"/>
              </w:rPr>
            </w:pPr>
            <w:bookmarkStart w:id="11" w:name="_heading=h.46r0co2" w:colFirst="0" w:colLast="0"/>
            <w:bookmarkEnd w:id="11"/>
            <w:r w:rsidRPr="00086D7B">
              <w:rPr>
                <w:noProof/>
              </w:rPr>
              <w:drawing>
                <wp:inline distT="0" distB="0" distL="0" distR="0" wp14:anchorId="4DF5E194" wp14:editId="5019E936">
                  <wp:extent cx="782320" cy="960120"/>
                  <wp:effectExtent l="0" t="0" r="5080" b="5080"/>
                  <wp:docPr id="2147308504" name="image28.jpg" descr="Aprenda todo sobre la diferencia entre PDF y Word!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8.jpg" descr="Aprenda todo sobre la diferencia entre PDF y Word!"/>
                          <pic:cNvPicPr preferRelativeResize="0"/>
                        </pic:nvPicPr>
                        <pic:blipFill>
                          <a:blip r:embed="rId5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82384" cy="960199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159" w:type="dxa"/>
          </w:tcPr>
          <w:p w14:paraId="576C911F" w14:textId="77777777" w:rsidR="00F52123" w:rsidRPr="00086D7B" w:rsidRDefault="00000000" w:rsidP="00086D7B">
            <w:pPr>
              <w:snapToGrid w:val="0"/>
              <w:spacing w:after="120" w:line="276" w:lineRule="auto"/>
              <w:rPr>
                <w:rFonts w:ascii="Arial" w:eastAsia="Arial" w:hAnsi="Arial" w:cs="Arial"/>
                <w:b/>
              </w:rPr>
            </w:pPr>
            <w:r w:rsidRPr="00086D7B">
              <w:rPr>
                <w:rFonts w:ascii="Arial" w:eastAsia="Arial" w:hAnsi="Arial" w:cs="Arial"/>
                <w:b/>
              </w:rPr>
              <w:t>Gestión de la innovación</w:t>
            </w:r>
          </w:p>
          <w:p w14:paraId="631B4380" w14:textId="6D48DC47" w:rsidR="00F52123" w:rsidRPr="00086D7B" w:rsidRDefault="00000000" w:rsidP="0052191C">
            <w:pPr>
              <w:snapToGrid w:val="0"/>
              <w:spacing w:after="120" w:line="276" w:lineRule="auto"/>
              <w:rPr>
                <w:rFonts w:ascii="Arial" w:eastAsia="Arial" w:hAnsi="Arial" w:cs="Arial"/>
              </w:rPr>
            </w:pPr>
            <w:r w:rsidRPr="00086D7B">
              <w:rPr>
                <w:rFonts w:ascii="Arial" w:eastAsia="Arial" w:hAnsi="Arial" w:cs="Arial"/>
              </w:rPr>
              <w:t>Se invita a leer el documento para comprender cómo la gestión de la innovación</w:t>
            </w:r>
            <w:r w:rsidR="0052191C">
              <w:rPr>
                <w:rFonts w:ascii="Arial" w:eastAsia="Arial" w:hAnsi="Arial" w:cs="Arial"/>
              </w:rPr>
              <w:t>,</w:t>
            </w:r>
            <w:r w:rsidRPr="00086D7B">
              <w:rPr>
                <w:rFonts w:ascii="Arial" w:eastAsia="Arial" w:hAnsi="Arial" w:cs="Arial"/>
              </w:rPr>
              <w:t xml:space="preserve"> aborda la financiación estratégica, el escalamiento eficiente y la sostenibilidad</w:t>
            </w:r>
            <w:r w:rsidR="0052191C">
              <w:rPr>
                <w:rFonts w:ascii="Arial" w:eastAsia="Arial" w:hAnsi="Arial" w:cs="Arial"/>
              </w:rPr>
              <w:t>,</w:t>
            </w:r>
            <w:r w:rsidRPr="00086D7B">
              <w:rPr>
                <w:rFonts w:ascii="Arial" w:eastAsia="Arial" w:hAnsi="Arial" w:cs="Arial"/>
              </w:rPr>
              <w:t xml:space="preserve"> como pilares para transformar ideas en realidades impactantes.</w:t>
            </w:r>
          </w:p>
        </w:tc>
      </w:tr>
    </w:tbl>
    <w:p w14:paraId="2729E2FE" w14:textId="77777777" w:rsidR="00F52123" w:rsidRPr="00086D7B" w:rsidRDefault="00F52123" w:rsidP="00086D7B">
      <w:pPr>
        <w:snapToGrid w:val="0"/>
        <w:spacing w:after="120"/>
        <w:rPr>
          <w:rFonts w:ascii="Arial" w:eastAsia="Arial" w:hAnsi="Arial" w:cs="Arial"/>
        </w:rPr>
      </w:pPr>
    </w:p>
    <w:p w14:paraId="0CF5EA1E" w14:textId="77777777" w:rsidR="00F52123" w:rsidRPr="00086D7B" w:rsidRDefault="00F52123" w:rsidP="00086D7B">
      <w:pPr>
        <w:snapToGrid w:val="0"/>
        <w:spacing w:after="120"/>
        <w:rPr>
          <w:rFonts w:ascii="Arial" w:eastAsia="Arial" w:hAnsi="Arial" w:cs="Arial"/>
        </w:rPr>
      </w:pPr>
    </w:p>
    <w:tbl>
      <w:tblPr>
        <w:tblStyle w:val="afffffffa"/>
        <w:tblW w:w="88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7171"/>
        <w:gridCol w:w="1659"/>
      </w:tblGrid>
      <w:tr w:rsidR="00F52123" w:rsidRPr="00086D7B" w14:paraId="3D21898E" w14:textId="77777777">
        <w:tc>
          <w:tcPr>
            <w:tcW w:w="7171" w:type="dxa"/>
            <w:shd w:val="clear" w:color="auto" w:fill="DBEEF3"/>
          </w:tcPr>
          <w:p w14:paraId="6D944D5E" w14:textId="77777777" w:rsidR="0052191C" w:rsidRDefault="00000000" w:rsidP="00086D7B">
            <w:pPr>
              <w:snapToGrid w:val="0"/>
              <w:spacing w:after="120" w:line="276" w:lineRule="auto"/>
              <w:rPr>
                <w:rFonts w:ascii="Arial" w:eastAsia="Arial" w:hAnsi="Arial" w:cs="Arial"/>
                <w:b/>
                <w:i/>
              </w:rPr>
            </w:pPr>
            <w:r w:rsidRPr="00086D7B">
              <w:rPr>
                <w:rFonts w:ascii="Arial" w:eastAsia="Arial" w:hAnsi="Arial" w:cs="Arial"/>
                <w:b/>
                <w:i/>
              </w:rPr>
              <w:t>Temas sociales, ambientales y de gobernanza</w:t>
            </w:r>
          </w:p>
          <w:p w14:paraId="51232B15" w14:textId="6D68F98B" w:rsidR="00F52123" w:rsidRPr="00086D7B" w:rsidRDefault="00000000" w:rsidP="00086D7B">
            <w:pPr>
              <w:snapToGrid w:val="0"/>
              <w:spacing w:after="120" w:line="276" w:lineRule="auto"/>
              <w:rPr>
                <w:rFonts w:ascii="Arial" w:eastAsia="Arial" w:hAnsi="Arial" w:cs="Arial"/>
                <w:i/>
              </w:rPr>
            </w:pPr>
            <w:r w:rsidRPr="00086D7B">
              <w:rPr>
                <w:rFonts w:ascii="Arial" w:eastAsia="Arial" w:hAnsi="Arial" w:cs="Arial"/>
                <w:i/>
              </w:rPr>
              <w:t>Para ampliar los conocimientos en los temas de investigación estudiados, se sugiere explorar el siguiente video:</w:t>
            </w:r>
          </w:p>
          <w:p w14:paraId="7EF16854" w14:textId="7F202DE0" w:rsidR="00F52123" w:rsidRPr="00086D7B" w:rsidRDefault="00000000" w:rsidP="0052191C">
            <w:pPr>
              <w:snapToGrid w:val="0"/>
              <w:spacing w:after="120" w:line="276" w:lineRule="auto"/>
              <w:rPr>
                <w:rFonts w:ascii="Arial" w:eastAsia="Arial" w:hAnsi="Arial" w:cs="Arial"/>
                <w:i/>
              </w:rPr>
            </w:pPr>
            <w:hyperlink r:id="rId94">
              <w:r w:rsidRPr="00086D7B">
                <w:rPr>
                  <w:rFonts w:ascii="Arial" w:eastAsia="Arial" w:hAnsi="Arial" w:cs="Arial"/>
                  <w:i/>
                  <w:color w:val="0000FF"/>
                  <w:u w:val="single"/>
                </w:rPr>
                <w:t>https://youtu.be/ln-UqKWZDZA?si=-nnIsjJxMdcAJ-Fv</w:t>
              </w:r>
            </w:hyperlink>
          </w:p>
        </w:tc>
        <w:tc>
          <w:tcPr>
            <w:tcW w:w="1659" w:type="dxa"/>
            <w:shd w:val="clear" w:color="auto" w:fill="DBEEF3"/>
          </w:tcPr>
          <w:p w14:paraId="0E3C5F52" w14:textId="77777777" w:rsidR="00F52123" w:rsidRPr="00086D7B" w:rsidRDefault="00000000" w:rsidP="00086D7B">
            <w:pPr>
              <w:snapToGrid w:val="0"/>
              <w:spacing w:after="120" w:line="276" w:lineRule="auto"/>
              <w:rPr>
                <w:rFonts w:ascii="Arial" w:eastAsia="Arial" w:hAnsi="Arial" w:cs="Arial"/>
              </w:rPr>
            </w:pPr>
            <w:r w:rsidRPr="00086D7B">
              <w:rPr>
                <w:rFonts w:ascii="Arial" w:eastAsia="Arial" w:hAnsi="Arial" w:cs="Arial"/>
                <w:noProof/>
              </w:rPr>
              <w:drawing>
                <wp:inline distT="0" distB="0" distL="0" distR="0" wp14:anchorId="493FBB62" wp14:editId="2D0468B5">
                  <wp:extent cx="914400" cy="914400"/>
                  <wp:effectExtent l="0" t="0" r="0" b="0"/>
                  <wp:docPr id="2147308509" name="image30.png" descr="Presentación con elemento multimedia con relleno sólido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0.png" descr="Presentación con elemento multimedia con relleno sólido"/>
                          <pic:cNvPicPr preferRelativeResize="0"/>
                        </pic:nvPicPr>
                        <pic:blipFill>
                          <a:blip r:embed="rId4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7E7EEC3" w14:textId="77777777" w:rsidR="0052191C" w:rsidRDefault="0052191C" w:rsidP="00086D7B">
      <w:pPr>
        <w:pStyle w:val="Heading1"/>
        <w:keepNext w:val="0"/>
        <w:keepLines w:val="0"/>
        <w:snapToGrid w:val="0"/>
        <w:spacing w:before="0"/>
        <w:contextualSpacing w:val="0"/>
        <w:rPr>
          <w:szCs w:val="22"/>
        </w:rPr>
      </w:pPr>
      <w:bookmarkStart w:id="12" w:name="_heading=h.3l18frh" w:colFirst="0" w:colLast="0"/>
      <w:bookmarkEnd w:id="12"/>
    </w:p>
    <w:p w14:paraId="4AA6F257" w14:textId="108CE2DD" w:rsidR="00F52123" w:rsidRPr="00086D7B" w:rsidRDefault="00000000" w:rsidP="00086D7B">
      <w:pPr>
        <w:pStyle w:val="Heading1"/>
        <w:keepNext w:val="0"/>
        <w:keepLines w:val="0"/>
        <w:snapToGrid w:val="0"/>
        <w:spacing w:before="0"/>
        <w:contextualSpacing w:val="0"/>
        <w:rPr>
          <w:szCs w:val="22"/>
        </w:rPr>
      </w:pPr>
      <w:r w:rsidRPr="00086D7B">
        <w:rPr>
          <w:szCs w:val="22"/>
        </w:rPr>
        <w:lastRenderedPageBreak/>
        <w:t>3. Aliados para los procesos de innovación</w:t>
      </w:r>
    </w:p>
    <w:p w14:paraId="01ABC0B6" w14:textId="77777777" w:rsidR="00F52123" w:rsidRPr="00086D7B" w:rsidRDefault="00000000" w:rsidP="00086D7B">
      <w:pPr>
        <w:snapToGrid w:val="0"/>
        <w:spacing w:after="120"/>
        <w:rPr>
          <w:rFonts w:ascii="Arial" w:eastAsia="Arial" w:hAnsi="Arial" w:cs="Arial"/>
        </w:rPr>
      </w:pPr>
      <w:r w:rsidRPr="00086D7B">
        <w:rPr>
          <w:rFonts w:ascii="Arial" w:eastAsia="Arial" w:hAnsi="Arial" w:cs="Arial"/>
        </w:rPr>
        <w:t>Los aliados en innovación proporcionan recursos, conocimientos y apoyo clave para desarrollar proyectos exitosos. En Colombia, destacan instituciones como Minciencias, iNNpulsa, el SENA y las Cámaras de Comercio, que facilitan desde la ideación hasta la comercialización.</w:t>
      </w:r>
    </w:p>
    <w:p w14:paraId="43B1B3F9" w14:textId="77777777" w:rsidR="00F52123" w:rsidRPr="00086D7B" w:rsidRDefault="00000000" w:rsidP="00086D7B">
      <w:pPr>
        <w:snapToGrid w:val="0"/>
        <w:spacing w:after="120"/>
        <w:rPr>
          <w:rFonts w:ascii="Arial" w:eastAsia="Arial" w:hAnsi="Arial" w:cs="Arial"/>
        </w:rPr>
      </w:pPr>
      <w:r w:rsidRPr="00086D7B">
        <w:rPr>
          <w:rFonts w:ascii="Arial" w:eastAsia="Arial" w:hAnsi="Arial" w:cs="Arial"/>
        </w:rPr>
        <w:t>Los tipos de aliados son:</w:t>
      </w:r>
    </w:p>
    <w:p w14:paraId="1352235D" w14:textId="77777777" w:rsidR="00F52123" w:rsidRPr="00086D7B" w:rsidRDefault="00F52123" w:rsidP="00086D7B">
      <w:pPr>
        <w:snapToGrid w:val="0"/>
        <w:spacing w:after="120"/>
        <w:rPr>
          <w:rFonts w:ascii="Arial" w:eastAsia="Arial" w:hAnsi="Arial" w:cs="Arial"/>
        </w:rPr>
      </w:pPr>
    </w:p>
    <w:p w14:paraId="51235A56" w14:textId="77777777" w:rsidR="00F52123" w:rsidRPr="00086D7B" w:rsidRDefault="00000000" w:rsidP="00086D7B">
      <w:pPr>
        <w:snapToGrid w:val="0"/>
        <w:spacing w:after="120"/>
        <w:rPr>
          <w:rFonts w:ascii="Arial" w:eastAsia="Arial" w:hAnsi="Arial" w:cs="Arial"/>
        </w:rPr>
      </w:pPr>
      <w:r w:rsidRPr="00086D7B">
        <w:rPr>
          <w:rFonts w:ascii="Arial" w:eastAsia="Arial" w:hAnsi="Arial" w:cs="Arial"/>
          <w:noProof/>
        </w:rPr>
        <mc:AlternateContent>
          <mc:Choice Requires="wpg">
            <w:drawing>
              <wp:inline distT="0" distB="0" distL="0" distR="0" wp14:anchorId="1D31B3E2" wp14:editId="16CEAD8F">
                <wp:extent cx="5613400" cy="828675"/>
                <wp:effectExtent l="0" t="0" r="0" b="0"/>
                <wp:docPr id="2147308465" name="Group 214730846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13400" cy="828675"/>
                          <a:chOff x="0" y="0"/>
                          <a:chExt cx="5623200" cy="828675"/>
                        </a:xfrm>
                      </wpg:grpSpPr>
                      <wpg:grpSp>
                        <wpg:cNvPr id="899527954" name="Group 899527954"/>
                        <wpg:cNvGrpSpPr/>
                        <wpg:grpSpPr>
                          <a:xfrm>
                            <a:off x="0" y="0"/>
                            <a:ext cx="5613400" cy="828675"/>
                            <a:chOff x="0" y="0"/>
                            <a:chExt cx="5613400" cy="828675"/>
                          </a:xfrm>
                        </wpg:grpSpPr>
                        <wps:wsp>
                          <wps:cNvPr id="924785891" name="Rectangle 924785891"/>
                          <wps:cNvSpPr/>
                          <wps:spPr>
                            <a:xfrm>
                              <a:off x="0" y="0"/>
                              <a:ext cx="5613400" cy="8286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543317D2" w14:textId="77777777" w:rsidR="00F52123" w:rsidRDefault="00F52123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771973881" name="Rectangle 1771973881"/>
                          <wps:cNvSpPr/>
                          <wps:spPr>
                            <a:xfrm>
                              <a:off x="2903" y="111551"/>
                              <a:ext cx="1211143" cy="605571"/>
                            </a:xfrm>
                            <a:prstGeom prst="rect">
                              <a:avLst/>
                            </a:prstGeom>
                            <a:solidFill>
                              <a:schemeClr val="accent4"/>
                            </a:solidFill>
                            <a:ln w="25400" cap="flat" cmpd="sng">
                              <a:solidFill>
                                <a:schemeClr val="lt1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txbx>
                            <w:txbxContent>
                              <w:p w14:paraId="0DBFC206" w14:textId="77777777" w:rsidR="00F52123" w:rsidRDefault="00F52123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793923355" name="Text Box 793923355"/>
                          <wps:cNvSpPr txBox="1"/>
                          <wps:spPr>
                            <a:xfrm>
                              <a:off x="2903" y="111551"/>
                              <a:ext cx="1211143" cy="60557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0EC6EF05" w14:textId="77777777" w:rsidR="00F52123" w:rsidRDefault="00000000">
                                <w:pPr>
                                  <w:spacing w:after="0" w:line="215" w:lineRule="auto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b/>
                                    <w:color w:val="000000"/>
                                    <w:sz w:val="20"/>
                                  </w:rPr>
                                  <w:t>Gubernamentales:</w:t>
                                </w:r>
                                <w:r>
                                  <w:rPr>
                                    <w:color w:val="000000"/>
                                    <w:sz w:val="20"/>
                                  </w:rPr>
                                  <w:t xml:space="preserve"> financiamiento y políticas públicas.</w:t>
                                </w:r>
                              </w:p>
                            </w:txbxContent>
                          </wps:txbx>
                          <wps:bodyPr spcFirstLastPara="1" wrap="square" lIns="6350" tIns="6350" rIns="6350" bIns="6350" anchor="ctr" anchorCtr="0">
                            <a:noAutofit/>
                          </wps:bodyPr>
                        </wps:wsp>
                        <wps:wsp>
                          <wps:cNvPr id="1728878994" name="Rectangle 1728878994"/>
                          <wps:cNvSpPr/>
                          <wps:spPr>
                            <a:xfrm>
                              <a:off x="1468386" y="111551"/>
                              <a:ext cx="1211143" cy="605571"/>
                            </a:xfrm>
                            <a:prstGeom prst="rect">
                              <a:avLst/>
                            </a:prstGeom>
                            <a:solidFill>
                              <a:schemeClr val="accent4"/>
                            </a:solidFill>
                            <a:ln w="25400" cap="flat" cmpd="sng">
                              <a:solidFill>
                                <a:schemeClr val="lt1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txbx>
                            <w:txbxContent>
                              <w:p w14:paraId="36194F48" w14:textId="77777777" w:rsidR="00F52123" w:rsidRDefault="00F52123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682679628" name="Text Box 1682679628"/>
                          <wps:cNvSpPr txBox="1"/>
                          <wps:spPr>
                            <a:xfrm>
                              <a:off x="1468386" y="111551"/>
                              <a:ext cx="1211143" cy="60557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1091C1BD" w14:textId="77777777" w:rsidR="00F52123" w:rsidRDefault="00000000">
                                <w:pPr>
                                  <w:spacing w:after="0" w:line="215" w:lineRule="auto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b/>
                                    <w:color w:val="000000"/>
                                    <w:sz w:val="20"/>
                                  </w:rPr>
                                  <w:t>Universidades y centros de investigación:</w:t>
                                </w:r>
                                <w:r>
                                  <w:rPr>
                                    <w:color w:val="000000"/>
                                    <w:sz w:val="20"/>
                                  </w:rPr>
                                  <w:t xml:space="preserve"> capacidades técnicas.</w:t>
                                </w:r>
                              </w:p>
                            </w:txbxContent>
                          </wps:txbx>
                          <wps:bodyPr spcFirstLastPara="1" wrap="square" lIns="6350" tIns="6350" rIns="6350" bIns="6350" anchor="ctr" anchorCtr="0">
                            <a:noAutofit/>
                          </wps:bodyPr>
                        </wps:wsp>
                        <wps:wsp>
                          <wps:cNvPr id="1286319367" name="Rectangle 1286319367"/>
                          <wps:cNvSpPr/>
                          <wps:spPr>
                            <a:xfrm>
                              <a:off x="2933870" y="111551"/>
                              <a:ext cx="1211143" cy="605571"/>
                            </a:xfrm>
                            <a:prstGeom prst="rect">
                              <a:avLst/>
                            </a:prstGeom>
                            <a:solidFill>
                              <a:schemeClr val="accent4"/>
                            </a:solidFill>
                            <a:ln w="25400" cap="flat" cmpd="sng">
                              <a:solidFill>
                                <a:schemeClr val="lt1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txbx>
                            <w:txbxContent>
                              <w:p w14:paraId="2F6E48FF" w14:textId="77777777" w:rsidR="00F52123" w:rsidRDefault="00F52123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977685031" name="Text Box 977685031"/>
                          <wps:cNvSpPr txBox="1"/>
                          <wps:spPr>
                            <a:xfrm>
                              <a:off x="2933870" y="111551"/>
                              <a:ext cx="1211143" cy="60557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7051E2EE" w14:textId="77777777" w:rsidR="00F52123" w:rsidRDefault="00000000">
                                <w:pPr>
                                  <w:spacing w:after="0" w:line="215" w:lineRule="auto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b/>
                                    <w:color w:val="000000"/>
                                    <w:sz w:val="20"/>
                                  </w:rPr>
                                  <w:t>Organizaciones privadas:</w:t>
                                </w:r>
                                <w:r>
                                  <w:rPr>
                                    <w:color w:val="000000"/>
                                    <w:sz w:val="20"/>
                                  </w:rPr>
                                  <w:t xml:space="preserve"> mentoría y recursos.</w:t>
                                </w:r>
                              </w:p>
                            </w:txbxContent>
                          </wps:txbx>
                          <wps:bodyPr spcFirstLastPara="1" wrap="square" lIns="6350" tIns="6350" rIns="6350" bIns="6350" anchor="ctr" anchorCtr="0">
                            <a:noAutofit/>
                          </wps:bodyPr>
                        </wps:wsp>
                        <wps:wsp>
                          <wps:cNvPr id="870319936" name="Rectangle 870319936"/>
                          <wps:cNvSpPr/>
                          <wps:spPr>
                            <a:xfrm>
                              <a:off x="4399353" y="111551"/>
                              <a:ext cx="1211143" cy="605571"/>
                            </a:xfrm>
                            <a:prstGeom prst="rect">
                              <a:avLst/>
                            </a:prstGeom>
                            <a:solidFill>
                              <a:schemeClr val="accent4"/>
                            </a:solidFill>
                            <a:ln w="25400" cap="flat" cmpd="sng">
                              <a:solidFill>
                                <a:schemeClr val="lt1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txbx>
                            <w:txbxContent>
                              <w:p w14:paraId="778D9B91" w14:textId="77777777" w:rsidR="00F52123" w:rsidRDefault="00F52123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398242342" name="Text Box 398242342"/>
                          <wps:cNvSpPr txBox="1"/>
                          <wps:spPr>
                            <a:xfrm>
                              <a:off x="4399353" y="111551"/>
                              <a:ext cx="1211143" cy="60557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2D256D24" w14:textId="77777777" w:rsidR="00F52123" w:rsidRDefault="00000000">
                                <w:pPr>
                                  <w:spacing w:after="0" w:line="215" w:lineRule="auto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b/>
                                    <w:color w:val="000000"/>
                                    <w:sz w:val="20"/>
                                  </w:rPr>
                                  <w:t>Asociaciones industriales:</w:t>
                                </w:r>
                                <w:r>
                                  <w:rPr>
                                    <w:color w:val="000000"/>
                                    <w:sz w:val="20"/>
                                  </w:rPr>
                                  <w:t xml:space="preserve"> conexiones y acceso a mercados.</w:t>
                                </w:r>
                              </w:p>
                            </w:txbxContent>
                          </wps:txbx>
                          <wps:bodyPr spcFirstLastPara="1" wrap="square" lIns="6350" tIns="6350" rIns="6350" bIns="6350" anchor="ctr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 xmlns:w16du="http://schemas.microsoft.com/office/word/2023/wordml/word16du" xmlns:w16sdtfl="http://schemas.microsoft.com/office/word/2024/wordml/sdtformatlock">
            <w:pict>
              <v:group w14:anchorId="1D31B3E2" id="Group 2147308465" o:spid="_x0000_s1068" style="width:442pt;height:65.25pt;mso-position-horizontal-relative:char;mso-position-vertical-relative:line" coordsize="56232,828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ptLhAAQAAIgZAAAOAAAAZHJzL2Uyb0RvYy54bWzsWV1v2zYUfR+w/0DofZFF6htxiq1pggFF&#10;F6zdD2AoyhIgkRrJxM6/3yVlS5bTpomKuV3mF5vk5cfl4eHhJXX+ZtM26J4rXUux9IKzhYe4YLKo&#10;xWrp/fXp6pfUQ9pQUdBGCr70Hrj23lz8/NP5uss5lpVsCq4QdCJ0vu6WXmVMl/u+ZhVvqT6THRdg&#10;LKVqqYGsWvmFomvovW18vFjE/lqqolOSca2h9LI3eheu/7LkzPxRlpob1Cw98M24X+V+b+2vf3FO&#10;85WiXVWzrRt0hhctrQUMOnR1SQ1Fd6p+1FVbMyW1LM0Zk60vy7Jm3M0BZhMsDmZzreRd5+ayyter&#10;boAJoD3AaXa37MP9teo+djcKkFh3K8DC5excNqVq7T94iTYOsocBMr4xiEFhFAckXACyDGwpTuMk&#10;6jFlFQD/qBmr3g0NMYEFPGzo74b1J84Mmd5J8PpGobqAIbMswkkWhR4StAWCOczQWLyd1nec52cB&#10;+uI8YRvocaX1t630x4p23BFI5yNmGQ6TNEqzYIfZn7BNqFg1HI0mh5trNZBD5xp48o3MGCZO805p&#10;c81li2xi6Snwwu0hev9eGxgfqu6q2EGFvKqbBspp3ohJAVS0JUCZnYs2ZTa3G8cRklpK2qJbWTwA&#10;cXTHrmoY8z3V5oYq2PAAxRpEYOnpv++o4h5qfheAfRaEOALV2M+o/cztfoYKVknQFmaUh/rMW+O0&#10;pvf21zsjy9rNbHRm6zYseu/iv776QZIEWULS9DPLv2d7yfrjbEE8BAIQBEEUBb0A7BQiwFAagt0q&#10;RLyIosRVmM8DLZu6sFSwqLqDgr9tFLqnIPGUMS5MaD2AASY1G4HWSw9HvVrZtS4basCttgMd0WLl&#10;uDdpctB5Y3aeT2pZjl5SXfUeOFOPAKi3KBxfK06Ld6JA5qEDiRJwEgLfYNAWiMbh3ISEq2do3Xy9&#10;3tfontnORob9v+meZCTDhESwjfsD4pMl5m9yg0bLFi5QSKt1yGzAbDVhW/4F1Tsu62erX+iCnDl0&#10;iElkQyYncX26174+3Utfn/6vKB9O0wRCgyFYGA++IBlsUzY8zYEgjFOSxifx+1HELxx27emsBwmL&#10;UxwnWYzhFnagfnumKeGfK39Hp/58BcQ7JX8pJ16dAsIFjQQZiZMdH/YUcLRNCfG0AuKMkDSBc+IU&#10;/tkA9PuHfxBqb1fspWx/jbedLEniNFqQ4bIzhH+jZUr35+rf0Yk/X//cfegUAcJrUQJMyED/Hsvf&#10;aJrS4Wn1Cwn0Fp0uvz/M5Td0z49zuP4a1Y9kKQ4xCfGO74P6jZYp3Z+rfkcn/nz1i+eeh0eM/sbX&#10;bvce6J773RPW9tOE/Z6wn3e1xg8oF/8AAAD//wMAUEsDBBQABgAIAAAAIQAJc4B/2wAAAAUBAAAP&#10;AAAAZHJzL2Rvd25yZXYueG1sTI9BS8NAEIXvgv9hGcGb3cRaCWk2pRT1VARbQXqbJtMkNDsbstsk&#10;/feOXvQy8HiPN9/LVpNt1UC9bxwbiGcRKOLClQ1XBj73rw8JKB+QS2wdk4EreVjltzcZpqUb+YOG&#10;XaiUlLBP0UAdQpdq7YuaLPqZ64jFO7neYhDZV7rscZRy2+rHKHrWFhuWDzV2tKmpOO8u1sDbiON6&#10;Hr8M2/Npcz3sF+9f25iMub+b1ktQgabwF4YffEGHXJiO7sKlV60BGRJ+r3hJ8iTyKKF5tACdZ/o/&#10;ff4NAAD//wMAUEsBAi0AFAAGAAgAAAAhALaDOJL+AAAA4QEAABMAAAAAAAAAAAAAAAAAAAAAAFtD&#10;b250ZW50X1R5cGVzXS54bWxQSwECLQAUAAYACAAAACEAOP0h/9YAAACUAQAACwAAAAAAAAAAAAAA&#10;AAAvAQAAX3JlbHMvLnJlbHNQSwECLQAUAAYACAAAACEA2qbS4QAEAACIGQAADgAAAAAAAAAAAAAA&#10;AAAuAgAAZHJzL2Uyb0RvYy54bWxQSwECLQAUAAYACAAAACEACXOAf9sAAAAFAQAADwAAAAAAAAAA&#10;AAAAAABaBgAAZHJzL2Rvd25yZXYueG1sUEsFBgAAAAAEAAQA8wAAAGIHAAAAAA==&#10;">
                <v:group id="Group 899527954" o:spid="_x0000_s1069" style="position:absolute;width:56134;height:8286" coordsize="56134,82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eWCrywAAAOIAAAAPAAAAZHJzL2Rvd25yZXYueG1sRI9Ba8JA&#10;FITvhf6H5RW81U1sU03qKiJt6UGEqiDeHtlnEsy+Ddk1if++WxB6HGbmG2a+HEwtOmpdZVlBPI5A&#10;EOdWV1woOOw/n2cgnEfWWFsmBTdysFw8Pswx07bnH+p2vhABwi5DBaX3TSaly0sy6Ma2IQ7e2bYG&#10;fZBtIXWLfYCbWk6i6E0arDgslNjQuqT8srsaBV899quX+KPbXM7r22mfbI+bmJQaPQ2rdxCeBv8f&#10;vre/tYJZmiaTaZq8wt+lcAfk4hcAAP//AwBQSwECLQAUAAYACAAAACEA2+H2y+4AAACFAQAAEwAA&#10;AAAAAAAAAAAAAAAAAAAAW0NvbnRlbnRfVHlwZXNdLnhtbFBLAQItABQABgAIAAAAIQBa9CxbvwAA&#10;ABUBAAALAAAAAAAAAAAAAAAAAB8BAABfcmVscy8ucmVsc1BLAQItABQABgAIAAAAIQBUeWCrywAA&#10;AOIAAAAPAAAAAAAAAAAAAAAAAAcCAABkcnMvZG93bnJldi54bWxQSwUGAAAAAAMAAwC3AAAA/wIA&#10;AAAA&#10;">
                  <v:rect id="Rectangle 924785891" o:spid="_x0000_s1070" style="position:absolute;width:56134;height:82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hNHYygAAAOIAAAAPAAAAZHJzL2Rvd25yZXYueG1sRI/NbsIw&#10;EITvlfoO1lbqrThE/CQBg9oKJMqJhj7AEm/jqPE6jV0Ib48rVepxNDPfaJbrwbbiTL1vHCsYjxIQ&#10;xJXTDdcKPo7bpwyED8gaW8ek4Eoe1qv7uyUW2l34nc5lqEWEsC9QgQmhK6T0lSGLfuQ64uh9ut5i&#10;iLKvpe7xEuG2lWmSzKTFhuOCwY5eDVVf5Y9VcJg4Sjepfylrm5vhdNy/feNMqceH4XkBItAQ/sN/&#10;7Z1WkKeTeTbN8jH8Xop3QK5uAAAA//8DAFBLAQItABQABgAIAAAAIQDb4fbL7gAAAIUBAAATAAAA&#10;AAAAAAAAAAAAAAAAAABbQ29udGVudF9UeXBlc10ueG1sUEsBAi0AFAAGAAgAAAAhAFr0LFu/AAAA&#10;FQEAAAsAAAAAAAAAAAAAAAAAHwEAAF9yZWxzLy5yZWxzUEsBAi0AFAAGAAgAAAAhAGCE0djKAAAA&#10;4gAAAA8AAAAAAAAAAAAAAAAABwIAAGRycy9kb3ducmV2LnhtbFBLBQYAAAAAAwADALcAAAD+AgAA&#10;AAA=&#10;" filled="f" stroked="f">
                    <v:textbox inset="2.53958mm,2.53958mm,2.53958mm,2.53958mm">
                      <w:txbxContent>
                        <w:p w14:paraId="543317D2" w14:textId="77777777" w:rsidR="00F52123" w:rsidRDefault="00F52123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rect id="Rectangle 1771973881" o:spid="_x0000_s1071" style="position:absolute;left:29;top:1115;width:12111;height:605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X352ygAAAOMAAAAPAAAAZHJzL2Rvd25yZXYueG1sRE9LS8NA&#10;EL4L/odlhF6C3aRiE2O3RVoELxaaavE4ZCcPzM6G7LaN/fVdQfA433sWq9F04kSDay0rSKYxCOLS&#10;6pZrBR/71/sMhPPIGjvLpOCHHKyWtzcLzLU9845Oha9FCGGXo4LG+z6X0pUNGXRT2xMHrrKDQR/O&#10;oZZ6wHMIN52cxfFcGmw5NDTY07qh8rs4GgXvmwoP2/qr6tLoUFyiaPP5WO6VmtyNL88gPI3+X/zn&#10;ftNhfpomT+lDliXw+1MAQC6vAAAA//8DAFBLAQItABQABgAIAAAAIQDb4fbL7gAAAIUBAAATAAAA&#10;AAAAAAAAAAAAAAAAAABbQ29udGVudF9UeXBlc10ueG1sUEsBAi0AFAAGAAgAAAAhAFr0LFu/AAAA&#10;FQEAAAsAAAAAAAAAAAAAAAAAHwEAAF9yZWxzLy5yZWxzUEsBAi0AFAAGAAgAAAAhACxffnbKAAAA&#10;4wAAAA8AAAAAAAAAAAAAAAAABwIAAGRycy9kb3ducmV2LnhtbFBLBQYAAAAAAwADALcAAAD+AgAA&#10;AAA=&#10;" fillcolor="#8064a2 [3207]" strokecolor="white [3201]" strokeweight="2pt">
                    <v:stroke startarrowwidth="narrow" startarrowlength="short" endarrowwidth="narrow" endarrowlength="short" joinstyle="round"/>
                    <v:textbox inset="2.53958mm,2.53958mm,2.53958mm,2.53958mm">
                      <w:txbxContent>
                        <w:p w14:paraId="0DBFC206" w14:textId="77777777" w:rsidR="00F52123" w:rsidRDefault="00F52123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shape id="Text Box 793923355" o:spid="_x0000_s1072" type="#_x0000_t202" style="position:absolute;left:29;top:1115;width:12111;height:605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+fafygAAAOIAAAAPAAAAZHJzL2Rvd25yZXYueG1sRI/dagIx&#10;FITvC75DOIXe1WxdrboaRSsWrwq1PsBhc/aH3ZwsSXS3b98IQi+HmfmGWW8H04obOV9bVvA2TkAQ&#10;51bXXCq4/BxfFyB8QNbYWiYFv+Rhuxk9rTHTtudvup1DKSKEfYYKqhC6TEqfV2TQj21HHL3COoMh&#10;SldK7bCPcNPKSZK8S4M1x4UKO/qoKG/OV6PgOu3T4yG57A+u2U0/G1vMi69CqZfnYbcCEWgI/+FH&#10;+6QVzJfpcpKmsxncL8U7IDd/AAAA//8DAFBLAQItABQABgAIAAAAIQDb4fbL7gAAAIUBAAATAAAA&#10;AAAAAAAAAAAAAAAAAABbQ29udGVudF9UeXBlc10ueG1sUEsBAi0AFAAGAAgAAAAhAFr0LFu/AAAA&#10;FQEAAAsAAAAAAAAAAAAAAAAAHwEAAF9yZWxzLy5yZWxzUEsBAi0AFAAGAAgAAAAhAMD59p/KAAAA&#10;4gAAAA8AAAAAAAAAAAAAAAAABwIAAGRycy9kb3ducmV2LnhtbFBLBQYAAAAAAwADALcAAAD+AgAA&#10;AAA=&#10;" filled="f" stroked="f">
                    <v:textbox inset=".5pt,.5pt,.5pt,.5pt">
                      <w:txbxContent>
                        <w:p w14:paraId="0EC6EF05" w14:textId="77777777" w:rsidR="00F52123" w:rsidRDefault="00000000">
                          <w:pPr>
                            <w:spacing w:after="0" w:line="215" w:lineRule="auto"/>
                            <w:jc w:val="center"/>
                            <w:textDirection w:val="btLr"/>
                          </w:pPr>
                          <w:r>
                            <w:rPr>
                              <w:b/>
                              <w:color w:val="000000"/>
                              <w:sz w:val="20"/>
                            </w:rPr>
                            <w:t>Gubernamentales:</w:t>
                          </w:r>
                          <w:r>
                            <w:rPr>
                              <w:color w:val="000000"/>
                              <w:sz w:val="20"/>
                            </w:rPr>
                            <w:t xml:space="preserve"> financiamiento y políticas públicas.</w:t>
                          </w:r>
                        </w:p>
                      </w:txbxContent>
                    </v:textbox>
                  </v:shape>
                  <v:rect id="Rectangle 1728878994" o:spid="_x0000_s1073" style="position:absolute;left:14683;top:1115;width:12112;height:605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6J8xygAAAOMAAAAPAAAAZHJzL2Rvd25yZXYueG1sRE9La8JA&#10;EL4X/A/LCL2Euqm0TYyuIkqhlxYaH3gcspMHzc6G7FZTf71bKPQ433sWq8G04ky9aywreJzEIIgL&#10;qxuuFOx3rw8pCOeRNbaWScEPOVgtR3cLzLS98Cedc1+JEMIuQwW1910mpStqMugmtiMOXGl7gz6c&#10;fSV1j5cQblo5jeMXabDh0FBjR5uaiq/82yh435Z4/KhOZZtEx/waRdvDc7FT6n48rOcgPA3+X/zn&#10;ftNhfjJN0ySdzZ7g96cAgFzeAAAA//8DAFBLAQItABQABgAIAAAAIQDb4fbL7gAAAIUBAAATAAAA&#10;AAAAAAAAAAAAAAAAAABbQ29udGVudF9UeXBlc10ueG1sUEsBAi0AFAAGAAgAAAAhAFr0LFu/AAAA&#10;FQEAAAsAAAAAAAAAAAAAAAAAHwEAAF9yZWxzLy5yZWxzUEsBAi0AFAAGAAgAAAAhACXonzHKAAAA&#10;4wAAAA8AAAAAAAAAAAAAAAAABwIAAGRycy9kb3ducmV2LnhtbFBLBQYAAAAAAwADALcAAAD+AgAA&#10;AAA=&#10;" fillcolor="#8064a2 [3207]" strokecolor="white [3201]" strokeweight="2pt">
                    <v:stroke startarrowwidth="narrow" startarrowlength="short" endarrowwidth="narrow" endarrowlength="short" joinstyle="round"/>
                    <v:textbox inset="2.53958mm,2.53958mm,2.53958mm,2.53958mm">
                      <w:txbxContent>
                        <w:p w14:paraId="36194F48" w14:textId="77777777" w:rsidR="00F52123" w:rsidRDefault="00F52123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shape id="Text Box 1682679628" o:spid="_x0000_s1074" type="#_x0000_t202" style="position:absolute;left:14683;top:1115;width:12112;height:605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cmoDywAAAOMAAAAPAAAAZHJzL2Rvd25yZXYueG1sRI/NTsNA&#10;DITvSLzDykjc6IZQpSV0WxWqIk5IlD6AlXV+lKw32t024e3xAYmjPeOZz5vd7AZ1pRA7zwYeFxko&#10;4srbjhsD5+/jwxpUTMgWB89k4Ici7La3NxssrZ/4i66n1CgJ4ViigTalsdQ6Vi05jAs/EotW++Aw&#10;yRgabQNOEu4GnWdZoR12LA0tjvTWUtWfLs7AZTk9HQ/Z+fUQ+v3yvff1qv6sjbm/m/cvoBLN6d/8&#10;d/1hBb9Y58XqucgFWn6SBejtLwAAAP//AwBQSwECLQAUAAYACAAAACEA2+H2y+4AAACFAQAAEwAA&#10;AAAAAAAAAAAAAAAAAAAAW0NvbnRlbnRfVHlwZXNdLnhtbFBLAQItABQABgAIAAAAIQBa9CxbvwAA&#10;ABUBAAALAAAAAAAAAAAAAAAAAB8BAABfcmVscy8ucmVsc1BLAQItABQABgAIAAAAIQB8cmoDywAA&#10;AOMAAAAPAAAAAAAAAAAAAAAAAAcCAABkcnMvZG93bnJldi54bWxQSwUGAAAAAAMAAwC3AAAA/wIA&#10;AAAA&#10;" filled="f" stroked="f">
                    <v:textbox inset=".5pt,.5pt,.5pt,.5pt">
                      <w:txbxContent>
                        <w:p w14:paraId="1091C1BD" w14:textId="77777777" w:rsidR="00F52123" w:rsidRDefault="00000000">
                          <w:pPr>
                            <w:spacing w:after="0" w:line="215" w:lineRule="auto"/>
                            <w:jc w:val="center"/>
                            <w:textDirection w:val="btLr"/>
                          </w:pPr>
                          <w:r>
                            <w:rPr>
                              <w:b/>
                              <w:color w:val="000000"/>
                              <w:sz w:val="20"/>
                            </w:rPr>
                            <w:t>Universidades y centros de investigación:</w:t>
                          </w:r>
                          <w:r>
                            <w:rPr>
                              <w:color w:val="000000"/>
                              <w:sz w:val="20"/>
                            </w:rPr>
                            <w:t xml:space="preserve"> capacidades técnicas.</w:t>
                          </w:r>
                        </w:p>
                      </w:txbxContent>
                    </v:textbox>
                  </v:shape>
                  <v:rect id="Rectangle 1286319367" o:spid="_x0000_s1075" style="position:absolute;left:29338;top:1115;width:12112;height:605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ShSjygAAAOMAAAAPAAAAZHJzL2Rvd25yZXYueG1sRE9La8JA&#10;EL4X+h+WKfQS6kalUVNXEaXgpULjA49DdvKg2dmQ3Wrqr+8WCh7ne8982ZtGXKhztWUFw0EMgji3&#10;uuZSwWH//jIF4TyyxsYyKfghB8vF48McU22v/EmXzJcihLBLUUHlfZtK6fKKDLqBbYkDV9jOoA9n&#10;V0rd4TWEm0aO4jiRBmsODRW2tK4o/8q+jYKPTYGnXXkumkl0ym5RtDm+5nulnp/61RsIT72/i//d&#10;Wx3mj6bJeDgbJxP4+ykAIBe/AAAA//8DAFBLAQItABQABgAIAAAAIQDb4fbL7gAAAIUBAAATAAAA&#10;AAAAAAAAAAAAAAAAAABbQ29udGVudF9UeXBlc10ueG1sUEsBAi0AFAAGAAgAAAAhAFr0LFu/AAAA&#10;FQEAAAsAAAAAAAAAAAAAAAAAHwEAAF9yZWxzLy5yZWxzUEsBAi0AFAAGAAgAAAAhAI9KFKPKAAAA&#10;4wAAAA8AAAAAAAAAAAAAAAAABwIAAGRycy9kb3ducmV2LnhtbFBLBQYAAAAAAwADALcAAAD+AgAA&#10;AAA=&#10;" fillcolor="#8064a2 [3207]" strokecolor="white [3201]" strokeweight="2pt">
                    <v:stroke startarrowwidth="narrow" startarrowlength="short" endarrowwidth="narrow" endarrowlength="short" joinstyle="round"/>
                    <v:textbox inset="2.53958mm,2.53958mm,2.53958mm,2.53958mm">
                      <w:txbxContent>
                        <w:p w14:paraId="2F6E48FF" w14:textId="77777777" w:rsidR="00F52123" w:rsidRDefault="00F52123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shape id="Text Box 977685031" o:spid="_x0000_s1076" type="#_x0000_t202" style="position:absolute;left:29338;top:1115;width:12112;height:605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75LWygAAAOIAAAAPAAAAZHJzL2Rvd25yZXYueG1sRI/dagIx&#10;FITvC32HcITe1cRqXbsaxVYsXhVqfYDD5uwPuzlZkuhu374pFHo5zMw3zGY32k7cyIfGsYbZVIEg&#10;LpxpuNJw+To+rkCEiGywc0wavinAbnt/t8HcuIE/6XaOlUgQDjlqqGPscylDUZPFMHU9cfJK5y3G&#10;JH0ljcchwW0nn5RaSosNp4Uae3qrqWjPV6vhuhjmx4O6vB58u1+8t67Myo9S64fJuF+DiDTG//Bf&#10;+2Q0vGTZcvWs5jP4vZTugNz+AAAA//8DAFBLAQItABQABgAIAAAAIQDb4fbL7gAAAIUBAAATAAAA&#10;AAAAAAAAAAAAAAAAAABbQ29udGVudF9UeXBlc10ueG1sUEsBAi0AFAAGAAgAAAAhAFr0LFu/AAAA&#10;FQEAAAsAAAAAAAAAAAAAAAAAHwEAAF9yZWxzLy5yZWxzUEsBAi0AFAAGAAgAAAAhAEXvktbKAAAA&#10;4gAAAA8AAAAAAAAAAAAAAAAABwIAAGRycy9kb3ducmV2LnhtbFBLBQYAAAAAAwADALcAAAD+AgAA&#10;AAA=&#10;" filled="f" stroked="f">
                    <v:textbox inset=".5pt,.5pt,.5pt,.5pt">
                      <w:txbxContent>
                        <w:p w14:paraId="7051E2EE" w14:textId="77777777" w:rsidR="00F52123" w:rsidRDefault="00000000">
                          <w:pPr>
                            <w:spacing w:after="0" w:line="215" w:lineRule="auto"/>
                            <w:jc w:val="center"/>
                            <w:textDirection w:val="btLr"/>
                          </w:pPr>
                          <w:r>
                            <w:rPr>
                              <w:b/>
                              <w:color w:val="000000"/>
                              <w:sz w:val="20"/>
                            </w:rPr>
                            <w:t>Organizaciones privadas:</w:t>
                          </w:r>
                          <w:r>
                            <w:rPr>
                              <w:color w:val="000000"/>
                              <w:sz w:val="20"/>
                            </w:rPr>
                            <w:t xml:space="preserve"> mentoría y recursos.</w:t>
                          </w:r>
                        </w:p>
                      </w:txbxContent>
                    </v:textbox>
                  </v:shape>
                  <v:rect id="Rectangle 870319936" o:spid="_x0000_s1077" style="position:absolute;left:43993;top:1115;width:12111;height:605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V/3fzAAAAOIAAAAPAAAAZHJzL2Rvd25yZXYueG1sRI9ba8JA&#10;FITfC/6H5Qh9CbqxUi/RVUql0BcF4wUfD9mTC82eDdmtpv313YLg4zAz3zDLdWdqcaXWVZYVjIYx&#10;COLM6ooLBcfDx2AGwnlkjbVlUvBDDtar3tMSE21vvKdr6gsRIOwSVFB63yRSuqwkg25oG+Lg5bY1&#10;6INsC6lbvAW4qeVLHE+kwYrDQokNvZeUfaXfRsF2k+N5V1zyehqd098o2pxes4NSz/3ubQHCU+cf&#10;4Xv7UyuYTePxaD4fT+D/UrgDcvUHAAD//wMAUEsBAi0AFAAGAAgAAAAhANvh9svuAAAAhQEAABMA&#10;AAAAAAAAAAAAAAAAAAAAAFtDb250ZW50X1R5cGVzXS54bWxQSwECLQAUAAYACAAAACEAWvQsW78A&#10;AAAVAQAACwAAAAAAAAAAAAAAAAAfAQAAX3JlbHMvLnJlbHNQSwECLQAUAAYACAAAACEAnVf938wA&#10;AADiAAAADwAAAAAAAAAAAAAAAAAHAgAAZHJzL2Rvd25yZXYueG1sUEsFBgAAAAADAAMAtwAAAAAD&#10;AAAAAA==&#10;" fillcolor="#8064a2 [3207]" strokecolor="white [3201]" strokeweight="2pt">
                    <v:stroke startarrowwidth="narrow" startarrowlength="short" endarrowwidth="narrow" endarrowlength="short" joinstyle="round"/>
                    <v:textbox inset="2.53958mm,2.53958mm,2.53958mm,2.53958mm">
                      <w:txbxContent>
                        <w:p w14:paraId="778D9B91" w14:textId="77777777" w:rsidR="00F52123" w:rsidRDefault="00F52123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shape id="Text Box 398242342" o:spid="_x0000_s1078" type="#_x0000_t202" style="position:absolute;left:43993;top:1115;width:12111;height:605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9yLaygAAAOIAAAAPAAAAZHJzL2Rvd25yZXYueG1sRI/NasMw&#10;EITvhbyD2EBvjRzbtKkbJSQNKT0VmuYBFmv9g62VkZTYefuoUOhxmJlvmPV2Mr24kvOtZQXLRQKC&#10;uLS65VrB+ef4tALhA7LG3jIpuJGH7Wb2sMZC25G/6XoKtYgQ9gUqaEIYCil92ZBBv7ADcfQq6wyG&#10;KF0ttcMxwk0v0yR5lgZbjgsNDvTeUNmdLkbBJR+z4yE57w+u2+Ufna1eqq9Kqcf5tHsDEWgK/+G/&#10;9qdWkL2u0jzN8hR+L8U7IDd3AAAA//8DAFBLAQItABQABgAIAAAAIQDb4fbL7gAAAIUBAAATAAAA&#10;AAAAAAAAAAAAAAAAAABbQ29udGVudF9UeXBlc10ueG1sUEsBAi0AFAAGAAgAAAAhAFr0LFu/AAAA&#10;FQEAAAsAAAAAAAAAAAAAAAAAHwEAAF9yZWxzLy5yZWxzUEsBAi0AFAAGAAgAAAAhAOv3ItrKAAAA&#10;4gAAAA8AAAAAAAAAAAAAAAAABwIAAGRycy9kb3ducmV2LnhtbFBLBQYAAAAAAwADALcAAAD+AgAA&#10;AAA=&#10;" filled="f" stroked="f">
                    <v:textbox inset=".5pt,.5pt,.5pt,.5pt">
                      <w:txbxContent>
                        <w:p w14:paraId="2D256D24" w14:textId="77777777" w:rsidR="00F52123" w:rsidRDefault="00000000">
                          <w:pPr>
                            <w:spacing w:after="0" w:line="215" w:lineRule="auto"/>
                            <w:jc w:val="center"/>
                            <w:textDirection w:val="btLr"/>
                          </w:pPr>
                          <w:r>
                            <w:rPr>
                              <w:b/>
                              <w:color w:val="000000"/>
                              <w:sz w:val="20"/>
                            </w:rPr>
                            <w:t>Asociaciones industriales:</w:t>
                          </w:r>
                          <w:r>
                            <w:rPr>
                              <w:color w:val="000000"/>
                              <w:sz w:val="20"/>
                            </w:rPr>
                            <w:t xml:space="preserve"> conexiones y acceso a mercados.</w:t>
                          </w:r>
                        </w:p>
                      </w:txbxContent>
                    </v:textbox>
                  </v:shape>
                </v:group>
                <w10:anchorlock/>
              </v:group>
            </w:pict>
          </mc:Fallback>
        </mc:AlternateContent>
      </w:r>
    </w:p>
    <w:p w14:paraId="544D6DE2" w14:textId="77777777" w:rsidR="00F52123" w:rsidRPr="00086D7B" w:rsidRDefault="00F52123" w:rsidP="00086D7B">
      <w:pPr>
        <w:snapToGrid w:val="0"/>
        <w:spacing w:after="120"/>
        <w:rPr>
          <w:rFonts w:ascii="Arial" w:eastAsia="Arial" w:hAnsi="Arial" w:cs="Arial"/>
        </w:rPr>
      </w:pPr>
    </w:p>
    <w:p w14:paraId="397D4C5F" w14:textId="5E23C7C7" w:rsidR="00F52123" w:rsidRPr="00086D7B" w:rsidRDefault="00000000" w:rsidP="00086D7B">
      <w:pPr>
        <w:snapToGrid w:val="0"/>
        <w:spacing w:after="120"/>
        <w:rPr>
          <w:rFonts w:ascii="Arial" w:eastAsia="Arial" w:hAnsi="Arial" w:cs="Arial"/>
        </w:rPr>
      </w:pPr>
      <w:r w:rsidRPr="00086D7B">
        <w:rPr>
          <w:rFonts w:ascii="Arial" w:eastAsia="Arial" w:hAnsi="Arial" w:cs="Arial"/>
        </w:rPr>
        <w:t xml:space="preserve">Parques tecnológicos y colaboraciones entre </w:t>
      </w:r>
      <w:r w:rsidRPr="00ED2414">
        <w:rPr>
          <w:rFonts w:ascii="Arial" w:eastAsia="Arial" w:hAnsi="Arial" w:cs="Arial"/>
          <w:i/>
          <w:iCs/>
        </w:rPr>
        <w:t>startups</w:t>
      </w:r>
      <w:r w:rsidRPr="00086D7B">
        <w:rPr>
          <w:rFonts w:ascii="Arial" w:eastAsia="Arial" w:hAnsi="Arial" w:cs="Arial"/>
        </w:rPr>
        <w:t>, empresas y universidades</w:t>
      </w:r>
      <w:r w:rsidR="00ED2414">
        <w:rPr>
          <w:rFonts w:ascii="Arial" w:eastAsia="Arial" w:hAnsi="Arial" w:cs="Arial"/>
        </w:rPr>
        <w:t>,</w:t>
      </w:r>
      <w:r w:rsidRPr="00086D7B">
        <w:rPr>
          <w:rFonts w:ascii="Arial" w:eastAsia="Arial" w:hAnsi="Arial" w:cs="Arial"/>
        </w:rPr>
        <w:t xml:space="preserve"> han acelerado procesos de innovación, reduciendo riesgos y maximizando impactos. Según Marín Marín y Boffo (2021), las alianzas estratégicas son esenciales para construir ecosistemas sostenibles y fortalecer capacidades organizacionales.</w:t>
      </w:r>
    </w:p>
    <w:p w14:paraId="164FFBF1" w14:textId="77777777" w:rsidR="00F52123" w:rsidRPr="00086D7B" w:rsidRDefault="00F52123" w:rsidP="00086D7B">
      <w:pPr>
        <w:snapToGrid w:val="0"/>
        <w:spacing w:after="120"/>
        <w:rPr>
          <w:rFonts w:ascii="Arial" w:eastAsia="Arial" w:hAnsi="Arial" w:cs="Arial"/>
        </w:rPr>
      </w:pPr>
    </w:p>
    <w:tbl>
      <w:tblPr>
        <w:tblStyle w:val="afffffffb"/>
        <w:tblW w:w="88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263"/>
        <w:gridCol w:w="6567"/>
      </w:tblGrid>
      <w:tr w:rsidR="00F52123" w:rsidRPr="00086D7B" w14:paraId="75193980" w14:textId="77777777">
        <w:tc>
          <w:tcPr>
            <w:tcW w:w="2263" w:type="dxa"/>
            <w:vAlign w:val="center"/>
          </w:tcPr>
          <w:p w14:paraId="158108F2" w14:textId="77777777" w:rsidR="00F52123" w:rsidRPr="00086D7B" w:rsidRDefault="00000000" w:rsidP="00086D7B">
            <w:pPr>
              <w:snapToGrid w:val="0"/>
              <w:spacing w:after="120" w:line="276" w:lineRule="auto"/>
              <w:rPr>
                <w:rFonts w:ascii="Arial" w:eastAsia="Arial" w:hAnsi="Arial" w:cs="Arial"/>
              </w:rPr>
            </w:pPr>
            <w:r w:rsidRPr="00086D7B">
              <w:rPr>
                <w:noProof/>
              </w:rPr>
              <w:drawing>
                <wp:inline distT="0" distB="0" distL="0" distR="0" wp14:anchorId="11E5133B" wp14:editId="1C1F6E77">
                  <wp:extent cx="1106474" cy="1381716"/>
                  <wp:effectExtent l="0" t="0" r="0" b="0"/>
                  <wp:docPr id="2147308507" name="image28.jpg" descr="Aprenda todo sobre la diferencia entre PDF y Word!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8.jpg" descr="Aprenda todo sobre la diferencia entre PDF y Word!"/>
                          <pic:cNvPicPr preferRelativeResize="0"/>
                        </pic:nvPicPr>
                        <pic:blipFill>
                          <a:blip r:embed="rId5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06474" cy="1381716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567" w:type="dxa"/>
          </w:tcPr>
          <w:p w14:paraId="1240EED4" w14:textId="77777777" w:rsidR="00F52123" w:rsidRPr="00086D7B" w:rsidRDefault="00000000" w:rsidP="00086D7B">
            <w:pPr>
              <w:snapToGrid w:val="0"/>
              <w:spacing w:after="120" w:line="276" w:lineRule="auto"/>
              <w:rPr>
                <w:rFonts w:ascii="Arial" w:eastAsia="Arial" w:hAnsi="Arial" w:cs="Arial"/>
              </w:rPr>
            </w:pPr>
            <w:r w:rsidRPr="00086D7B">
              <w:rPr>
                <w:rFonts w:ascii="Arial" w:eastAsia="Arial" w:hAnsi="Arial" w:cs="Arial"/>
                <w:b/>
              </w:rPr>
              <w:t>Cultura organizacional innovadora</w:t>
            </w:r>
          </w:p>
          <w:p w14:paraId="56CC4252" w14:textId="1EDB707A" w:rsidR="00F52123" w:rsidRPr="00086D7B" w:rsidRDefault="00000000" w:rsidP="00630D0C">
            <w:pPr>
              <w:snapToGrid w:val="0"/>
              <w:spacing w:after="120" w:line="276" w:lineRule="auto"/>
              <w:rPr>
                <w:rFonts w:ascii="Arial" w:eastAsia="Arial" w:hAnsi="Arial" w:cs="Arial"/>
              </w:rPr>
            </w:pPr>
            <w:r w:rsidRPr="00086D7B">
              <w:rPr>
                <w:rFonts w:ascii="Arial" w:eastAsia="Arial" w:hAnsi="Arial" w:cs="Arial"/>
              </w:rPr>
              <w:t>En el documento</w:t>
            </w:r>
            <w:r w:rsidR="00630D0C">
              <w:rPr>
                <w:rFonts w:ascii="Arial" w:eastAsia="Arial" w:hAnsi="Arial" w:cs="Arial"/>
              </w:rPr>
              <w:t>,</w:t>
            </w:r>
            <w:r w:rsidRPr="00086D7B">
              <w:rPr>
                <w:rFonts w:ascii="Arial" w:eastAsia="Arial" w:hAnsi="Arial" w:cs="Arial"/>
              </w:rPr>
              <w:t xml:space="preserve"> se explica cómo una </w:t>
            </w:r>
            <w:r w:rsidRPr="00086D7B">
              <w:rPr>
                <w:rFonts w:ascii="Arial" w:eastAsia="Arial" w:hAnsi="Arial" w:cs="Arial"/>
                <w:b/>
              </w:rPr>
              <w:t>cultura organizacional innovadora</w:t>
            </w:r>
            <w:r w:rsidRPr="00086D7B">
              <w:rPr>
                <w:rFonts w:ascii="Arial" w:eastAsia="Arial" w:hAnsi="Arial" w:cs="Arial"/>
              </w:rPr>
              <w:t xml:space="preserve"> es esencial para promover la creatividad y la adaptación en un entorno competitivo. También se aborda la importancia de la </w:t>
            </w:r>
            <w:r w:rsidRPr="00086D7B">
              <w:rPr>
                <w:rFonts w:ascii="Arial" w:eastAsia="Arial" w:hAnsi="Arial" w:cs="Arial"/>
                <w:b/>
              </w:rPr>
              <w:t>gestión del cambio</w:t>
            </w:r>
            <w:r w:rsidRPr="00086D7B">
              <w:rPr>
                <w:rFonts w:ascii="Arial" w:eastAsia="Arial" w:hAnsi="Arial" w:cs="Arial"/>
              </w:rPr>
              <w:t xml:space="preserve"> en los procesos de innovación, destacando prácticas como la comunicación estratégica, el liderazgo transformacional y la formación para facilitar transiciones exitosas.</w:t>
            </w:r>
          </w:p>
        </w:tc>
      </w:tr>
    </w:tbl>
    <w:p w14:paraId="63BFCB0D" w14:textId="77777777" w:rsidR="00F52123" w:rsidRPr="00086D7B" w:rsidRDefault="00F52123" w:rsidP="00086D7B">
      <w:pPr>
        <w:snapToGrid w:val="0"/>
        <w:spacing w:after="120"/>
        <w:rPr>
          <w:rFonts w:ascii="Arial" w:eastAsia="Arial" w:hAnsi="Arial" w:cs="Arial"/>
        </w:rPr>
      </w:pPr>
      <w:bookmarkStart w:id="13" w:name="_heading=h.206ipza" w:colFirst="0" w:colLast="0"/>
      <w:bookmarkEnd w:id="13"/>
    </w:p>
    <w:p w14:paraId="4FDD8CC3" w14:textId="77777777" w:rsidR="00F52123" w:rsidRPr="00086D7B" w:rsidRDefault="00F52123" w:rsidP="00086D7B">
      <w:pPr>
        <w:snapToGrid w:val="0"/>
        <w:spacing w:after="120"/>
        <w:rPr>
          <w:rFonts w:ascii="Arial" w:eastAsia="Arial" w:hAnsi="Arial" w:cs="Arial"/>
        </w:rPr>
      </w:pPr>
    </w:p>
    <w:tbl>
      <w:tblPr>
        <w:tblStyle w:val="afffffffc"/>
        <w:tblW w:w="88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7171"/>
        <w:gridCol w:w="1659"/>
      </w:tblGrid>
      <w:tr w:rsidR="00F52123" w:rsidRPr="00086D7B" w14:paraId="43553ED0" w14:textId="77777777">
        <w:tc>
          <w:tcPr>
            <w:tcW w:w="7171" w:type="dxa"/>
            <w:shd w:val="clear" w:color="auto" w:fill="DBEEF3"/>
          </w:tcPr>
          <w:p w14:paraId="50EFC053" w14:textId="77777777" w:rsidR="00630D0C" w:rsidRDefault="00000000" w:rsidP="00086D7B">
            <w:pPr>
              <w:snapToGrid w:val="0"/>
              <w:spacing w:after="120" w:line="276" w:lineRule="auto"/>
              <w:rPr>
                <w:rFonts w:ascii="Arial" w:eastAsia="Arial" w:hAnsi="Arial" w:cs="Arial"/>
                <w:b/>
              </w:rPr>
            </w:pPr>
            <w:r w:rsidRPr="00086D7B">
              <w:rPr>
                <w:rFonts w:ascii="Arial" w:eastAsia="Arial" w:hAnsi="Arial" w:cs="Arial"/>
                <w:b/>
              </w:rPr>
              <w:t>Cultura de innovación</w:t>
            </w:r>
          </w:p>
          <w:p w14:paraId="6FA70F2F" w14:textId="18B20C8B" w:rsidR="00F52123" w:rsidRPr="00086D7B" w:rsidRDefault="00000000" w:rsidP="00086D7B">
            <w:pPr>
              <w:snapToGrid w:val="0"/>
              <w:spacing w:after="120" w:line="276" w:lineRule="auto"/>
              <w:rPr>
                <w:rFonts w:ascii="Arial" w:eastAsia="Arial" w:hAnsi="Arial" w:cs="Arial"/>
                <w:i/>
              </w:rPr>
            </w:pPr>
            <w:r w:rsidRPr="00086D7B">
              <w:rPr>
                <w:rFonts w:ascii="Arial" w:eastAsia="Arial" w:hAnsi="Arial" w:cs="Arial"/>
              </w:rPr>
              <w:t>Para ampliar los conocimientos en los temas de investigación estudiados, se sugiere explorar el siguiente video:</w:t>
            </w:r>
          </w:p>
          <w:p w14:paraId="1B67B0B5" w14:textId="6376C5A5" w:rsidR="00F52123" w:rsidRPr="00086D7B" w:rsidRDefault="00000000" w:rsidP="00630D0C">
            <w:pPr>
              <w:snapToGrid w:val="0"/>
              <w:spacing w:after="120" w:line="276" w:lineRule="auto"/>
              <w:rPr>
                <w:rFonts w:ascii="Arial" w:eastAsia="Arial" w:hAnsi="Arial" w:cs="Arial"/>
                <w:i/>
              </w:rPr>
            </w:pPr>
            <w:hyperlink r:id="rId95">
              <w:r w:rsidRPr="00086D7B">
                <w:rPr>
                  <w:rFonts w:ascii="Arial" w:eastAsia="Arial" w:hAnsi="Arial" w:cs="Arial"/>
                  <w:i/>
                  <w:color w:val="0000FF"/>
                  <w:u w:val="single"/>
                </w:rPr>
                <w:t>https://youtu.be/IE0-mHKwTWo?si=VowezJFbjjeij6o7</w:t>
              </w:r>
            </w:hyperlink>
          </w:p>
        </w:tc>
        <w:tc>
          <w:tcPr>
            <w:tcW w:w="1659" w:type="dxa"/>
            <w:shd w:val="clear" w:color="auto" w:fill="DBEEF3"/>
          </w:tcPr>
          <w:p w14:paraId="73F2C3FA" w14:textId="77777777" w:rsidR="00F52123" w:rsidRPr="00086D7B" w:rsidRDefault="00000000" w:rsidP="00086D7B">
            <w:pPr>
              <w:snapToGrid w:val="0"/>
              <w:spacing w:after="120" w:line="276" w:lineRule="auto"/>
              <w:rPr>
                <w:rFonts w:ascii="Arial" w:eastAsia="Arial" w:hAnsi="Arial" w:cs="Arial"/>
              </w:rPr>
            </w:pPr>
            <w:r w:rsidRPr="00086D7B">
              <w:rPr>
                <w:rFonts w:ascii="Arial" w:eastAsia="Arial" w:hAnsi="Arial" w:cs="Arial"/>
                <w:noProof/>
              </w:rPr>
              <w:drawing>
                <wp:inline distT="0" distB="0" distL="0" distR="0" wp14:anchorId="7CDD8F43" wp14:editId="5ACDFAD8">
                  <wp:extent cx="914400" cy="914400"/>
                  <wp:effectExtent l="0" t="0" r="0" b="0"/>
                  <wp:docPr id="2147308508" name="image30.png" descr="Presentación con elemento multimedia con relleno sólido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0.png" descr="Presentación con elemento multimedia con relleno sólido"/>
                          <pic:cNvPicPr preferRelativeResize="0"/>
                        </pic:nvPicPr>
                        <pic:blipFill>
                          <a:blip r:embed="rId4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857881B" w14:textId="77777777" w:rsidR="00F52123" w:rsidRPr="00086D7B" w:rsidRDefault="00F52123" w:rsidP="00086D7B">
      <w:pPr>
        <w:snapToGrid w:val="0"/>
        <w:spacing w:after="120"/>
        <w:rPr>
          <w:rFonts w:ascii="Arial" w:eastAsia="Arial" w:hAnsi="Arial" w:cs="Arial"/>
        </w:rPr>
      </w:pPr>
    </w:p>
    <w:p w14:paraId="453AD88E" w14:textId="77777777" w:rsidR="00F52123" w:rsidRPr="00086D7B" w:rsidRDefault="00000000" w:rsidP="00086D7B">
      <w:pPr>
        <w:snapToGrid w:val="0"/>
        <w:spacing w:after="120"/>
        <w:rPr>
          <w:rFonts w:ascii="Arial" w:eastAsia="Arial" w:hAnsi="Arial" w:cs="Arial"/>
          <w:b/>
        </w:rPr>
      </w:pPr>
      <w:r w:rsidRPr="00086D7B">
        <w:rPr>
          <w:rFonts w:ascii="Arial" w:eastAsia="Arial" w:hAnsi="Arial" w:cs="Arial"/>
          <w:b/>
        </w:rPr>
        <w:lastRenderedPageBreak/>
        <w:t>3.1 Gestión de portafolio de innovación</w:t>
      </w:r>
    </w:p>
    <w:p w14:paraId="7D92A3B0" w14:textId="77777777" w:rsidR="00F52123" w:rsidRPr="00086D7B" w:rsidRDefault="00F52123" w:rsidP="00086D7B">
      <w:pPr>
        <w:snapToGrid w:val="0"/>
        <w:spacing w:after="120"/>
        <w:rPr>
          <w:rFonts w:ascii="Arial" w:eastAsia="Arial" w:hAnsi="Arial" w:cs="Arial"/>
          <w:b/>
        </w:rPr>
      </w:pPr>
    </w:p>
    <w:tbl>
      <w:tblPr>
        <w:tblStyle w:val="afffffffd"/>
        <w:tblW w:w="88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673"/>
        <w:gridCol w:w="4157"/>
      </w:tblGrid>
      <w:tr w:rsidR="00F52123" w:rsidRPr="00086D7B" w14:paraId="373AF700" w14:textId="77777777" w:rsidTr="00C3430C">
        <w:tc>
          <w:tcPr>
            <w:tcW w:w="4673" w:type="dxa"/>
          </w:tcPr>
          <w:p w14:paraId="7D9E8A8C" w14:textId="77777777" w:rsidR="00F52123" w:rsidRPr="00086D7B" w:rsidRDefault="00000000" w:rsidP="00086D7B">
            <w:pPr>
              <w:snapToGrid w:val="0"/>
              <w:spacing w:after="120" w:line="276" w:lineRule="auto"/>
              <w:rPr>
                <w:rFonts w:ascii="Arial" w:eastAsia="Arial" w:hAnsi="Arial" w:cs="Arial"/>
                <w:b/>
              </w:rPr>
            </w:pPr>
            <w:r w:rsidRPr="00086D7B">
              <w:rPr>
                <w:rFonts w:ascii="Arial" w:eastAsia="Arial" w:hAnsi="Arial" w:cs="Arial"/>
                <w:b/>
                <w:noProof/>
              </w:rPr>
              <w:drawing>
                <wp:inline distT="114300" distB="114300" distL="114300" distR="114300" wp14:anchorId="2B1D13E6" wp14:editId="159139D2">
                  <wp:extent cx="1752600" cy="1206500"/>
                  <wp:effectExtent l="0" t="0" r="0" b="0"/>
                  <wp:docPr id="2147308470" name="image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9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2600" cy="12065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4636278D" w14:textId="77777777" w:rsidR="00F52123" w:rsidRPr="00245DC4" w:rsidRDefault="00000000" w:rsidP="00086D7B">
            <w:pPr>
              <w:snapToGrid w:val="0"/>
              <w:spacing w:after="120" w:line="276" w:lineRule="auto"/>
              <w:rPr>
                <w:rFonts w:ascii="Arial" w:eastAsia="Arial" w:hAnsi="Arial" w:cs="Arial"/>
              </w:rPr>
            </w:pPr>
            <w:hyperlink r:id="rId97" w:anchor="fromView=search&amp;page=1&amp;position=21&amp;uuid=be4e88d6-59db-4edc-b3f5-8ecc6f8229e0">
              <w:r w:rsidRPr="00245DC4">
                <w:rPr>
                  <w:rFonts w:ascii="Arial" w:eastAsia="Arial" w:hAnsi="Arial" w:cs="Arial"/>
                  <w:color w:val="1155CC"/>
                  <w:u w:val="single"/>
                </w:rPr>
                <w:t>https://www.freepik.es/vector-premium/plantilla-infografia-inicio-elementos-e-iconos_4876952.htm#fromView=search&amp;page=1&amp;position=21&amp;uuid=be4e88d6-59db-4edc-b3f5-8ecc6f8229e0</w:t>
              </w:r>
            </w:hyperlink>
            <w:r w:rsidRPr="00245DC4">
              <w:rPr>
                <w:rFonts w:ascii="Arial" w:eastAsia="Arial" w:hAnsi="Arial" w:cs="Arial"/>
              </w:rPr>
              <w:t xml:space="preserve"> </w:t>
            </w:r>
          </w:p>
        </w:tc>
        <w:tc>
          <w:tcPr>
            <w:tcW w:w="4157" w:type="dxa"/>
          </w:tcPr>
          <w:p w14:paraId="26982E75" w14:textId="03191BD3" w:rsidR="00F52123" w:rsidRPr="00086D7B" w:rsidRDefault="00000000" w:rsidP="00086D7B">
            <w:pPr>
              <w:snapToGrid w:val="0"/>
              <w:spacing w:after="120" w:line="276" w:lineRule="auto"/>
              <w:rPr>
                <w:rFonts w:ascii="Arial" w:eastAsia="Arial" w:hAnsi="Arial" w:cs="Arial"/>
                <w:b/>
              </w:rPr>
            </w:pPr>
            <w:r w:rsidRPr="00086D7B">
              <w:rPr>
                <w:rFonts w:ascii="Arial" w:eastAsia="Arial" w:hAnsi="Arial" w:cs="Arial"/>
              </w:rPr>
              <w:t>La gestión del portafolio de innovación</w:t>
            </w:r>
            <w:r w:rsidR="006E5AA4">
              <w:rPr>
                <w:rFonts w:ascii="Arial" w:eastAsia="Arial" w:hAnsi="Arial" w:cs="Arial"/>
              </w:rPr>
              <w:t>,</w:t>
            </w:r>
            <w:r w:rsidRPr="00086D7B">
              <w:rPr>
                <w:rFonts w:ascii="Arial" w:eastAsia="Arial" w:hAnsi="Arial" w:cs="Arial"/>
              </w:rPr>
              <w:t xml:space="preserve"> permite administrar múltiples iniciativas simultáneamente, optimizando recursos, balanceando riesgos y maximizando el impacto estratégico. Este proceso considera factores como el nivel de innovación, horizonte temporal y retorno esperado, equilibrando proyectos de mejora continua y transformaciones disruptivas.</w:t>
            </w:r>
          </w:p>
        </w:tc>
      </w:tr>
    </w:tbl>
    <w:p w14:paraId="6C229330" w14:textId="77777777" w:rsidR="00F52123" w:rsidRPr="00086D7B" w:rsidRDefault="00F52123" w:rsidP="00086D7B">
      <w:pPr>
        <w:snapToGrid w:val="0"/>
        <w:spacing w:after="120"/>
        <w:rPr>
          <w:rFonts w:ascii="Arial" w:eastAsia="Arial" w:hAnsi="Arial" w:cs="Arial"/>
          <w:b/>
        </w:rPr>
      </w:pPr>
    </w:p>
    <w:p w14:paraId="0A3A0B17" w14:textId="77777777" w:rsidR="00F52123" w:rsidRPr="00086D7B" w:rsidRDefault="00000000" w:rsidP="00086D7B">
      <w:pPr>
        <w:snapToGrid w:val="0"/>
        <w:spacing w:after="120"/>
        <w:rPr>
          <w:rFonts w:ascii="Arial" w:eastAsia="Arial" w:hAnsi="Arial" w:cs="Arial"/>
        </w:rPr>
      </w:pPr>
      <w:r w:rsidRPr="00086D7B">
        <w:rPr>
          <w:rFonts w:ascii="Arial" w:eastAsia="Arial" w:hAnsi="Arial" w:cs="Arial"/>
        </w:rPr>
        <w:t xml:space="preserve">En Colombia, empresas líderes han adaptado metodologías globales a sus contextos, fortaleciendo sectores como energía, tecnología y </w:t>
      </w:r>
      <w:r w:rsidRPr="00086D7B">
        <w:rPr>
          <w:rFonts w:ascii="Arial" w:eastAsia="Arial" w:hAnsi="Arial" w:cs="Arial"/>
          <w:i/>
        </w:rPr>
        <w:t>retail.</w:t>
      </w:r>
      <w:r w:rsidRPr="00086D7B">
        <w:rPr>
          <w:rFonts w:ascii="Arial" w:eastAsia="Arial" w:hAnsi="Arial" w:cs="Arial"/>
        </w:rPr>
        <w:t xml:space="preserve"> Estas organizaciones integran innovaciones en logística, comercio electrónico y experiencia del cliente para mantenerse competitivas. Según Miranda González (2023), una gestión efectiva del portafolio combina estructura y flexibilidad, permitiendo priorizar proyectos estratégicos mientras se responde a oportunidades emergentes.</w:t>
      </w:r>
    </w:p>
    <w:p w14:paraId="6FC83756" w14:textId="77777777" w:rsidR="00F52123" w:rsidRPr="00086D7B" w:rsidRDefault="00F52123" w:rsidP="00086D7B">
      <w:pPr>
        <w:snapToGrid w:val="0"/>
        <w:spacing w:after="120"/>
        <w:rPr>
          <w:rFonts w:ascii="Arial" w:eastAsia="Arial" w:hAnsi="Arial" w:cs="Arial"/>
        </w:rPr>
      </w:pPr>
    </w:p>
    <w:p w14:paraId="6EFFD11B" w14:textId="77777777" w:rsidR="00F52123" w:rsidRPr="00086D7B" w:rsidRDefault="00000000" w:rsidP="00086D7B">
      <w:pPr>
        <w:snapToGrid w:val="0"/>
        <w:spacing w:after="120"/>
        <w:rPr>
          <w:rFonts w:ascii="Arial" w:eastAsia="Arial" w:hAnsi="Arial" w:cs="Arial"/>
          <w:b/>
        </w:rPr>
      </w:pPr>
      <w:r w:rsidRPr="00086D7B">
        <w:rPr>
          <w:rFonts w:ascii="Arial" w:eastAsia="Arial" w:hAnsi="Arial" w:cs="Arial"/>
          <w:b/>
        </w:rPr>
        <w:t>3.2 Métricas y KPIs de innovación</w:t>
      </w:r>
    </w:p>
    <w:p w14:paraId="680F9DC9" w14:textId="77777777" w:rsidR="00F52123" w:rsidRPr="00086D7B" w:rsidRDefault="00000000" w:rsidP="00086D7B">
      <w:pPr>
        <w:snapToGrid w:val="0"/>
        <w:spacing w:after="120"/>
        <w:rPr>
          <w:rFonts w:ascii="Arial" w:eastAsia="Arial" w:hAnsi="Arial" w:cs="Arial"/>
        </w:rPr>
      </w:pPr>
      <w:r w:rsidRPr="00086D7B">
        <w:rPr>
          <w:rFonts w:ascii="Arial" w:eastAsia="Arial" w:hAnsi="Arial" w:cs="Arial"/>
        </w:rPr>
        <w:t>Las métricas de innovación son esenciales para evaluar el desempeño y ajustar estrategias. Estas se clasifican en:</w:t>
      </w:r>
    </w:p>
    <w:p w14:paraId="3A25297F" w14:textId="77777777" w:rsidR="00F52123" w:rsidRPr="00086D7B" w:rsidRDefault="00F52123" w:rsidP="00086D7B">
      <w:pPr>
        <w:snapToGrid w:val="0"/>
        <w:spacing w:after="120"/>
        <w:rPr>
          <w:rFonts w:ascii="Arial" w:eastAsia="Arial" w:hAnsi="Arial" w:cs="Arial"/>
        </w:rPr>
      </w:pPr>
    </w:p>
    <w:tbl>
      <w:tblPr>
        <w:tblStyle w:val="afffffffe"/>
        <w:tblW w:w="88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539"/>
        <w:gridCol w:w="5291"/>
      </w:tblGrid>
      <w:tr w:rsidR="00F52123" w:rsidRPr="00086D7B" w14:paraId="4FF36CA5" w14:textId="77777777" w:rsidTr="00C3430C">
        <w:tc>
          <w:tcPr>
            <w:tcW w:w="3539" w:type="dxa"/>
          </w:tcPr>
          <w:p w14:paraId="3EB5C22E" w14:textId="77777777" w:rsidR="00F52123" w:rsidRPr="00086D7B" w:rsidRDefault="00000000" w:rsidP="00086D7B">
            <w:pPr>
              <w:snapToGrid w:val="0"/>
              <w:spacing w:after="120" w:line="276" w:lineRule="auto"/>
              <w:rPr>
                <w:rFonts w:ascii="Arial" w:eastAsia="Arial" w:hAnsi="Arial" w:cs="Arial"/>
              </w:rPr>
            </w:pPr>
            <w:r w:rsidRPr="00086D7B">
              <w:rPr>
                <w:rFonts w:ascii="Arial" w:eastAsia="Arial" w:hAnsi="Arial" w:cs="Arial"/>
                <w:noProof/>
              </w:rPr>
              <w:drawing>
                <wp:inline distT="114300" distB="114300" distL="114300" distR="114300" wp14:anchorId="7F63E9E7" wp14:editId="52F71AA3">
                  <wp:extent cx="1540933" cy="1591733"/>
                  <wp:effectExtent l="0" t="0" r="0" b="0"/>
                  <wp:docPr id="2147308487" name="image2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2.png"/>
                          <pic:cNvPicPr preferRelativeResize="0"/>
                        </pic:nvPicPr>
                        <pic:blipFill>
                          <a:blip r:embed="rId9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5104" cy="1596042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5DE73EC4" w14:textId="77777777" w:rsidR="00F52123" w:rsidRPr="00086D7B" w:rsidRDefault="00000000" w:rsidP="00086D7B">
            <w:pPr>
              <w:snapToGrid w:val="0"/>
              <w:spacing w:after="120" w:line="276" w:lineRule="auto"/>
              <w:rPr>
                <w:rFonts w:ascii="Arial" w:eastAsia="Arial" w:hAnsi="Arial" w:cs="Arial"/>
              </w:rPr>
            </w:pPr>
            <w:hyperlink r:id="rId99" w:anchor="fromView=search&amp;page=1&amp;position=4&amp;uuid=9d455f5a-293a-49b5-b90e-a50209950155">
              <w:r w:rsidRPr="00086D7B">
                <w:rPr>
                  <w:rFonts w:ascii="Arial" w:eastAsia="Arial" w:hAnsi="Arial" w:cs="Arial"/>
                  <w:color w:val="1155CC"/>
                  <w:u w:val="single"/>
                </w:rPr>
                <w:t>https://www.freepik.es/vector-gratis/ilustracion-concepto-analisis-empresarial_10840254.htm#fromView=search&amp;page=1&amp;position=4&amp;uuid=9d455f5a-293a-49b5-b90e-a50209950155</w:t>
              </w:r>
            </w:hyperlink>
            <w:r w:rsidRPr="00086D7B">
              <w:rPr>
                <w:rFonts w:ascii="Arial" w:eastAsia="Arial" w:hAnsi="Arial" w:cs="Arial"/>
              </w:rPr>
              <w:t xml:space="preserve"> </w:t>
            </w:r>
          </w:p>
        </w:tc>
        <w:tc>
          <w:tcPr>
            <w:tcW w:w="5291" w:type="dxa"/>
          </w:tcPr>
          <w:p w14:paraId="0B5FE02A" w14:textId="77777777" w:rsidR="00F52123" w:rsidRPr="00086D7B" w:rsidRDefault="00000000" w:rsidP="00C3430C">
            <w:pPr>
              <w:numPr>
                <w:ilvl w:val="0"/>
                <w:numId w:val="3"/>
              </w:numPr>
              <w:snapToGrid w:val="0"/>
              <w:spacing w:after="120" w:line="276" w:lineRule="auto"/>
              <w:ind w:left="317"/>
              <w:rPr>
                <w:rFonts w:ascii="Arial" w:eastAsia="Arial" w:hAnsi="Arial" w:cs="Arial"/>
              </w:rPr>
            </w:pPr>
            <w:r w:rsidRPr="00086D7B">
              <w:rPr>
                <w:rFonts w:ascii="Arial" w:eastAsia="Arial" w:hAnsi="Arial" w:cs="Arial"/>
                <w:b/>
              </w:rPr>
              <w:lastRenderedPageBreak/>
              <w:t>Métricas de entrada:</w:t>
            </w:r>
            <w:r w:rsidRPr="00086D7B">
              <w:rPr>
                <w:rFonts w:ascii="Arial" w:eastAsia="Arial" w:hAnsi="Arial" w:cs="Arial"/>
              </w:rPr>
              <w:t xml:space="preserve"> inversión en I+D y recursos asignados.</w:t>
            </w:r>
          </w:p>
          <w:p w14:paraId="78276181" w14:textId="77777777" w:rsidR="00F52123" w:rsidRPr="00086D7B" w:rsidRDefault="00000000" w:rsidP="00C3430C">
            <w:pPr>
              <w:numPr>
                <w:ilvl w:val="0"/>
                <w:numId w:val="3"/>
              </w:numPr>
              <w:snapToGrid w:val="0"/>
              <w:spacing w:after="120" w:line="276" w:lineRule="auto"/>
              <w:ind w:left="317"/>
              <w:rPr>
                <w:rFonts w:ascii="Arial" w:eastAsia="Arial" w:hAnsi="Arial" w:cs="Arial"/>
              </w:rPr>
            </w:pPr>
            <w:r w:rsidRPr="00086D7B">
              <w:rPr>
                <w:rFonts w:ascii="Arial" w:eastAsia="Arial" w:hAnsi="Arial" w:cs="Arial"/>
                <w:b/>
              </w:rPr>
              <w:t>Métricas de proceso:</w:t>
            </w:r>
            <w:r w:rsidRPr="00086D7B">
              <w:rPr>
                <w:rFonts w:ascii="Arial" w:eastAsia="Arial" w:hAnsi="Arial" w:cs="Arial"/>
              </w:rPr>
              <w:t xml:space="preserve"> tiempo de desarrollo y tasa de éxito.</w:t>
            </w:r>
          </w:p>
          <w:p w14:paraId="19D47F30" w14:textId="77777777" w:rsidR="00F52123" w:rsidRPr="00086D7B" w:rsidRDefault="00000000" w:rsidP="00C3430C">
            <w:pPr>
              <w:numPr>
                <w:ilvl w:val="0"/>
                <w:numId w:val="3"/>
              </w:numPr>
              <w:snapToGrid w:val="0"/>
              <w:spacing w:after="120" w:line="276" w:lineRule="auto"/>
              <w:ind w:left="317"/>
              <w:rPr>
                <w:rFonts w:ascii="Arial" w:eastAsia="Arial" w:hAnsi="Arial" w:cs="Arial"/>
              </w:rPr>
            </w:pPr>
            <w:r w:rsidRPr="00086D7B">
              <w:rPr>
                <w:rFonts w:ascii="Arial" w:eastAsia="Arial" w:hAnsi="Arial" w:cs="Arial"/>
                <w:b/>
              </w:rPr>
              <w:t>Métricas de salida:</w:t>
            </w:r>
            <w:r w:rsidRPr="00086D7B">
              <w:rPr>
                <w:rFonts w:ascii="Arial" w:eastAsia="Arial" w:hAnsi="Arial" w:cs="Arial"/>
              </w:rPr>
              <w:t xml:space="preserve"> productos lanzados e ingresos generados.</w:t>
            </w:r>
          </w:p>
          <w:p w14:paraId="08200884" w14:textId="77777777" w:rsidR="00F52123" w:rsidRPr="00086D7B" w:rsidRDefault="00000000" w:rsidP="00C3430C">
            <w:pPr>
              <w:numPr>
                <w:ilvl w:val="0"/>
                <w:numId w:val="3"/>
              </w:numPr>
              <w:snapToGrid w:val="0"/>
              <w:spacing w:after="120" w:line="276" w:lineRule="auto"/>
              <w:ind w:left="317"/>
              <w:rPr>
                <w:rFonts w:ascii="Arial" w:eastAsia="Arial" w:hAnsi="Arial" w:cs="Arial"/>
              </w:rPr>
            </w:pPr>
            <w:r w:rsidRPr="00086D7B">
              <w:rPr>
                <w:rFonts w:ascii="Arial" w:eastAsia="Arial" w:hAnsi="Arial" w:cs="Arial"/>
                <w:b/>
              </w:rPr>
              <w:lastRenderedPageBreak/>
              <w:t>Métricas de impacto:</w:t>
            </w:r>
            <w:r w:rsidRPr="00086D7B">
              <w:rPr>
                <w:rFonts w:ascii="Arial" w:eastAsia="Arial" w:hAnsi="Arial" w:cs="Arial"/>
              </w:rPr>
              <w:t xml:space="preserve"> satisfacción del cliente y retorno sobre la inversión.</w:t>
            </w:r>
          </w:p>
        </w:tc>
      </w:tr>
    </w:tbl>
    <w:p w14:paraId="489BD4BA" w14:textId="77777777" w:rsidR="00F52123" w:rsidRPr="00086D7B" w:rsidRDefault="00F52123" w:rsidP="00086D7B">
      <w:pPr>
        <w:snapToGrid w:val="0"/>
        <w:spacing w:after="120"/>
        <w:rPr>
          <w:rFonts w:ascii="Arial" w:eastAsia="Arial" w:hAnsi="Arial" w:cs="Arial"/>
        </w:rPr>
      </w:pPr>
    </w:p>
    <w:p w14:paraId="3CF0A5B0" w14:textId="77777777" w:rsidR="00F52123" w:rsidRPr="00086D7B" w:rsidRDefault="00000000" w:rsidP="00086D7B">
      <w:pPr>
        <w:snapToGrid w:val="0"/>
        <w:spacing w:after="120"/>
        <w:rPr>
          <w:rFonts w:ascii="Arial" w:eastAsia="Arial" w:hAnsi="Arial" w:cs="Arial"/>
        </w:rPr>
      </w:pPr>
      <w:r w:rsidRPr="00086D7B">
        <w:rPr>
          <w:rFonts w:ascii="Arial" w:eastAsia="Arial" w:hAnsi="Arial" w:cs="Arial"/>
        </w:rPr>
        <w:t>En Colombia, las empresas incorporan indicadores que miden sostenibilidad, impacto social y adaptabilidad. Por ejemplo, en el sector tecnológico, se analizan el tiempo de lanzamiento y la tasa de adopción de nuevas características para ajustar estrategias. Perdomo Charry (2020) enfatiza que estas métricas deben fomentar comportamientos alineados con la innovación organizacional.</w:t>
      </w:r>
    </w:p>
    <w:p w14:paraId="771137E3" w14:textId="77777777" w:rsidR="00F52123" w:rsidRPr="00086D7B" w:rsidRDefault="00F52123" w:rsidP="00086D7B">
      <w:pPr>
        <w:snapToGrid w:val="0"/>
        <w:spacing w:after="120"/>
        <w:rPr>
          <w:rFonts w:ascii="Arial" w:eastAsia="Arial" w:hAnsi="Arial" w:cs="Arial"/>
        </w:rPr>
      </w:pPr>
    </w:p>
    <w:p w14:paraId="6A99EF55" w14:textId="77777777" w:rsidR="00F52123" w:rsidRPr="00086D7B" w:rsidRDefault="00000000" w:rsidP="00086D7B">
      <w:pPr>
        <w:snapToGrid w:val="0"/>
        <w:spacing w:after="120"/>
        <w:rPr>
          <w:rFonts w:ascii="Arial" w:eastAsia="Arial" w:hAnsi="Arial" w:cs="Arial"/>
          <w:b/>
        </w:rPr>
      </w:pPr>
      <w:r w:rsidRPr="00086D7B">
        <w:rPr>
          <w:rFonts w:ascii="Arial" w:eastAsia="Arial" w:hAnsi="Arial" w:cs="Arial"/>
          <w:b/>
        </w:rPr>
        <w:t>3.3 Propiedad intelectual y protección de innovaciones</w:t>
      </w:r>
    </w:p>
    <w:p w14:paraId="6A213CD7" w14:textId="77777777" w:rsidR="00F52123" w:rsidRPr="00086D7B" w:rsidRDefault="00000000" w:rsidP="00086D7B">
      <w:pPr>
        <w:snapToGrid w:val="0"/>
        <w:spacing w:after="120"/>
        <w:rPr>
          <w:rFonts w:ascii="Arial" w:eastAsia="Arial" w:hAnsi="Arial" w:cs="Arial"/>
        </w:rPr>
      </w:pPr>
      <w:r w:rsidRPr="00086D7B">
        <w:rPr>
          <w:rFonts w:ascii="Arial" w:eastAsia="Arial" w:hAnsi="Arial" w:cs="Arial"/>
        </w:rPr>
        <w:t>La propiedad intelectual protege y da valor a las innovaciones, garantizando ventajas competitivas en el mercado. Los instrumentos clave incluyen:</w:t>
      </w:r>
    </w:p>
    <w:p w14:paraId="1827EFA1" w14:textId="77777777" w:rsidR="00F52123" w:rsidRPr="00086D7B" w:rsidRDefault="00F52123" w:rsidP="00086D7B">
      <w:pPr>
        <w:snapToGrid w:val="0"/>
        <w:spacing w:after="120"/>
        <w:rPr>
          <w:rFonts w:ascii="Arial" w:eastAsia="Arial" w:hAnsi="Arial" w:cs="Arial"/>
        </w:rPr>
      </w:pPr>
    </w:p>
    <w:p w14:paraId="4F20C010" w14:textId="77777777" w:rsidR="00F52123" w:rsidRPr="00086D7B" w:rsidRDefault="00000000" w:rsidP="00086D7B">
      <w:pPr>
        <w:snapToGrid w:val="0"/>
        <w:spacing w:after="120"/>
        <w:rPr>
          <w:rFonts w:ascii="Arial" w:eastAsia="Arial" w:hAnsi="Arial" w:cs="Arial"/>
        </w:rPr>
      </w:pPr>
      <w:r w:rsidRPr="00086D7B">
        <w:rPr>
          <w:rFonts w:ascii="Arial" w:eastAsia="Arial" w:hAnsi="Arial" w:cs="Arial"/>
          <w:noProof/>
        </w:rPr>
        <mc:AlternateContent>
          <mc:Choice Requires="wpg">
            <w:drawing>
              <wp:inline distT="0" distB="0" distL="0" distR="0" wp14:anchorId="2BFB316D" wp14:editId="5EA3F82A">
                <wp:extent cx="5613400" cy="1788795"/>
                <wp:effectExtent l="0" t="0" r="0" b="0"/>
                <wp:docPr id="2147308464" name="Group 214730846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13400" cy="1788795"/>
                          <a:chOff x="0" y="0"/>
                          <a:chExt cx="5624000" cy="1788775"/>
                        </a:xfrm>
                      </wpg:grpSpPr>
                      <wpg:grpSp>
                        <wpg:cNvPr id="1292922321" name="Group 1292922321"/>
                        <wpg:cNvGrpSpPr/>
                        <wpg:grpSpPr>
                          <a:xfrm>
                            <a:off x="0" y="0"/>
                            <a:ext cx="5613400" cy="1788775"/>
                            <a:chOff x="0" y="0"/>
                            <a:chExt cx="5613400" cy="1788775"/>
                          </a:xfrm>
                        </wpg:grpSpPr>
                        <wps:wsp>
                          <wps:cNvPr id="1100656841" name="Rectangle 1100656841"/>
                          <wps:cNvSpPr/>
                          <wps:spPr>
                            <a:xfrm>
                              <a:off x="0" y="0"/>
                              <a:ext cx="5613400" cy="17887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081A7B03" w14:textId="77777777" w:rsidR="00F52123" w:rsidRDefault="00F52123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737294145" name="Rectangle 1737294145"/>
                          <wps:cNvSpPr/>
                          <wps:spPr>
                            <a:xfrm>
                              <a:off x="2110" y="148204"/>
                              <a:ext cx="1269045" cy="507618"/>
                            </a:xfrm>
                            <a:prstGeom prst="rect">
                              <a:avLst/>
                            </a:prstGeom>
                            <a:solidFill>
                              <a:srgbClr val="BF504D"/>
                            </a:solidFill>
                            <a:ln w="25400" cap="flat" cmpd="sng">
                              <a:solidFill>
                                <a:srgbClr val="BF504D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txbx>
                            <w:txbxContent>
                              <w:p w14:paraId="0F18E504" w14:textId="77777777" w:rsidR="00F52123" w:rsidRDefault="00F52123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938991469" name="Text Box 1938991469"/>
                          <wps:cNvSpPr txBox="1"/>
                          <wps:spPr>
                            <a:xfrm>
                              <a:off x="2110" y="148204"/>
                              <a:ext cx="1269045" cy="50761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02A43A33" w14:textId="77777777" w:rsidR="00F52123" w:rsidRDefault="00000000">
                                <w:pPr>
                                  <w:spacing w:after="0" w:line="215" w:lineRule="auto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b/>
                                    <w:color w:val="000000"/>
                                    <w:sz w:val="28"/>
                                  </w:rPr>
                                  <w:t>Patentes</w:t>
                                </w:r>
                              </w:p>
                            </w:txbxContent>
                          </wps:txbx>
                          <wps:bodyPr spcFirstLastPara="1" wrap="square" lIns="99550" tIns="56875" rIns="99550" bIns="56875" anchor="ctr" anchorCtr="0">
                            <a:noAutofit/>
                          </wps:bodyPr>
                        </wps:wsp>
                        <wps:wsp>
                          <wps:cNvPr id="2114691902" name="Rectangle 2114691902"/>
                          <wps:cNvSpPr/>
                          <wps:spPr>
                            <a:xfrm>
                              <a:off x="2110" y="655822"/>
                              <a:ext cx="1269045" cy="984768"/>
                            </a:xfrm>
                            <a:prstGeom prst="rect">
                              <a:avLst/>
                            </a:prstGeom>
                            <a:solidFill>
                              <a:srgbClr val="E7CFCF">
                                <a:alpha val="89803"/>
                              </a:srgbClr>
                            </a:solidFill>
                            <a:ln w="25400" cap="flat" cmpd="sng">
                              <a:solidFill>
                                <a:srgbClr val="E7CFCF">
                                  <a:alpha val="89803"/>
                                </a:srgbClr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txbx>
                            <w:txbxContent>
                              <w:p w14:paraId="1021A493" w14:textId="77777777" w:rsidR="00F52123" w:rsidRDefault="00F52123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356425668" name="Text Box 1356425668"/>
                          <wps:cNvSpPr txBox="1"/>
                          <wps:spPr>
                            <a:xfrm>
                              <a:off x="2110" y="655822"/>
                              <a:ext cx="1269045" cy="98476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79816F71" w14:textId="77777777" w:rsidR="00F52123" w:rsidRDefault="00000000" w:rsidP="00245DC4">
                                <w:pPr>
                                  <w:spacing w:after="0" w:line="215" w:lineRule="auto"/>
                                  <w:ind w:left="180"/>
                                  <w:textDirection w:val="btLr"/>
                                </w:pPr>
                                <w:r>
                                  <w:rPr>
                                    <w:color w:val="000000"/>
                                    <w:sz w:val="28"/>
                                  </w:rPr>
                                  <w:t>Protegen invenciones técnicas.</w:t>
                                </w:r>
                              </w:p>
                            </w:txbxContent>
                          </wps:txbx>
                          <wps:bodyPr spcFirstLastPara="1" wrap="square" lIns="74675" tIns="74675" rIns="99550" bIns="112000" anchor="t" anchorCtr="0">
                            <a:noAutofit/>
                          </wps:bodyPr>
                        </wps:wsp>
                        <wps:wsp>
                          <wps:cNvPr id="1072899894" name="Rectangle 1072899894"/>
                          <wps:cNvSpPr/>
                          <wps:spPr>
                            <a:xfrm>
                              <a:off x="1448821" y="148204"/>
                              <a:ext cx="1269045" cy="507618"/>
                            </a:xfrm>
                            <a:prstGeom prst="rect">
                              <a:avLst/>
                            </a:prstGeom>
                            <a:solidFill>
                              <a:schemeClr val="accent3"/>
                            </a:solidFill>
                            <a:ln w="25400" cap="flat" cmpd="sng">
                              <a:solidFill>
                                <a:schemeClr val="accent3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txbx>
                            <w:txbxContent>
                              <w:p w14:paraId="2ECF74AB" w14:textId="77777777" w:rsidR="00F52123" w:rsidRDefault="00F52123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247146858" name="Text Box 247146858"/>
                          <wps:cNvSpPr txBox="1"/>
                          <wps:spPr>
                            <a:xfrm>
                              <a:off x="1448821" y="148204"/>
                              <a:ext cx="1269045" cy="50761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2390B913" w14:textId="77777777" w:rsidR="00F52123" w:rsidRDefault="00000000">
                                <w:pPr>
                                  <w:spacing w:after="0" w:line="215" w:lineRule="auto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b/>
                                    <w:color w:val="000000"/>
                                    <w:sz w:val="28"/>
                                  </w:rPr>
                                  <w:t>Derechos de autor</w:t>
                                </w:r>
                              </w:p>
                            </w:txbxContent>
                          </wps:txbx>
                          <wps:bodyPr spcFirstLastPara="1" wrap="square" lIns="99550" tIns="56875" rIns="99550" bIns="56875" anchor="ctr" anchorCtr="0">
                            <a:noAutofit/>
                          </wps:bodyPr>
                        </wps:wsp>
                        <wps:wsp>
                          <wps:cNvPr id="1817306182" name="Rectangle 1817306182"/>
                          <wps:cNvSpPr/>
                          <wps:spPr>
                            <a:xfrm>
                              <a:off x="1448821" y="655822"/>
                              <a:ext cx="1269045" cy="984768"/>
                            </a:xfrm>
                            <a:prstGeom prst="rect">
                              <a:avLst/>
                            </a:prstGeom>
                            <a:solidFill>
                              <a:srgbClr val="DDE5D0">
                                <a:alpha val="89803"/>
                              </a:srgbClr>
                            </a:solidFill>
                            <a:ln w="25400" cap="flat" cmpd="sng">
                              <a:solidFill>
                                <a:srgbClr val="DDE5D0">
                                  <a:alpha val="89803"/>
                                </a:srgbClr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txbx>
                            <w:txbxContent>
                              <w:p w14:paraId="0F9EFFC9" w14:textId="77777777" w:rsidR="00F52123" w:rsidRDefault="00F52123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140664198" name="Text Box 1140664198"/>
                          <wps:cNvSpPr txBox="1"/>
                          <wps:spPr>
                            <a:xfrm>
                              <a:off x="1448821" y="655822"/>
                              <a:ext cx="1269045" cy="98476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3E0FD980" w14:textId="77777777" w:rsidR="00F52123" w:rsidRDefault="00000000" w:rsidP="00245DC4">
                                <w:pPr>
                                  <w:spacing w:after="0" w:line="215" w:lineRule="auto"/>
                                  <w:ind w:left="180"/>
                                  <w:textDirection w:val="btLr"/>
                                </w:pPr>
                                <w:r>
                                  <w:rPr>
                                    <w:color w:val="000000"/>
                                    <w:sz w:val="28"/>
                                  </w:rPr>
                                  <w:t xml:space="preserve">Resguardan obras creativas y </w:t>
                                </w:r>
                                <w:r>
                                  <w:rPr>
                                    <w:i/>
                                    <w:color w:val="000000"/>
                                    <w:sz w:val="28"/>
                                  </w:rPr>
                                  <w:t>software.</w:t>
                                </w:r>
                              </w:p>
                            </w:txbxContent>
                          </wps:txbx>
                          <wps:bodyPr spcFirstLastPara="1" wrap="square" lIns="74675" tIns="74675" rIns="99550" bIns="112000" anchor="t" anchorCtr="0">
                            <a:noAutofit/>
                          </wps:bodyPr>
                        </wps:wsp>
                        <wps:wsp>
                          <wps:cNvPr id="1081502412" name="Rectangle 1081502412"/>
                          <wps:cNvSpPr/>
                          <wps:spPr>
                            <a:xfrm>
                              <a:off x="2895533" y="148204"/>
                              <a:ext cx="1269045" cy="507618"/>
                            </a:xfrm>
                            <a:prstGeom prst="rect">
                              <a:avLst/>
                            </a:prstGeom>
                            <a:solidFill>
                              <a:schemeClr val="accent4"/>
                            </a:solidFill>
                            <a:ln w="25400" cap="flat" cmpd="sng">
                              <a:solidFill>
                                <a:schemeClr val="accent4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txbx>
                            <w:txbxContent>
                              <w:p w14:paraId="0906A1A3" w14:textId="77777777" w:rsidR="00F52123" w:rsidRDefault="00F52123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506347804" name="Text Box 506347804"/>
                          <wps:cNvSpPr txBox="1"/>
                          <wps:spPr>
                            <a:xfrm>
                              <a:off x="2895533" y="148204"/>
                              <a:ext cx="1269045" cy="50761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169A73C7" w14:textId="77777777" w:rsidR="00F52123" w:rsidRDefault="00000000">
                                <w:pPr>
                                  <w:spacing w:after="0" w:line="215" w:lineRule="auto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b/>
                                    <w:color w:val="000000"/>
                                    <w:sz w:val="28"/>
                                  </w:rPr>
                                  <w:t>Marcas registradas</w:t>
                                </w:r>
                              </w:p>
                            </w:txbxContent>
                          </wps:txbx>
                          <wps:bodyPr spcFirstLastPara="1" wrap="square" lIns="99550" tIns="56875" rIns="99550" bIns="56875" anchor="ctr" anchorCtr="0">
                            <a:noAutofit/>
                          </wps:bodyPr>
                        </wps:wsp>
                        <wps:wsp>
                          <wps:cNvPr id="136162392" name="Rectangle 136162392"/>
                          <wps:cNvSpPr/>
                          <wps:spPr>
                            <a:xfrm>
                              <a:off x="2895533" y="655822"/>
                              <a:ext cx="1269045" cy="984768"/>
                            </a:xfrm>
                            <a:prstGeom prst="rect">
                              <a:avLst/>
                            </a:prstGeom>
                            <a:solidFill>
                              <a:srgbClr val="D7D1DF">
                                <a:alpha val="89803"/>
                              </a:srgbClr>
                            </a:solidFill>
                            <a:ln w="25400" cap="flat" cmpd="sng">
                              <a:solidFill>
                                <a:srgbClr val="D7D1DF">
                                  <a:alpha val="89803"/>
                                </a:srgbClr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txbx>
                            <w:txbxContent>
                              <w:p w14:paraId="5BAE5CF0" w14:textId="77777777" w:rsidR="00F52123" w:rsidRDefault="00F52123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120024442" name="Text Box 1120024442"/>
                          <wps:cNvSpPr txBox="1"/>
                          <wps:spPr>
                            <a:xfrm>
                              <a:off x="2895533" y="655822"/>
                              <a:ext cx="1269045" cy="98476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14E4243E" w14:textId="77777777" w:rsidR="00F52123" w:rsidRDefault="00000000" w:rsidP="00245DC4">
                                <w:pPr>
                                  <w:spacing w:after="0" w:line="215" w:lineRule="auto"/>
                                  <w:ind w:left="180"/>
                                  <w:textDirection w:val="btLr"/>
                                </w:pPr>
                                <w:r>
                                  <w:rPr>
                                    <w:color w:val="000000"/>
                                    <w:sz w:val="28"/>
                                  </w:rPr>
                                  <w:t>Protegen elementos distintivos.</w:t>
                                </w:r>
                              </w:p>
                            </w:txbxContent>
                          </wps:txbx>
                          <wps:bodyPr spcFirstLastPara="1" wrap="square" lIns="74675" tIns="74675" rIns="99550" bIns="112000" anchor="t" anchorCtr="0">
                            <a:noAutofit/>
                          </wps:bodyPr>
                        </wps:wsp>
                        <wps:wsp>
                          <wps:cNvPr id="1303254402" name="Rectangle 1303254402"/>
                          <wps:cNvSpPr/>
                          <wps:spPr>
                            <a:xfrm>
                              <a:off x="4342244" y="148204"/>
                              <a:ext cx="1269045" cy="507618"/>
                            </a:xfrm>
                            <a:prstGeom prst="rect">
                              <a:avLst/>
                            </a:prstGeom>
                            <a:solidFill>
                              <a:srgbClr val="49ACC5"/>
                            </a:solidFill>
                            <a:ln w="25400" cap="flat" cmpd="sng">
                              <a:solidFill>
                                <a:srgbClr val="49ACC5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txbx>
                            <w:txbxContent>
                              <w:p w14:paraId="6A6C1966" w14:textId="77777777" w:rsidR="00F52123" w:rsidRDefault="00F52123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607719110" name="Text Box 1607719110"/>
                          <wps:cNvSpPr txBox="1"/>
                          <wps:spPr>
                            <a:xfrm>
                              <a:off x="4342244" y="148204"/>
                              <a:ext cx="1269045" cy="50761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28C79B56" w14:textId="77777777" w:rsidR="00F52123" w:rsidRDefault="00000000">
                                <w:pPr>
                                  <w:spacing w:after="0" w:line="215" w:lineRule="auto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b/>
                                    <w:color w:val="000000"/>
                                    <w:sz w:val="28"/>
                                  </w:rPr>
                                  <w:t>Secretos comerciales</w:t>
                                </w:r>
                              </w:p>
                            </w:txbxContent>
                          </wps:txbx>
                          <wps:bodyPr spcFirstLastPara="1" wrap="square" lIns="99550" tIns="56875" rIns="99550" bIns="56875" anchor="ctr" anchorCtr="0">
                            <a:noAutofit/>
                          </wps:bodyPr>
                        </wps:wsp>
                        <wps:wsp>
                          <wps:cNvPr id="1380652329" name="Rectangle 1380652329"/>
                          <wps:cNvSpPr/>
                          <wps:spPr>
                            <a:xfrm>
                              <a:off x="4342244" y="655822"/>
                              <a:ext cx="1269045" cy="984768"/>
                            </a:xfrm>
                            <a:prstGeom prst="rect">
                              <a:avLst/>
                            </a:prstGeom>
                            <a:solidFill>
                              <a:srgbClr val="CDE1E8">
                                <a:alpha val="89803"/>
                              </a:srgbClr>
                            </a:solidFill>
                            <a:ln w="25400" cap="flat" cmpd="sng">
                              <a:solidFill>
                                <a:srgbClr val="CDE1E8">
                                  <a:alpha val="89803"/>
                                </a:srgbClr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txbx>
                            <w:txbxContent>
                              <w:p w14:paraId="48A2E136" w14:textId="77777777" w:rsidR="00F52123" w:rsidRDefault="00F52123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078610642" name="Text Box 1078610642"/>
                          <wps:cNvSpPr txBox="1"/>
                          <wps:spPr>
                            <a:xfrm>
                              <a:off x="4342244" y="655822"/>
                              <a:ext cx="1269045" cy="98476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3534A807" w14:textId="35455ED0" w:rsidR="00F52123" w:rsidRDefault="00000000" w:rsidP="00245DC4">
                                <w:pPr>
                                  <w:spacing w:after="0" w:line="215" w:lineRule="auto"/>
                                  <w:ind w:left="180"/>
                                  <w:textDirection w:val="btLr"/>
                                </w:pPr>
                                <w:r>
                                  <w:rPr>
                                    <w:color w:val="000000"/>
                                    <w:sz w:val="28"/>
                                  </w:rPr>
                                  <w:t>Mantienen información estratégica</w:t>
                                </w:r>
                                <w:r w:rsidR="00245DC4">
                                  <w:rPr>
                                    <w:color w:val="000000"/>
                                    <w:sz w:val="2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spcFirstLastPara="1" wrap="square" lIns="74675" tIns="74675" rIns="99550" bIns="11200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w14:anchorId="2BFB316D" id="Group 2147308464" o:spid="_x0000_s1079" style="width:442pt;height:140.85pt;mso-position-horizontal-relative:char;mso-position-vertical-relative:line" coordsize="56240,17887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coqcUmQUAALUuAAAOAAAAZHJzL2Uyb0RvYy54bWzsmulu4zYQx78X6DsI+t5YlKjLiLPYteyg&#13;&#10;wGIbdLcPwOiwBOgqqcTO23dInUycjSM3iusGC2RNjcRj9J8fRyQvP+2yVLkPKUuKfKGiC01Vwtwv&#13;&#10;giTfLNS/fqx/c1SFVSQPSFrk4UJ9CJn66erXXy635TzUi7hIg5AqUEnO5ttyocZVVc5nM+bHYUbY&#13;&#10;RVGGORijgmakgiLdzAJKtlB7ls50TbNm24IGJS38kDG46tVG9UrUH0WhX/0RRSyslHShQt8q8ZeK&#13;&#10;v7f87+zqksw3lJRx4jfdICN6kZEkh0a7qjxSEeWOJk+qyhKfFqyIqgu/yGZFFCV+KMYAo0Hao9Fc&#13;&#10;0+KuFGPZzLebsnMTuPaRn0ZX63+7v6bl9/KGgie25QZ8IUp8LLuIZvx/6KWyEy576FwW7irFh4um&#13;&#10;hQysgWd9sCHbcWzXrJ3qx+D5J8/58ap7UocHh0/a4slZ2/BM6k5XqLsJ/b6hShJAo7oL/3RDR6qS&#13;&#10;kww0JtymDK43Q/v3x1r3mMxfHutjL70wVggG1r9vdtz7/h6TMhQyYvOB3xCEj2k5uPPbnxAtJN+k&#13;&#10;oYJ6m/CdeK4TCZsz0Mt4hTwaO5mXlFXXYZEp/MdCpdAPEUzk/iuroAMgifYW3mperJM0hetknubS&#13;&#10;BbiRXwHltH3kv6rd7U5IBdtcmvzSbRE8gH5Y6a8TaPMrYdUNoRD54Iwt0GChsr/vCA1VJf09B/e7&#13;&#10;COsm4GNYoMPC7bBAcj8uADJ+RVWlLiwrAZ26t5/vqiJKxMj6zjTdhvded/HtBWAbtu5ihGFgdeAM&#13;&#10;BNDbXiMAHYSjKpwE2NE1XIOgRQXSLVfjjXFUmJptIYff0MV7/5IP1AEr0iTgUuBeZXRzu0ypck+A&#13;&#10;9F/Wpoa9pnbptjRXtgtVN2tm8RcdpaSCPmUlsITlGyE86ZEDa+YK9QiL6x6IGurxA8TzQKg1Dkmw&#13;&#10;ygOleigBUzlMiKA2aDUDmYUwfcIPcV9FkvTl+14Su/Bur6//udhdw3Ehii23FfsPrssvxU5BvUnW&#13;&#10;ulLtwM6Z0Fx/BnvTqn48/dx2HK+mn2uaPHkSjIMpAwCuNPSrLTX9Gst/g37w0kAMyNX0VhA9/QY2&#13;&#10;WREH6sAyTUfX61jeSz/Xwbb1ZvRb2cv1cl3PoGkZk5pIjutoBu8TcKNBWv17SNFj8XhE06fGT1B8&#13;&#10;87pfHS7nmCwYpgUpkAWqbZKFnp+9SY6WV/NzkrgZzU+zmwdeKwgbWxyZNT+bwh5+IgRftMDZFqCQ&#13;&#10;lpxu8qjZOkyojotbPfT4RL1NFkRTemYaRRg7Dv+Ke5/8ka84hF0GSXw/zKuOl8cy8uDKT46CYhr7&#13;&#10;yCLrtQYd25A1OOZTCPYWWfKHMnBy8Y/HoAiKUYo4wzQSOcg2NPiU3ZNGDmyyKA7n4CQz4vNfu563&#13;&#10;Mj3tXTLJI5o+OYaKhZBREXOOmSTCmmVh5D6FKHyStSY5YMZQdJLQGU9RsdY9RhNnmUw6yNR0jPZB&#13;&#10;VOtssiZ+DlFITk3TME4pmRQU4B/fb5FM7q385EBofXxS9xswpmYZ2HZgmfzxF3VvkSV/KAYnF/94&#13;&#10;DI7fkTnHZNKwkKUb7j4MdiZZEodTcJL5UGKbtHHi2R7y3mdR8oimT46gH5s60hY2LJjpGOMuYPpF&#13;&#10;Sb6WVpvkgBnD0ElCZzxDR+/rnGMqaWgG7O7ifds6qLfJmvg5RLGBdVDSe6WSw31t7H5eLttTMhJr&#13;&#10;j924eb7mU0Og9bEvM0Sgpdk2csW5i/oQR4/A3iTL/VAETi780Qi0Rm/NuGeZRjpwsgtOxHVnHQZ7&#13;&#10;M0Znk0VxOAMnmQ0luEmJ5NJboZXzLmuSRzR9chT92NcZUlSzHQtpsMP95FscNjNbkxwwYyg6SeiM&#13;&#10;p+jonZ1pE8n+YLA4MynORoujLM05bn74elgWd/Wnza/+AQAA//8DAFBLAwQUAAYACAAAACEAkHid&#13;&#10;i+AAAAAKAQAADwAAAGRycy9kb3ducmV2LnhtbEyPS2vDMBCE74X+B7GF3hrZ6cs4lkNIH6dQaFIo&#13;&#10;vW3sjW1irYyl2M6/77aX9jIwDDs7X7acbKsG6n3j2EA8i0ARF65suDLwsXu5SUD5gFxi65gMnMnD&#13;&#10;Mr+8yDAt3cjvNGxDpaSEfYoG6hC6VGtf1GTRz1xHLNnB9RaD2L7SZY+jlNtWz6PoQVtsWD7U2NG6&#13;&#10;puK4PVkDryOOq9v4edgcD+vz1+7+7XMTkzHXV9PTQmS1ABVoCn8X8MMg+yGXYXt34tKr1oDQhF+V&#13;&#10;LEnuxO4NzJP4EXSe6f8I+TcAAAD//wMAUEsBAi0AFAAGAAgAAAAhALaDOJL+AAAA4QEAABMAAAAA&#13;&#10;AAAAAAAAAAAAAAAAAFtDb250ZW50X1R5cGVzXS54bWxQSwECLQAUAAYACAAAACEAOP0h/9YAAACU&#13;&#10;AQAACwAAAAAAAAAAAAAAAAAvAQAAX3JlbHMvLnJlbHNQSwECLQAUAAYACAAAACEAnKKnFJkFAAC1&#13;&#10;LgAADgAAAAAAAAAAAAAAAAAuAgAAZHJzL2Uyb0RvYy54bWxQSwECLQAUAAYACAAAACEAkHidi+AA&#13;&#10;AAAKAQAADwAAAAAAAAAAAAAAAADzBwAAZHJzL2Rvd25yZXYueG1sUEsFBgAAAAAEAAQA8wAAAAAJ&#13;&#10;AAAAAA==&#13;&#10;">
                <v:group id="Group 1292922321" o:spid="_x0000_s1080" style="position:absolute;width:56134;height:17887" coordsize="56134,1788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nJAkizgAAAOgAAAAPAAAAZHJzL2Rvd25yZXYueG1sRI9BS8NA&#13;&#10;EIXvgv9hGcFbu0mKomm3pVQrHopgK4i3ITtNQrOzIbtN0n/vCAUZeDDvMd/wFqvRNaqnLtSeDaTT&#13;&#10;BBRx4W3NpYGvw3byBCpEZIuNZzJwoQCr5e3NAnPrB/6kfh9LJRAOORqoYmxzrUNRkcMw9S2xZEff&#13;&#10;OYyydqW2HQ4Cd43OkuRRO6xZPlTY0qai4rQ/OwNvAw7rWfra707HzeXn8PDxvUvJmPu78WUusp6D&#13;&#10;ijTG/4sr4t1Kh+xZJptlKfwVEwP08hcAAP//AwBQSwECLQAUAAYACAAAACEA2+H2y+4AAACFAQAA&#13;&#10;EwAAAAAAAAAAAAAAAAAAAAAAW0NvbnRlbnRfVHlwZXNdLnhtbFBLAQItABQABgAIAAAAIQBa9Cxb&#13;&#10;vwAAABUBAAALAAAAAAAAAAAAAAAAAB8BAABfcmVscy8ucmVsc1BLAQItABQABgAIAAAAIQCnJAki&#13;&#10;zgAAAOgAAAAPAAAAAAAAAAAAAAAAAAcCAABkcnMvZG93bnJldi54bWxQSwUGAAAAAAMAAwC3AAAA&#13;&#10;AgMAAAAA&#13;&#10;">
                  <v:rect id="Rectangle 1100656841" o:spid="_x0000_s1081" style="position:absolute;width:56134;height:17887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GyBvvzAAAAOgAAAAPAAAAZHJzL2Rvd25yZXYueG1sRI/dSsNA&#13;&#10;EEbvBd9hGcE7u0mooabdFn9Be6VpH2CaHbPB7GzMrm18e0cQvBmY+fjOcFabyffqSGPsAhvIZxko&#13;&#10;4ibYjlsD+93T1QJUTMgW+8Bk4JsibNbnZyusbDjxGx3r1CqBcKzQgEtpqLSOjSOPcRYGYsnew+gx&#13;&#10;yTq22o54ErjvdZFlpfbYsXxwONC9o+aj/vIGXueBisci3tWtv3HTYbd9+cTSmMuL6WEp43YJKtGU&#13;&#10;/ht/iGcrDrlwr8vFPIdfMTmAXv8AAAD//wMAUEsBAi0AFAAGAAgAAAAhANvh9svuAAAAhQEAABMA&#13;&#10;AAAAAAAAAAAAAAAAAAAAAFtDb250ZW50X1R5cGVzXS54bWxQSwECLQAUAAYACAAAACEAWvQsW78A&#13;&#10;AAAVAQAACwAAAAAAAAAAAAAAAAAfAQAAX3JlbHMvLnJlbHNQSwECLQAUAAYACAAAACEABsgb78wA&#13;&#10;AADoAAAADwAAAAAAAAAAAAAAAAAHAgAAZHJzL2Rvd25yZXYueG1sUEsFBgAAAAADAAMAtwAAAAAD&#13;&#10;AAAAAA==&#13;&#10;" filled="f" stroked="f">
                    <v:textbox inset="2.53958mm,2.53958mm,2.53958mm,2.53958mm">
                      <w:txbxContent>
                        <w:p w14:paraId="081A7B03" w14:textId="77777777" w:rsidR="00F52123" w:rsidRDefault="00F52123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rect id="Rectangle 1737294145" o:spid="_x0000_s1082" style="position:absolute;left:21;top:1482;width:12690;height:5076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PiMAq0QAAAOgAAAAPAAAAZHJzL2Rvd25yZXYueG1sRI9Na8JA&#13;&#10;EIbvhf6HZYTe6ibWqo2uUipiDyJo7ddtyI5J2uxsml1j/PeuIPQyMPPyPsMzmbWmFA3VrrCsIO5G&#13;&#10;IIhTqwvOFOzeFvcjEM4jaywtk4ITOZhNb28mmGh75A01W5+JAGGXoILc+yqR0qU5GXRdWxGHbG9r&#13;&#10;gz6sdSZ1jccAN6XsRdFAGiw4fMixopec0t/twShYDtbVd3MqfuLVn/6KP23z/jGXSt112vk4jOcx&#13;&#10;CE+t/29cEa86OAwfhr2nftx/hItYOICcngEAAP//AwBQSwECLQAUAAYACAAAACEA2+H2y+4AAACF&#13;&#10;AQAAEwAAAAAAAAAAAAAAAAAAAAAAW0NvbnRlbnRfVHlwZXNdLnhtbFBLAQItABQABgAIAAAAIQBa&#13;&#10;9CxbvwAAABUBAAALAAAAAAAAAAAAAAAAAB8BAABfcmVscy8ucmVsc1BLAQItABQABgAIAAAAIQDP&#13;&#10;iMAq0QAAAOgAAAAPAAAAAAAAAAAAAAAAAAcCAABkcnMvZG93bnJldi54bWxQSwUGAAAAAAMAAwC3&#13;&#10;AAAABQMAAAAA&#13;&#10;" fillcolor="#bf504d" strokecolor="#bf504d" strokeweight="2pt">
                    <v:stroke startarrowwidth="narrow" startarrowlength="short" endarrowwidth="narrow" endarrowlength="short" joinstyle="round"/>
                    <v:textbox inset="2.53958mm,2.53958mm,2.53958mm,2.53958mm">
                      <w:txbxContent>
                        <w:p w14:paraId="0F18E504" w14:textId="77777777" w:rsidR="00F52123" w:rsidRDefault="00F52123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shape id="Text Box 1938991469" o:spid="_x0000_s1083" type="#_x0000_t202" style="position:absolute;left:21;top:1482;width:12690;height:5076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c12tuzgAAAOgAAAAPAAAAZHJzL2Rvd25yZXYueG1sRI/BasJA&#13;&#10;EIbvhb7DMoXe6sZWbBJdRSqFYg9SFb0O2XETzM6m2W0S394tFHoZmPn5v+GbLwdbi45aXzlWMB4l&#13;&#10;IIgLpys2Cg7796cUhA/IGmvHpOBKHpaL+7s55tr1/EXdLhgRIexzVFCG0ORS+qIki37kGuKYnV1r&#13;&#10;McS1NVK32Ee4reVzkkylxYrjhxIbeiupuOx+rALTrfk7bczqWKWnfrMtXmtHn0o9PgzrWRyrGYhA&#13;&#10;Q/hv/CE+dHTIXtIsG0+mGfyKxQPIxQ0AAP//AwBQSwECLQAUAAYACAAAACEA2+H2y+4AAACFAQAA&#13;&#10;EwAAAAAAAAAAAAAAAAAAAAAAW0NvbnRlbnRfVHlwZXNdLnhtbFBLAQItABQABgAIAAAAIQBa9Cxb&#13;&#10;vwAAABUBAAALAAAAAAAAAAAAAAAAAB8BAABfcmVscy8ucmVsc1BLAQItABQABgAIAAAAIQCc12tu&#13;&#10;zgAAAOgAAAAPAAAAAAAAAAAAAAAAAAcCAABkcnMvZG93bnJldi54bWxQSwUGAAAAAAMAAwC3AAAA&#13;&#10;AgMAAAAA&#13;&#10;" filled="f" stroked="f">
                    <v:textbox inset="2.76528mm,1.57986mm,2.76528mm,1.57986mm">
                      <w:txbxContent>
                        <w:p w14:paraId="02A43A33" w14:textId="77777777" w:rsidR="00F52123" w:rsidRDefault="00000000">
                          <w:pPr>
                            <w:spacing w:after="0" w:line="215" w:lineRule="auto"/>
                            <w:jc w:val="center"/>
                            <w:textDirection w:val="btLr"/>
                          </w:pPr>
                          <w:r>
                            <w:rPr>
                              <w:b/>
                              <w:color w:val="000000"/>
                              <w:sz w:val="28"/>
                            </w:rPr>
                            <w:t>Patentes</w:t>
                          </w:r>
                        </w:p>
                      </w:txbxContent>
                    </v:textbox>
                  </v:shape>
                  <v:rect id="Rectangle 2114691902" o:spid="_x0000_s1084" style="position:absolute;left:21;top:6558;width:12690;height:9847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u6BJS0AAAAOgAAAAPAAAAZHJzL2Rvd25yZXYueG1sRI9PS8NA&#13;&#10;FMTvgt9heYIXsbsJ2jRpt0X8A54KtlLx9si+Jmmzb0N2bddv7wqCl4FhmN8wi1W0vTjR6DvHGrKJ&#13;&#10;AkFcO9Nxo+F9+3I7A+EDssHeMWn4Jg+r5eXFAivjzvxGp01oRIKwr1BDG8JQSenrliz6iRuIU7Z3&#13;&#10;o8WQ7NhIM+I5wW0vc6Wm0mLHaaHFgR5bqo+bL6uhWG9j8Xl/8/xx2PmD6vdlPBal1tdX8Wme5GEO&#13;&#10;IlAM/40/xKvRkGfZ3bTMSpXD77F0CuTyBwAA//8DAFBLAQItABQABgAIAAAAIQDb4fbL7gAAAIUB&#13;&#10;AAATAAAAAAAAAAAAAAAAAAAAAABbQ29udGVudF9UeXBlc10ueG1sUEsBAi0AFAAGAAgAAAAhAFr0&#13;&#10;LFu/AAAAFQEAAAsAAAAAAAAAAAAAAAAAHwEAAF9yZWxzLy5yZWxzUEsBAi0AFAAGAAgAAAAhAK7o&#13;&#10;ElLQAAAA6AAAAA8AAAAAAAAAAAAAAAAABwIAAGRycy9kb3ducmV2LnhtbFBLBQYAAAAAAwADALcA&#13;&#10;AAAEAwAAAAA=&#13;&#10;" fillcolor="#e7cfcf" strokecolor="#e7cfcf" strokeweight="2pt">
                    <v:fill opacity="58853f"/>
                    <v:stroke startarrowwidth="narrow" startarrowlength="short" endarrowwidth="narrow" endarrowlength="short" opacity="58853f" joinstyle="round"/>
                    <v:textbox inset="2.53958mm,2.53958mm,2.53958mm,2.53958mm">
                      <w:txbxContent>
                        <w:p w14:paraId="1021A493" w14:textId="77777777" w:rsidR="00F52123" w:rsidRDefault="00F52123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shape id="Text Box 1356425668" o:spid="_x0000_s1085" type="#_x0000_t202" style="position:absolute;left:21;top:6558;width:12690;height:984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LsW2PzgAAAOgAAAAPAAAAZHJzL2Rvd25yZXYueG1sRI/NasMw&#13;&#10;EITvhbyD2EBvjdy0EcGJEkLSgqE/UKe5C2tjm1orI6m2+/bdQ6GXgZ1hv93Z7ifXiQFDbD1puF9k&#13;&#10;IJAqb1uqNXyen+/WIGIyZE3nCTX8YIT9bnazNbn1I33gUKZaMIRibjQ0KfW5lLFq0Jm48D0SZ1cf&#13;&#10;nEk8hlraYEaGu04us0xJZ1riC43p8dhg9VV+Ow1UjHK8vMlXFZ/OL2FYH6f3otT6dj6dNiyHDYiE&#13;&#10;U/rf+EMUljs8rNTjcqUUf87F2AC5+wUAAP//AwBQSwECLQAUAAYACAAAACEA2+H2y+4AAACFAQAA&#13;&#10;EwAAAAAAAAAAAAAAAAAAAAAAW0NvbnRlbnRfVHlwZXNdLnhtbFBLAQItABQABgAIAAAAIQBa9Cxb&#13;&#10;vwAAABUBAAALAAAAAAAAAAAAAAAAAB8BAABfcmVscy8ucmVsc1BLAQItABQABgAIAAAAIQDLsW2P&#13;&#10;zgAAAOgAAAAPAAAAAAAAAAAAAAAAAAcCAABkcnMvZG93bnJldi54bWxQSwUGAAAAAAMAAwC3AAAA&#13;&#10;AgMAAAAA&#13;&#10;" filled="f" stroked="f">
                    <v:textbox inset="2.07431mm,2.07431mm,2.76528mm,3.11111mm">
                      <w:txbxContent>
                        <w:p w14:paraId="79816F71" w14:textId="77777777" w:rsidR="00F52123" w:rsidRDefault="00000000" w:rsidP="00245DC4">
                          <w:pPr>
                            <w:spacing w:after="0" w:line="215" w:lineRule="auto"/>
                            <w:ind w:left="180"/>
                            <w:textDirection w:val="btLr"/>
                          </w:pPr>
                          <w:r>
                            <w:rPr>
                              <w:color w:val="000000"/>
                              <w:sz w:val="28"/>
                            </w:rPr>
                            <w:t>Protegen invenciones técnicas.</w:t>
                          </w:r>
                        </w:p>
                      </w:txbxContent>
                    </v:textbox>
                  </v:shape>
                  <v:rect id="Rectangle 1072899894" o:spid="_x0000_s1086" style="position:absolute;left:14488;top:1482;width:12690;height:5076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XvofqzQAAAOgAAAAPAAAAZHJzL2Rvd25yZXYueG1sRI9Na8JA&#13;&#10;EIbvBf/DMoKXohtDq0l0FVGkxZsfB49DdkyC2dmQXU38991CoZeBmZf3GZ7luje1eFLrKssKppMI&#13;&#10;BHFudcWFgst5P05AOI+ssbZMCl7kYL0avC0x07bjIz1PvhABwi5DBaX3TSaly0sy6Ca2IQ7ZzbYG&#13;&#10;fVjbQuoWuwA3tYyjaCYNVhw+lNjQtqT8fnoYBV9YmPdEf17PB53387jD6a6ZKTUa9rtFGJsFCE+9&#13;&#10;/2/8Ib51cIjmcZKmSfoBv2LhAHL1AwAA//8DAFBLAQItABQABgAIAAAAIQDb4fbL7gAAAIUBAAAT&#13;&#10;AAAAAAAAAAAAAAAAAAAAAABbQ29udGVudF9UeXBlc10ueG1sUEsBAi0AFAAGAAgAAAAhAFr0LFu/&#13;&#10;AAAAFQEAAAsAAAAAAAAAAAAAAAAAHwEAAF9yZWxzLy5yZWxzUEsBAi0AFAAGAAgAAAAhAFe+h+rN&#13;&#10;AAAA6AAAAA8AAAAAAAAAAAAAAAAABwIAAGRycy9kb3ducmV2LnhtbFBLBQYAAAAAAwADALcAAAAB&#13;&#10;AwAAAAA=&#13;&#10;" fillcolor="#9bbb59 [3206]" strokecolor="#9bbb59 [3206]" strokeweight="2pt">
                    <v:stroke startarrowwidth="narrow" startarrowlength="short" endarrowwidth="narrow" endarrowlength="short" joinstyle="round"/>
                    <v:textbox inset="2.53958mm,2.53958mm,2.53958mm,2.53958mm">
                      <w:txbxContent>
                        <w:p w14:paraId="2ECF74AB" w14:textId="77777777" w:rsidR="00F52123" w:rsidRDefault="00F52123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shape id="Text Box 247146858" o:spid="_x0000_s1087" type="#_x0000_t202" style="position:absolute;left:14488;top:1482;width:12690;height:5076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1zV99zgAAAOcAAAAPAAAAZHJzL2Rvd25yZXYueG1sRI/BSsNA&#13;&#10;EIbvgu+wjNCb3bTUNqTdlmIRRA/SVvQ6ZMdNMDsbs9skvr1zEHoZ+Bn+b+bb7EbfqJ66WAc2MJtm&#13;&#10;oIjLYGt2Bt7PT/c5qJiQLTaBycAvRdhtb282WNgw8JH6U3JKIBwLNFCl1BZax7Iij3EaWmLZfYXO&#13;&#10;Y5LYOW07HATuGz3PsqX2WLNcqLClx4rK79PFG3D9gX/y1u0/6vxzeHkrV02gV2Mmd+NhLWO/BpVo&#13;&#10;TNfGP+LZGpgvVrPFMn+Qx8VLnEBv/wAAAP//AwBQSwECLQAUAAYACAAAACEA2+H2y+4AAACFAQAA&#13;&#10;EwAAAAAAAAAAAAAAAAAAAAAAW0NvbnRlbnRfVHlwZXNdLnhtbFBLAQItABQABgAIAAAAIQBa9Cxb&#13;&#10;vwAAABUBAAALAAAAAAAAAAAAAAAAAB8BAABfcmVscy8ucmVsc1BLAQItABQABgAIAAAAIQB1zV99&#13;&#10;zgAAAOcAAAAPAAAAAAAAAAAAAAAAAAcCAABkcnMvZG93bnJldi54bWxQSwUGAAAAAAMAAwC3AAAA&#13;&#10;AgMAAAAA&#13;&#10;" filled="f" stroked="f">
                    <v:textbox inset="2.76528mm,1.57986mm,2.76528mm,1.57986mm">
                      <w:txbxContent>
                        <w:p w14:paraId="2390B913" w14:textId="77777777" w:rsidR="00F52123" w:rsidRDefault="00000000">
                          <w:pPr>
                            <w:spacing w:after="0" w:line="215" w:lineRule="auto"/>
                            <w:jc w:val="center"/>
                            <w:textDirection w:val="btLr"/>
                          </w:pPr>
                          <w:r>
                            <w:rPr>
                              <w:b/>
                              <w:color w:val="000000"/>
                              <w:sz w:val="28"/>
                            </w:rPr>
                            <w:t>Derechos de autor</w:t>
                          </w:r>
                        </w:p>
                      </w:txbxContent>
                    </v:textbox>
                  </v:shape>
                  <v:rect id="Rectangle 1817306182" o:spid="_x0000_s1088" style="position:absolute;left:14488;top:6558;width:12690;height:9847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nLWRe0AAAAOgAAAAPAAAAZHJzL2Rvd25yZXYueG1sRI/BSsNA&#13;&#10;EIbvQt9hGcGb3aTBGNJuS7UVKhTB2kOPQ3aaBLOz6e7apj69KwheBmZ+/m/4ZovBdOJMzreWFaTj&#13;&#10;BARxZXXLtYL9x8t9AcIHZI2dZVJwJQ+L+ehmhqW2F36n8y7UIkLYl6igCaEvpfRVQwb92PbEMTta&#13;&#10;ZzDE1dVSO7xEuOnkJElyabDl+KHBnp4bqj53X0aB3R6e9us39+3z9SodTlmfnV4flLq7HVbTOJZT&#13;&#10;EIGG8N/4Q2x0dCjSxyzJ02ICv2LxAHL+AwAA//8DAFBLAQItABQABgAIAAAAIQDb4fbL7gAAAIUB&#13;&#10;AAATAAAAAAAAAAAAAAAAAAAAAABbQ29udGVudF9UeXBlc10ueG1sUEsBAi0AFAAGAAgAAAAhAFr0&#13;&#10;LFu/AAAAFQEAAAsAAAAAAAAAAAAAAAAAHwEAAF9yZWxzLy5yZWxzUEsBAi0AFAAGAAgAAAAhAOct&#13;&#10;ZF7QAAAA6AAAAA8AAAAAAAAAAAAAAAAABwIAAGRycy9kb3ducmV2LnhtbFBLBQYAAAAAAwADALcA&#13;&#10;AAAEAwAAAAA=&#13;&#10;" fillcolor="#dde5d0" strokecolor="#dde5d0" strokeweight="2pt">
                    <v:fill opacity="58853f"/>
                    <v:stroke startarrowwidth="narrow" startarrowlength="short" endarrowwidth="narrow" endarrowlength="short" opacity="58853f" joinstyle="round"/>
                    <v:textbox inset="2.53958mm,2.53958mm,2.53958mm,2.53958mm">
                      <w:txbxContent>
                        <w:p w14:paraId="0F9EFFC9" w14:textId="77777777" w:rsidR="00F52123" w:rsidRDefault="00F52123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shape id="Text Box 1140664198" o:spid="_x0000_s1089" type="#_x0000_t202" style="position:absolute;left:14488;top:6558;width:12690;height:984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Hg3ZnzQAAAOgAAAAPAAAAZHJzL2Rvd25yZXYueG1sRI9BS8NA&#13;&#10;EIXvgv9hGcGb3URKqGm3RapCQC2Y6n3IjkkwOxt21yT+e+cgeHkw7zHfzNsdFjeoiULsPRvIVxko&#13;&#10;4sbbnlsD7+enmw2omJAtDp7JwA9FOOwvL3ZYWj/zG011apVAOJZooEtpLLWOTUcO48qPxJJ9+uAw&#13;&#10;yRhabQPOAneDvs2yQjvsWS50ONKxo+ar/nYGuJr1/PGqX4r4eH4O0+a4nKramOur5WErcr8FlWhJ&#13;&#10;/xt/iMpKh3ydFcU6v5PPpZgYoPe/AAAA//8DAFBLAQItABQABgAIAAAAIQDb4fbL7gAAAIUBAAAT&#13;&#10;AAAAAAAAAAAAAAAAAAAAAABbQ29udGVudF9UeXBlc10ueG1sUEsBAi0AFAAGAAgAAAAhAFr0LFu/&#13;&#10;AAAAFQEAAAsAAAAAAAAAAAAAAAAAHwEAAF9yZWxzLy5yZWxzUEsBAi0AFAAGAAgAAAAhAMeDdmfN&#13;&#10;AAAA6AAAAA8AAAAAAAAAAAAAAAAABwIAAGRycy9kb3ducmV2LnhtbFBLBQYAAAAAAwADALcAAAAB&#13;&#10;AwAAAAA=&#13;&#10;" filled="f" stroked="f">
                    <v:textbox inset="2.07431mm,2.07431mm,2.76528mm,3.11111mm">
                      <w:txbxContent>
                        <w:p w14:paraId="3E0FD980" w14:textId="77777777" w:rsidR="00F52123" w:rsidRDefault="00000000" w:rsidP="00245DC4">
                          <w:pPr>
                            <w:spacing w:after="0" w:line="215" w:lineRule="auto"/>
                            <w:ind w:left="180"/>
                            <w:textDirection w:val="btLr"/>
                          </w:pPr>
                          <w:r>
                            <w:rPr>
                              <w:color w:val="000000"/>
                              <w:sz w:val="28"/>
                            </w:rPr>
                            <w:t xml:space="preserve">Resguardan obras creativas y </w:t>
                          </w:r>
                          <w:r>
                            <w:rPr>
                              <w:i/>
                              <w:color w:val="000000"/>
                              <w:sz w:val="28"/>
                            </w:rPr>
                            <w:t>software.</w:t>
                          </w:r>
                        </w:p>
                      </w:txbxContent>
                    </v:textbox>
                  </v:shape>
                  <v:rect id="Rectangle 1081502412" o:spid="_x0000_s1090" style="position:absolute;left:28955;top:1482;width:12690;height:5076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q5rDm0AAAAOgAAAAPAAAAZHJzL2Rvd25yZXYueG1sRI/BTsMw&#13;&#10;DIbvSLxDZCRuLGk1UNUtm9CmrVw4sI0DN5OYtrRJqiR05e0J0qRdLNm//s/6luvJ9GwkH1pnJWQz&#13;&#10;AYyscrq1tYTTcfdQAAsRrcbeWZLwSwHWq9ubJZbane0bjYdYswSxoUQJTYxDyXlQDRkMMzeQTdmX&#13;&#10;8wZjWn3Ntcdzgpue50I8cYOtTR8aHGjTkOoOP0bCyF+L949uP99Wn9W++86Vr45Kyvu7abtI43kB&#13;&#10;LNIUr40L4kUnB1FkjyKfZzn8i6UD8NUfAAAA//8DAFBLAQItABQABgAIAAAAIQDb4fbL7gAAAIUB&#13;&#10;AAATAAAAAAAAAAAAAAAAAAAAAABbQ29udGVudF9UeXBlc10ueG1sUEsBAi0AFAAGAAgAAAAhAFr0&#13;&#10;LFu/AAAAFQEAAAsAAAAAAAAAAAAAAAAAHwEAAF9yZWxzLy5yZWxzUEsBAi0AFAAGAAgAAAAhACrm&#13;&#10;sObQAAAA6AAAAA8AAAAAAAAAAAAAAAAABwIAAGRycy9kb3ducmV2LnhtbFBLBQYAAAAAAwADALcA&#13;&#10;AAAEAwAAAAA=&#13;&#10;" fillcolor="#8064a2 [3207]" strokecolor="#8064a2 [3207]" strokeweight="2pt">
                    <v:stroke startarrowwidth="narrow" startarrowlength="short" endarrowwidth="narrow" endarrowlength="short" joinstyle="round"/>
                    <v:textbox inset="2.53958mm,2.53958mm,2.53958mm,2.53958mm">
                      <w:txbxContent>
                        <w:p w14:paraId="0906A1A3" w14:textId="77777777" w:rsidR="00F52123" w:rsidRDefault="00F52123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shape id="Text Box 506347804" o:spid="_x0000_s1091" type="#_x0000_t202" style="position:absolute;left:28955;top:1482;width:12690;height:5076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YZcPvzgAAAOcAAAAPAAAAZHJzL2Rvd25yZXYueG1sRI9PSwMx&#13;&#10;FMTvgt8hPMGbTdT+WbZNS2kpSD0Uq+j1sXlmFzcv2026u377Rih4GRiG+Q2zWA2uFh21ofKs4XGk&#13;&#10;QBAX3lRsNXy87x4yECEiG6w9k4ZfCrBa3t4sMDe+5zfqjtGKBOGQo4YyxiaXMhQlOQwj3xCn7Nu3&#13;&#10;DmOyrZWmxT7BXS2flJpKhxWnhRIb2pRU/BzPToPttnzKGrv+rLKvfn8oZrWnV63v74btPMl6DiLS&#13;&#10;EP8bV8SL0TBR0+fxLFNj+PuVPoFcXgAAAP//AwBQSwECLQAUAAYACAAAACEA2+H2y+4AAACFAQAA&#13;&#10;EwAAAAAAAAAAAAAAAAAAAAAAW0NvbnRlbnRfVHlwZXNdLnhtbFBLAQItABQABgAIAAAAIQBa9Cxb&#13;&#10;vwAAABUBAAALAAAAAAAAAAAAAAAAAB8BAABfcmVscy8ucmVsc1BLAQItABQABgAIAAAAIQBYZcPv&#13;&#10;zgAAAOcAAAAPAAAAAAAAAAAAAAAAAAcCAABkcnMvZG93bnJldi54bWxQSwUGAAAAAAMAAwC3AAAA&#13;&#10;AgMAAAAA&#13;&#10;" filled="f" stroked="f">
                    <v:textbox inset="2.76528mm,1.57986mm,2.76528mm,1.57986mm">
                      <w:txbxContent>
                        <w:p w14:paraId="169A73C7" w14:textId="77777777" w:rsidR="00F52123" w:rsidRDefault="00000000">
                          <w:pPr>
                            <w:spacing w:after="0" w:line="215" w:lineRule="auto"/>
                            <w:jc w:val="center"/>
                            <w:textDirection w:val="btLr"/>
                          </w:pPr>
                          <w:r>
                            <w:rPr>
                              <w:b/>
                              <w:color w:val="000000"/>
                              <w:sz w:val="28"/>
                            </w:rPr>
                            <w:t>Marcas registradas</w:t>
                          </w:r>
                        </w:p>
                      </w:txbxContent>
                    </v:textbox>
                  </v:shape>
                  <v:rect id="Rectangle 136162392" o:spid="_x0000_s1092" style="position:absolute;left:28955;top:6558;width:12690;height:9847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A91cpzAAAAOcAAAAPAAAAZHJzL2Rvd25yZXYueG1sRI9RS8NA&#13;&#10;EITfBf/DsYJv9pJUg6a9FrEKIhS01vclt02iub1wdzbRX+8Kgi8DwzDfMMv15Hp1pBA7zwbyWQaK&#13;&#10;uPa248bA/vXh4hpUTMgWe89k4IsirFenJ0usrB/5hY671CiBcKzQQJvSUGkd65YcxpkfiCU7+OAw&#13;&#10;iQ2NtgFHgbteF1lWaocdy0KLA921VH/sPp3s+qvn8Snfh+4+XW4Pm/f+2/ObMedn02YhcrsAlWhK&#13;&#10;/40/xKOVD/MyL4v5TQG/v8SDXv0AAAD//wMAUEsBAi0AFAAGAAgAAAAhANvh9svuAAAAhQEAABMA&#13;&#10;AAAAAAAAAAAAAAAAAAAAAFtDb250ZW50X1R5cGVzXS54bWxQSwECLQAUAAYACAAAACEAWvQsW78A&#13;&#10;AAAVAQAACwAAAAAAAAAAAAAAAAAfAQAAX3JlbHMvLnJlbHNQSwECLQAUAAYACAAAACEAgPdXKcwA&#13;&#10;AADnAAAADwAAAAAAAAAAAAAAAAAHAgAAZHJzL2Rvd25yZXYueG1sUEsFBgAAAAADAAMAtwAAAAAD&#13;&#10;AAAAAA==&#13;&#10;" fillcolor="#d7d1df" strokecolor="#d7d1df" strokeweight="2pt">
                    <v:fill opacity="58853f"/>
                    <v:stroke startarrowwidth="narrow" startarrowlength="short" endarrowwidth="narrow" endarrowlength="short" opacity="58853f" joinstyle="round"/>
                    <v:textbox inset="2.53958mm,2.53958mm,2.53958mm,2.53958mm">
                      <w:txbxContent>
                        <w:p w14:paraId="5BAE5CF0" w14:textId="77777777" w:rsidR="00F52123" w:rsidRDefault="00F52123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shape id="Text Box 1120024442" o:spid="_x0000_s1093" type="#_x0000_t202" style="position:absolute;left:28955;top:6558;width:12690;height:984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plRegzAAAAOgAAAAPAAAAZHJzL2Rvd25yZXYueG1sRI/dSsNA&#13;&#10;EEbvBd9hGcE7u2kIpaTdFqkKAX/AVO+H7JgEs7Nhd03i2zuC4M3AzMd3hrM/Lm5QE4XYezawXmWg&#13;&#10;iBtve24NvJ0fbragYkK2OHgmA98U4Xi4vNhjaf3MrzTVqVUC4ViigS6lsdQ6Nh05jCs/Ekv24YPD&#13;&#10;JGtotQ04C9wNOs+yjXbYs3zocKRTR81n/eUMcDXr+f1ZP23i/fkxTNvT8lLVxlxfLXc7Gbc7UImW&#13;&#10;9N/4Q1RWHNYCzouiyOFXTA6gDz8AAAD//wMAUEsBAi0AFAAGAAgAAAAhANvh9svuAAAAhQEAABMA&#13;&#10;AAAAAAAAAAAAAAAAAAAAAFtDb250ZW50X1R5cGVzXS54bWxQSwECLQAUAAYACAAAACEAWvQsW78A&#13;&#10;AAAVAQAACwAAAAAAAAAAAAAAAAAfAQAAX3JlbHMvLnJlbHNQSwECLQAUAAYACAAAACEAKZUXoMwA&#13;&#10;AADoAAAADwAAAAAAAAAAAAAAAAAHAgAAZHJzL2Rvd25yZXYueG1sUEsFBgAAAAADAAMAtwAAAAAD&#13;&#10;AAAAAA==&#13;&#10;" filled="f" stroked="f">
                    <v:textbox inset="2.07431mm,2.07431mm,2.76528mm,3.11111mm">
                      <w:txbxContent>
                        <w:p w14:paraId="14E4243E" w14:textId="77777777" w:rsidR="00F52123" w:rsidRDefault="00000000" w:rsidP="00245DC4">
                          <w:pPr>
                            <w:spacing w:after="0" w:line="215" w:lineRule="auto"/>
                            <w:ind w:left="180"/>
                            <w:textDirection w:val="btLr"/>
                          </w:pPr>
                          <w:r>
                            <w:rPr>
                              <w:color w:val="000000"/>
                              <w:sz w:val="28"/>
                            </w:rPr>
                            <w:t>Protegen elementos distintivos.</w:t>
                          </w:r>
                        </w:p>
                      </w:txbxContent>
                    </v:textbox>
                  </v:shape>
                  <v:rect id="Rectangle 1303254402" o:spid="_x0000_s1094" style="position:absolute;left:43422;top:1482;width:12690;height:5076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NPUXgzgAAAOgAAAAPAAAAZHJzL2Rvd25yZXYueG1sRI/BasJA&#13;&#10;EIbvQt9hmYI33W20UqKrlKiQQj1oBXscsmMSmp0N2VXj23cLBS8DMz//N3yLVW8bcaXO1441vIwV&#13;&#10;COLCmZpLDcev7egNhA/IBhvHpOFOHlbLp8ECU+NuvKfrIZQiQtinqKEKoU2l9EVFFv3YtcQxO7vO&#13;&#10;YohrV0rT4S3CbSMTpWbSYs3xQ4UtZRUVP4eL1fAtw6mvd7uL+/ww23OWZ5u8yLQePvfreRzvcxCB&#13;&#10;+vBo/CNyEx0mapK8TqcqgT+xeAC5/AUAAP//AwBQSwECLQAUAAYACAAAACEA2+H2y+4AAACFAQAA&#13;&#10;EwAAAAAAAAAAAAAAAAAAAAAAW0NvbnRlbnRfVHlwZXNdLnhtbFBLAQItABQABgAIAAAAIQBa9Cxb&#13;&#10;vwAAABUBAAALAAAAAAAAAAAAAAAAAB8BAABfcmVscy8ucmVsc1BLAQItABQABgAIAAAAIQANPUXg&#13;&#10;zgAAAOgAAAAPAAAAAAAAAAAAAAAAAAcCAABkcnMvZG93bnJldi54bWxQSwUGAAAAAAMAAwC3AAAA&#13;&#10;AgMAAAAA&#13;&#10;" fillcolor="#49acc5" strokecolor="#49acc5" strokeweight="2pt">
                    <v:stroke startarrowwidth="narrow" startarrowlength="short" endarrowwidth="narrow" endarrowlength="short" joinstyle="round"/>
                    <v:textbox inset="2.53958mm,2.53958mm,2.53958mm,2.53958mm">
                      <w:txbxContent>
                        <w:p w14:paraId="6A6C1966" w14:textId="77777777" w:rsidR="00F52123" w:rsidRDefault="00F52123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shape id="Text Box 1607719110" o:spid="_x0000_s1095" type="#_x0000_t202" style="position:absolute;left:43422;top:1482;width:12690;height:5076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GfBrezQAAAOgAAAAPAAAAZHJzL2Rvd25yZXYueG1sRI/BSsNA&#13;&#10;EIbvgu+wjNCb3cRDE9NuS7EUih7EKnodsuMmmJ2N2W0S3945CF4G/hnm+/k2u9l3aqQhtoEN5MsM&#13;&#10;FHEdbMvOwNvr8bYEFROyxS4wGfihCLvt9dUGKxsmfqHxnJwSCMcKDTQp9ZXWsW7IY1yGnlhun2Hw&#13;&#10;mCQOTtsBJ4H7Tt9l2Up7bFkaGuzpoaH663zxBtx44O+yd/v3tvyYHp/rogv0ZMziZj6sZezXoBLN&#13;&#10;6f/jD3Gy4rDKiiK/z3NRETFZgN7+AgAA//8DAFBLAQItABQABgAIAAAAIQDb4fbL7gAAAIUBAAAT&#13;&#10;AAAAAAAAAAAAAAAAAAAAAABbQ29udGVudF9UeXBlc10ueG1sUEsBAi0AFAAGAAgAAAAhAFr0LFu/&#13;&#10;AAAAFQEAAAsAAAAAAAAAAAAAAAAAHwEAAF9yZWxzLy5yZWxzUEsBAi0AFAAGAAgAAAAhAIZ8Gt7N&#13;&#10;AAAA6AAAAA8AAAAAAAAAAAAAAAAABwIAAGRycy9kb3ducmV2LnhtbFBLBQYAAAAAAwADALcAAAAB&#13;&#10;AwAAAAA=&#13;&#10;" filled="f" stroked="f">
                    <v:textbox inset="2.76528mm,1.57986mm,2.76528mm,1.57986mm">
                      <w:txbxContent>
                        <w:p w14:paraId="28C79B56" w14:textId="77777777" w:rsidR="00F52123" w:rsidRDefault="00000000">
                          <w:pPr>
                            <w:spacing w:after="0" w:line="215" w:lineRule="auto"/>
                            <w:jc w:val="center"/>
                            <w:textDirection w:val="btLr"/>
                          </w:pPr>
                          <w:r>
                            <w:rPr>
                              <w:b/>
                              <w:color w:val="000000"/>
                              <w:sz w:val="28"/>
                            </w:rPr>
                            <w:t>Secretos comerciales</w:t>
                          </w:r>
                        </w:p>
                      </w:txbxContent>
                    </v:textbox>
                  </v:shape>
                  <v:rect id="Rectangle 1380652329" o:spid="_x0000_s1096" style="position:absolute;left:43422;top:6558;width:12690;height:9847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qVbN0zwAAAOgAAAAPAAAAZHJzL2Rvd25yZXYueG1sRI/dSsNA&#13;&#10;EEbvBd9hGcEbsZsmGGvabfEXS6GIVbwestMkNDsbs2sT394RBG8GZj6+M5zFanStOlIfGs8GppME&#13;&#10;FHHpbcOVgfe3p8sZqBCRLbaeycA3BVgtT08WWFg/8Csdd7FSAuFQoIE6xq7QOpQ1OQwT3xFLtve9&#13;&#10;wyhrX2nb4yBw1+o0SXLtsGH5UGNH9zWVh92XE8rGXX+8lNm2ffbb/HO404/5xd6Y87PxYS7jdg4q&#13;&#10;0hj/G3+ItRWHbJbkV2mW3sCvmBxAL38AAAD//wMAUEsBAi0AFAAGAAgAAAAhANvh9svuAAAAhQEA&#13;&#10;ABMAAAAAAAAAAAAAAAAAAAAAAFtDb250ZW50X1R5cGVzXS54bWxQSwECLQAUAAYACAAAACEAWvQs&#13;&#10;W78AAAAVAQAACwAAAAAAAAAAAAAAAAAfAQAAX3JlbHMvLnJlbHNQSwECLQAUAAYACAAAACEAalWz&#13;&#10;dM8AAADoAAAADwAAAAAAAAAAAAAAAAAHAgAAZHJzL2Rvd25yZXYueG1sUEsFBgAAAAADAAMAtwAA&#13;&#10;AAMDAAAAAA==&#13;&#10;" fillcolor="#cde1e8" strokecolor="#cde1e8" strokeweight="2pt">
                    <v:fill opacity="58853f"/>
                    <v:stroke startarrowwidth="narrow" startarrowlength="short" endarrowwidth="narrow" endarrowlength="short" opacity="58853f" joinstyle="round"/>
                    <v:textbox inset="2.53958mm,2.53958mm,2.53958mm,2.53958mm">
                      <w:txbxContent>
                        <w:p w14:paraId="48A2E136" w14:textId="77777777" w:rsidR="00F52123" w:rsidRDefault="00F52123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shape id="Text Box 1078610642" o:spid="_x0000_s1097" type="#_x0000_t202" style="position:absolute;left:43422;top:6558;width:12690;height:984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tL0UJzQAAAOgAAAAPAAAAZHJzL2Rvd25yZXYueG1sRI9dS8Qw&#13;&#10;EEXfBf9DGME3N9lFauludpH9gIIfYFffh2Zsi82kJNm2/nsjCL4MzFzuGc5mN9tejORD51jDcqFA&#13;&#10;ENfOdNxoeD+f7nIQISIb7B2Thm8KsNteX22wMG7iNxqr2IgE4VCghjbGoZAy1C1ZDAs3EKfs03mL&#13;&#10;Ma2+kcbjlOC2lyulMmmx4/ShxYH2LdVf1cVq4HKS08eLfM7C8fzkx3w/v5aV1rc382GdxuMaRKQ5&#13;&#10;/jf+EKVJDuohz5Yqu1/Br1g6gNz+AAAA//8DAFBLAQItABQABgAIAAAAIQDb4fbL7gAAAIUBAAAT&#13;&#10;AAAAAAAAAAAAAAAAAAAAAABbQ29udGVudF9UeXBlc10ueG1sUEsBAi0AFAAGAAgAAAAhAFr0LFu/&#13;&#10;AAAAFQEAAAsAAAAAAAAAAAAAAAAAHwEAAF9yZWxzLy5yZWxzUEsBAi0AFAAGAAgAAAAhAO0vRQnN&#13;&#10;AAAA6AAAAA8AAAAAAAAAAAAAAAAABwIAAGRycy9kb3ducmV2LnhtbFBLBQYAAAAAAwADALcAAAAB&#13;&#10;AwAAAAA=&#13;&#10;" filled="f" stroked="f">
                    <v:textbox inset="2.07431mm,2.07431mm,2.76528mm,3.11111mm">
                      <w:txbxContent>
                        <w:p w14:paraId="3534A807" w14:textId="35455ED0" w:rsidR="00F52123" w:rsidRDefault="00000000" w:rsidP="00245DC4">
                          <w:pPr>
                            <w:spacing w:after="0" w:line="215" w:lineRule="auto"/>
                            <w:ind w:left="180"/>
                            <w:textDirection w:val="btLr"/>
                          </w:pPr>
                          <w:r>
                            <w:rPr>
                              <w:color w:val="000000"/>
                              <w:sz w:val="28"/>
                            </w:rPr>
                            <w:t>Mantienen información estratégica</w:t>
                          </w:r>
                          <w:r w:rsidR="00245DC4">
                            <w:rPr>
                              <w:color w:val="000000"/>
                              <w:sz w:val="28"/>
                            </w:rPr>
                            <w:t>.</w:t>
                          </w:r>
                        </w:p>
                      </w:txbxContent>
                    </v:textbox>
                  </v:shape>
                </v:group>
                <w10:anchorlock/>
              </v:group>
            </w:pict>
          </mc:Fallback>
        </mc:AlternateContent>
      </w:r>
    </w:p>
    <w:p w14:paraId="4529912E" w14:textId="646A1B7D" w:rsidR="00F52123" w:rsidRPr="00086D7B" w:rsidRDefault="00000000" w:rsidP="00086D7B">
      <w:pPr>
        <w:snapToGrid w:val="0"/>
        <w:spacing w:after="120"/>
        <w:rPr>
          <w:rFonts w:ascii="Arial" w:eastAsia="Arial" w:hAnsi="Arial" w:cs="Arial"/>
        </w:rPr>
      </w:pPr>
      <w:r w:rsidRPr="00086D7B">
        <w:rPr>
          <w:rFonts w:ascii="Arial" w:eastAsia="Arial" w:hAnsi="Arial" w:cs="Arial"/>
        </w:rPr>
        <w:t>En Colombia, entidades como la Superintendencia de Industria y Comercio y la Dirección Nacional de Derechos de Autor</w:t>
      </w:r>
      <w:r w:rsidR="00245DC4">
        <w:rPr>
          <w:rFonts w:ascii="Arial" w:eastAsia="Arial" w:hAnsi="Arial" w:cs="Arial"/>
        </w:rPr>
        <w:t>,</w:t>
      </w:r>
      <w:r w:rsidRPr="00086D7B">
        <w:rPr>
          <w:rFonts w:ascii="Arial" w:eastAsia="Arial" w:hAnsi="Arial" w:cs="Arial"/>
        </w:rPr>
        <w:t xml:space="preserve"> facilitan la protección de innovaciones. En el sector farmacéutico, la gestión de patentes ha permitido a empresas competir globalmente y generar valor</w:t>
      </w:r>
      <w:r w:rsidR="00245DC4">
        <w:rPr>
          <w:rFonts w:ascii="Arial" w:eastAsia="Arial" w:hAnsi="Arial" w:cs="Arial"/>
        </w:rPr>
        <w:t>,</w:t>
      </w:r>
      <w:r w:rsidRPr="00086D7B">
        <w:rPr>
          <w:rFonts w:ascii="Arial" w:eastAsia="Arial" w:hAnsi="Arial" w:cs="Arial"/>
        </w:rPr>
        <w:t xml:space="preserve"> mediante licencias. Morales Cevallos </w:t>
      </w:r>
      <w:r w:rsidRPr="00245DC4">
        <w:rPr>
          <w:rFonts w:ascii="Arial" w:eastAsia="Arial" w:hAnsi="Arial" w:cs="Arial"/>
          <w:i/>
          <w:iCs/>
        </w:rPr>
        <w:t>et al</w:t>
      </w:r>
      <w:r w:rsidRPr="00086D7B">
        <w:rPr>
          <w:rFonts w:ascii="Arial" w:eastAsia="Arial" w:hAnsi="Arial" w:cs="Arial"/>
        </w:rPr>
        <w:t>. (2023) destacan que una estrategia sólida de propiedad intelectual</w:t>
      </w:r>
      <w:r w:rsidR="00245DC4">
        <w:rPr>
          <w:rFonts w:ascii="Arial" w:eastAsia="Arial" w:hAnsi="Arial" w:cs="Arial"/>
        </w:rPr>
        <w:t>,</w:t>
      </w:r>
      <w:r w:rsidRPr="00086D7B">
        <w:rPr>
          <w:rFonts w:ascii="Arial" w:eastAsia="Arial" w:hAnsi="Arial" w:cs="Arial"/>
        </w:rPr>
        <w:t xml:space="preserve"> no solo protege innovaciones, sino que fomenta ventajas competitivas y transferencia tecnológica.</w:t>
      </w:r>
    </w:p>
    <w:p w14:paraId="09E77955" w14:textId="77777777" w:rsidR="00F52123" w:rsidRPr="00086D7B" w:rsidRDefault="00F52123" w:rsidP="00086D7B">
      <w:pPr>
        <w:snapToGrid w:val="0"/>
        <w:spacing w:after="120"/>
        <w:rPr>
          <w:rFonts w:ascii="Arial" w:eastAsia="Arial" w:hAnsi="Arial" w:cs="Arial"/>
        </w:rPr>
      </w:pPr>
    </w:p>
    <w:tbl>
      <w:tblPr>
        <w:tblStyle w:val="affffffff"/>
        <w:tblW w:w="88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838"/>
        <w:gridCol w:w="6992"/>
      </w:tblGrid>
      <w:tr w:rsidR="00F52123" w:rsidRPr="00086D7B" w14:paraId="4BA7C8EB" w14:textId="77777777">
        <w:tc>
          <w:tcPr>
            <w:tcW w:w="1838" w:type="dxa"/>
            <w:shd w:val="clear" w:color="auto" w:fill="F2DCDB"/>
            <w:vAlign w:val="center"/>
          </w:tcPr>
          <w:p w14:paraId="10267A1D" w14:textId="77777777" w:rsidR="00F52123" w:rsidRPr="00086D7B" w:rsidRDefault="00000000" w:rsidP="00086D7B">
            <w:pPr>
              <w:snapToGrid w:val="0"/>
              <w:spacing w:after="120" w:line="276" w:lineRule="auto"/>
              <w:rPr>
                <w:rFonts w:ascii="Arial" w:eastAsia="Arial" w:hAnsi="Arial" w:cs="Arial"/>
              </w:rPr>
            </w:pPr>
            <w:r w:rsidRPr="00086D7B">
              <w:rPr>
                <w:noProof/>
              </w:rPr>
              <w:lastRenderedPageBreak/>
              <w:drawing>
                <wp:inline distT="0" distB="0" distL="0" distR="0" wp14:anchorId="53744DBB" wp14:editId="2FD6DD0B">
                  <wp:extent cx="925635" cy="1155892"/>
                  <wp:effectExtent l="0" t="0" r="0" b="0"/>
                  <wp:docPr id="2147308512" name="image28.jpg" descr="Aprenda todo sobre la diferencia entre PDF y Word!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8.jpg" descr="Aprenda todo sobre la diferencia entre PDF y Word!"/>
                          <pic:cNvPicPr preferRelativeResize="0"/>
                        </pic:nvPicPr>
                        <pic:blipFill>
                          <a:blip r:embed="rId5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25635" cy="1155892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92" w:type="dxa"/>
            <w:shd w:val="clear" w:color="auto" w:fill="F2DCDB"/>
          </w:tcPr>
          <w:p w14:paraId="14E3E40A" w14:textId="77777777" w:rsidR="00F52123" w:rsidRPr="00086D7B" w:rsidRDefault="00000000" w:rsidP="00086D7B">
            <w:pPr>
              <w:snapToGrid w:val="0"/>
              <w:spacing w:after="120" w:line="276" w:lineRule="auto"/>
              <w:rPr>
                <w:rFonts w:ascii="Arial" w:eastAsia="Arial" w:hAnsi="Arial" w:cs="Arial"/>
                <w:b/>
              </w:rPr>
            </w:pPr>
            <w:r w:rsidRPr="00086D7B">
              <w:rPr>
                <w:rFonts w:ascii="Arial" w:eastAsia="Arial" w:hAnsi="Arial" w:cs="Arial"/>
                <w:b/>
              </w:rPr>
              <w:t>Instituciones que apoyan la innovación</w:t>
            </w:r>
          </w:p>
          <w:p w14:paraId="58D70355" w14:textId="799809A6" w:rsidR="00F52123" w:rsidRPr="00086D7B" w:rsidRDefault="00000000" w:rsidP="00245DC4">
            <w:pPr>
              <w:snapToGrid w:val="0"/>
              <w:spacing w:after="120" w:line="276" w:lineRule="auto"/>
              <w:rPr>
                <w:rFonts w:ascii="Arial" w:eastAsia="Arial" w:hAnsi="Arial" w:cs="Arial"/>
              </w:rPr>
            </w:pPr>
            <w:r w:rsidRPr="00086D7B">
              <w:rPr>
                <w:rFonts w:ascii="Arial" w:eastAsia="Arial" w:hAnsi="Arial" w:cs="Arial"/>
              </w:rPr>
              <w:t>Se invita a explorar las instituciones que apoyan la innovación en Colombia, destacando su impacto en el fortalecimiento del ecosistema innovador. Entidades como Minciencias, iNNpulsa y el SENA, junto con aliados internacionales como Endeavor y organismos multilaterales, ofrecen recursos, formación y oportunidades de colaboración</w:t>
            </w:r>
            <w:r w:rsidR="00245DC4">
              <w:rPr>
                <w:rFonts w:ascii="Arial" w:eastAsia="Arial" w:hAnsi="Arial" w:cs="Arial"/>
              </w:rPr>
              <w:t>,</w:t>
            </w:r>
            <w:r w:rsidRPr="00086D7B">
              <w:rPr>
                <w:rFonts w:ascii="Arial" w:eastAsia="Arial" w:hAnsi="Arial" w:cs="Arial"/>
              </w:rPr>
              <w:t xml:space="preserve"> esenciales para proyectos innovadores.</w:t>
            </w:r>
          </w:p>
        </w:tc>
      </w:tr>
    </w:tbl>
    <w:p w14:paraId="7ED3AE91" w14:textId="77777777" w:rsidR="00F52123" w:rsidRPr="00086D7B" w:rsidRDefault="00F52123" w:rsidP="00086D7B">
      <w:pPr>
        <w:snapToGrid w:val="0"/>
        <w:spacing w:after="120"/>
        <w:rPr>
          <w:rFonts w:ascii="Arial" w:eastAsia="Arial" w:hAnsi="Arial" w:cs="Arial"/>
        </w:rPr>
      </w:pPr>
    </w:p>
    <w:p w14:paraId="10876897" w14:textId="050CDF37" w:rsidR="00F52123" w:rsidRPr="00086D7B" w:rsidRDefault="00000000" w:rsidP="00086D7B">
      <w:pPr>
        <w:snapToGrid w:val="0"/>
        <w:spacing w:after="120"/>
        <w:rPr>
          <w:rFonts w:ascii="Arial" w:eastAsia="Arial" w:hAnsi="Arial" w:cs="Arial"/>
        </w:rPr>
      </w:pPr>
      <w:r w:rsidRPr="00086D7B">
        <w:rPr>
          <w:rFonts w:ascii="Arial" w:eastAsia="Arial" w:hAnsi="Arial" w:cs="Arial"/>
        </w:rPr>
        <w:t>Se ha culminado el recorrido integral por los diversos aspectos que conforman el ecosistema de innovación, desde sus fundamentos conceptuales</w:t>
      </w:r>
      <w:r w:rsidR="00245DC4">
        <w:rPr>
          <w:rFonts w:ascii="Arial" w:eastAsia="Arial" w:hAnsi="Arial" w:cs="Arial"/>
        </w:rPr>
        <w:t>,</w:t>
      </w:r>
      <w:r w:rsidRPr="00086D7B">
        <w:rPr>
          <w:rFonts w:ascii="Arial" w:eastAsia="Arial" w:hAnsi="Arial" w:cs="Arial"/>
        </w:rPr>
        <w:t xml:space="preserve"> hasta los mecanismos institucionales que lo sustentan. Esta comprensión integral</w:t>
      </w:r>
      <w:r w:rsidR="00245DC4">
        <w:rPr>
          <w:rFonts w:ascii="Arial" w:eastAsia="Arial" w:hAnsi="Arial" w:cs="Arial"/>
        </w:rPr>
        <w:t>,</w:t>
      </w:r>
      <w:r w:rsidRPr="00086D7B">
        <w:rPr>
          <w:rFonts w:ascii="Arial" w:eastAsia="Arial" w:hAnsi="Arial" w:cs="Arial"/>
        </w:rPr>
        <w:t xml:space="preserve"> permitirá abordar los proyectos de innovación con una perspectiva más informada y estratégica, aprovechando los distintos recursos y apoyos disponibles en el ecosistema colombiano de innovación.</w:t>
      </w:r>
    </w:p>
    <w:p w14:paraId="3FB65818" w14:textId="77777777" w:rsidR="00F52123" w:rsidRPr="00086D7B" w:rsidRDefault="00F52123" w:rsidP="00086D7B">
      <w:pPr>
        <w:snapToGrid w:val="0"/>
        <w:spacing w:after="120"/>
        <w:rPr>
          <w:rFonts w:ascii="Arial" w:eastAsia="Arial" w:hAnsi="Arial" w:cs="Arial"/>
          <w:b/>
        </w:rPr>
      </w:pPr>
    </w:p>
    <w:tbl>
      <w:tblPr>
        <w:tblStyle w:val="affffffff0"/>
        <w:tblW w:w="88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7083"/>
        <w:gridCol w:w="1747"/>
      </w:tblGrid>
      <w:tr w:rsidR="00F52123" w:rsidRPr="00086D7B" w14:paraId="29BA5C0B" w14:textId="77777777">
        <w:tc>
          <w:tcPr>
            <w:tcW w:w="7083" w:type="dxa"/>
          </w:tcPr>
          <w:p w14:paraId="2DDD251D" w14:textId="77777777" w:rsidR="00F52123" w:rsidRPr="00086D7B" w:rsidRDefault="00000000" w:rsidP="00086D7B">
            <w:pPr>
              <w:snapToGrid w:val="0"/>
              <w:spacing w:after="120" w:line="276" w:lineRule="auto"/>
              <w:rPr>
                <w:rFonts w:ascii="Arial" w:eastAsia="Arial" w:hAnsi="Arial" w:cs="Arial"/>
                <w:b/>
              </w:rPr>
            </w:pPr>
            <w:r w:rsidRPr="00086D7B">
              <w:rPr>
                <w:rFonts w:ascii="Arial" w:eastAsia="Arial" w:hAnsi="Arial" w:cs="Arial"/>
                <w:b/>
              </w:rPr>
              <w:t>Alianzas para la innovación</w:t>
            </w:r>
          </w:p>
          <w:p w14:paraId="17E59F1B" w14:textId="77777777" w:rsidR="00F52123" w:rsidRPr="00086D7B" w:rsidRDefault="00000000" w:rsidP="00086D7B">
            <w:pPr>
              <w:snapToGrid w:val="0"/>
              <w:spacing w:after="120" w:line="276" w:lineRule="auto"/>
              <w:rPr>
                <w:rFonts w:ascii="Arial" w:eastAsia="Arial" w:hAnsi="Arial" w:cs="Arial"/>
              </w:rPr>
            </w:pPr>
            <w:r w:rsidRPr="00086D7B">
              <w:rPr>
                <w:rFonts w:ascii="Arial" w:eastAsia="Arial" w:hAnsi="Arial" w:cs="Arial"/>
              </w:rPr>
              <w:t>Para ampliar los conocimientos sobre alianzas para la innovación, se sugiere consultar el siguiente recurso:</w:t>
            </w:r>
          </w:p>
          <w:p w14:paraId="59B21F7B" w14:textId="59DC00AB" w:rsidR="00F52123" w:rsidRPr="00086D7B" w:rsidRDefault="00000000" w:rsidP="00245DC4">
            <w:pPr>
              <w:snapToGrid w:val="0"/>
              <w:spacing w:after="120" w:line="276" w:lineRule="auto"/>
              <w:rPr>
                <w:rFonts w:ascii="Arial" w:eastAsia="Arial" w:hAnsi="Arial" w:cs="Arial"/>
              </w:rPr>
            </w:pPr>
            <w:r w:rsidRPr="00086D7B">
              <w:rPr>
                <w:rFonts w:ascii="Arial" w:eastAsia="Arial" w:hAnsi="Arial" w:cs="Arial"/>
              </w:rPr>
              <w:t xml:space="preserve"> </w:t>
            </w:r>
            <w:hyperlink r:id="rId100">
              <w:r w:rsidRPr="00086D7B">
                <w:rPr>
                  <w:rFonts w:ascii="Arial" w:eastAsia="Arial" w:hAnsi="Arial" w:cs="Arial"/>
                  <w:color w:val="0000FF"/>
                  <w:u w:val="single"/>
                </w:rPr>
                <w:t>https://www.innpulsacolombia.com/milab/</w:t>
              </w:r>
            </w:hyperlink>
          </w:p>
        </w:tc>
        <w:tc>
          <w:tcPr>
            <w:tcW w:w="1747" w:type="dxa"/>
          </w:tcPr>
          <w:p w14:paraId="216E90EB" w14:textId="77777777" w:rsidR="00F52123" w:rsidRPr="00086D7B" w:rsidRDefault="00000000" w:rsidP="00086D7B">
            <w:pPr>
              <w:snapToGrid w:val="0"/>
              <w:spacing w:after="120" w:line="276" w:lineRule="auto"/>
              <w:rPr>
                <w:rFonts w:ascii="Arial" w:eastAsia="Arial" w:hAnsi="Arial" w:cs="Arial"/>
              </w:rPr>
            </w:pPr>
            <w:r w:rsidRPr="00086D7B">
              <w:rPr>
                <w:rFonts w:ascii="Arial" w:eastAsia="Arial" w:hAnsi="Arial" w:cs="Arial"/>
                <w:b/>
                <w:noProof/>
                <w:color w:val="000000"/>
              </w:rPr>
              <w:drawing>
                <wp:inline distT="0" distB="0" distL="0" distR="0" wp14:anchorId="60EACE3A" wp14:editId="2AF6821B">
                  <wp:extent cx="914400" cy="914400"/>
                  <wp:effectExtent l="0" t="0" r="0" b="0"/>
                  <wp:docPr id="2147308513" name="image24.png" descr="Aprendizaje remoto de idioma contorno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4.png" descr="Aprendizaje remoto de idioma contorno"/>
                          <pic:cNvPicPr preferRelativeResize="0"/>
                        </pic:nvPicPr>
                        <pic:blipFill>
                          <a:blip r:embed="rId1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D69CF36" w14:textId="77777777" w:rsidR="00F52123" w:rsidRPr="00086D7B" w:rsidRDefault="00F52123" w:rsidP="00086D7B">
      <w:pPr>
        <w:snapToGrid w:val="0"/>
        <w:spacing w:after="120"/>
        <w:rPr>
          <w:rFonts w:ascii="Arial" w:eastAsia="Arial" w:hAnsi="Arial" w:cs="Arial"/>
          <w:b/>
        </w:rPr>
      </w:pPr>
    </w:p>
    <w:p w14:paraId="06B3B3AB" w14:textId="77777777" w:rsidR="00F52123" w:rsidRPr="00086D7B" w:rsidRDefault="00000000" w:rsidP="00086D7B">
      <w:pPr>
        <w:snapToGrid w:val="0"/>
        <w:spacing w:after="120"/>
        <w:rPr>
          <w:rFonts w:ascii="Arial" w:eastAsia="Arial" w:hAnsi="Arial" w:cs="Arial"/>
          <w:b/>
        </w:rPr>
      </w:pPr>
      <w:r w:rsidRPr="00086D7B">
        <w:rPr>
          <w:rFonts w:ascii="Arial" w:eastAsia="Arial" w:hAnsi="Arial" w:cs="Arial"/>
          <w:b/>
        </w:rPr>
        <w:t>Bibliografía</w:t>
      </w:r>
    </w:p>
    <w:p w14:paraId="236F9374" w14:textId="77777777" w:rsidR="00F52123" w:rsidRPr="00086D7B" w:rsidRDefault="00000000" w:rsidP="00086D7B">
      <w:pPr>
        <w:snapToGrid w:val="0"/>
        <w:spacing w:after="120"/>
        <w:rPr>
          <w:rFonts w:ascii="Arial" w:eastAsia="Arial" w:hAnsi="Arial" w:cs="Arial"/>
        </w:rPr>
      </w:pPr>
      <w:r w:rsidRPr="00086D7B">
        <w:rPr>
          <w:rFonts w:ascii="Arial" w:eastAsia="Arial" w:hAnsi="Arial" w:cs="Arial"/>
        </w:rPr>
        <w:t xml:space="preserve">Germán García, E., Campo González, D., &amp; Solarte, M. C. (2022). </w:t>
      </w:r>
      <w:r w:rsidRPr="00086D7B">
        <w:rPr>
          <w:rFonts w:ascii="Arial" w:eastAsia="Arial" w:hAnsi="Arial" w:cs="Arial"/>
          <w:i/>
        </w:rPr>
        <w:t>Conocimiento científico y educación ambiental para la formación de profesores</w:t>
      </w:r>
      <w:r w:rsidRPr="00086D7B">
        <w:rPr>
          <w:rFonts w:ascii="Arial" w:eastAsia="Arial" w:hAnsi="Arial" w:cs="Arial"/>
        </w:rPr>
        <w:t xml:space="preserve">. Programa Editorial Universidad del Valle. </w:t>
      </w:r>
      <w:hyperlink r:id="rId101">
        <w:r w:rsidRPr="00086D7B">
          <w:rPr>
            <w:rFonts w:ascii="Arial" w:eastAsia="Arial" w:hAnsi="Arial" w:cs="Arial"/>
            <w:color w:val="0000FF"/>
            <w:u w:val="single"/>
          </w:rPr>
          <w:t>https://elibro.net/es/ereader/tecnologicadeloriente/269634</w:t>
        </w:r>
      </w:hyperlink>
    </w:p>
    <w:p w14:paraId="0A789BDD" w14:textId="77777777" w:rsidR="00F52123" w:rsidRPr="00086D7B" w:rsidRDefault="00000000" w:rsidP="00086D7B">
      <w:pPr>
        <w:snapToGrid w:val="0"/>
        <w:spacing w:after="120"/>
        <w:rPr>
          <w:rFonts w:ascii="Arial" w:eastAsia="Arial" w:hAnsi="Arial" w:cs="Arial"/>
        </w:rPr>
      </w:pPr>
      <w:r w:rsidRPr="00086D7B">
        <w:rPr>
          <w:rFonts w:ascii="Arial" w:eastAsia="Arial" w:hAnsi="Arial" w:cs="Arial"/>
        </w:rPr>
        <w:t xml:space="preserve">López Cantos, F. J. (2018). </w:t>
      </w:r>
      <w:r w:rsidRPr="00086D7B">
        <w:rPr>
          <w:rFonts w:ascii="Arial" w:eastAsia="Arial" w:hAnsi="Arial" w:cs="Arial"/>
          <w:i/>
        </w:rPr>
        <w:t>Cultura visual y conocimiento científico: comunicación transmedia de la ciencia en la era Big Data</w:t>
      </w:r>
      <w:r w:rsidRPr="00086D7B">
        <w:rPr>
          <w:rFonts w:ascii="Arial" w:eastAsia="Arial" w:hAnsi="Arial" w:cs="Arial"/>
        </w:rPr>
        <w:t xml:space="preserve">. Editorial UOC. </w:t>
      </w:r>
      <w:hyperlink r:id="rId102">
        <w:r w:rsidRPr="00086D7B">
          <w:rPr>
            <w:rFonts w:ascii="Arial" w:eastAsia="Arial" w:hAnsi="Arial" w:cs="Arial"/>
            <w:color w:val="0000FF"/>
            <w:u w:val="single"/>
          </w:rPr>
          <w:t>https://elibro.net/es/ereader/tecnologicadeloriente/116307</w:t>
        </w:r>
      </w:hyperlink>
    </w:p>
    <w:p w14:paraId="58CF6BCE" w14:textId="77777777" w:rsidR="00AB6896" w:rsidRDefault="00000000" w:rsidP="00086D7B">
      <w:pPr>
        <w:snapToGrid w:val="0"/>
        <w:spacing w:after="120"/>
        <w:rPr>
          <w:rFonts w:ascii="Arial" w:eastAsia="Arial" w:hAnsi="Arial" w:cs="Arial"/>
          <w:color w:val="0000FF"/>
          <w:u w:val="single"/>
        </w:rPr>
      </w:pPr>
      <w:r w:rsidRPr="00086D7B">
        <w:rPr>
          <w:rFonts w:ascii="Arial" w:eastAsia="Arial" w:hAnsi="Arial" w:cs="Arial"/>
        </w:rPr>
        <w:t xml:space="preserve">Miranda González, F. J. (2023). </w:t>
      </w:r>
      <w:r w:rsidRPr="00086D7B">
        <w:rPr>
          <w:rFonts w:ascii="Arial" w:eastAsia="Arial" w:hAnsi="Arial" w:cs="Arial"/>
          <w:i/>
        </w:rPr>
        <w:t>La gestión de la innovación en la empresa</w:t>
      </w:r>
      <w:r w:rsidRPr="00086D7B">
        <w:rPr>
          <w:rFonts w:ascii="Arial" w:eastAsia="Arial" w:hAnsi="Arial" w:cs="Arial"/>
        </w:rPr>
        <w:t xml:space="preserve">. Servicio de Publicaciones de la Universidad de Extremadura. </w:t>
      </w:r>
      <w:hyperlink r:id="rId103">
        <w:r w:rsidRPr="00086D7B">
          <w:rPr>
            <w:rFonts w:ascii="Arial" w:eastAsia="Arial" w:hAnsi="Arial" w:cs="Arial"/>
            <w:color w:val="0000FF"/>
            <w:u w:val="single"/>
          </w:rPr>
          <w:t>https://elibro.net/es/lc/tecnologicadeloriente/titulos/271172</w:t>
        </w:r>
      </w:hyperlink>
    </w:p>
    <w:p w14:paraId="50003524" w14:textId="29141A97" w:rsidR="00F52123" w:rsidRPr="00086D7B" w:rsidRDefault="00000000" w:rsidP="00086D7B">
      <w:pPr>
        <w:snapToGrid w:val="0"/>
        <w:spacing w:after="120"/>
        <w:rPr>
          <w:rFonts w:ascii="Arial" w:eastAsia="Arial" w:hAnsi="Arial" w:cs="Arial"/>
        </w:rPr>
      </w:pPr>
      <w:r w:rsidRPr="00086D7B">
        <w:rPr>
          <w:rFonts w:ascii="Arial" w:eastAsia="Arial" w:hAnsi="Arial" w:cs="Arial"/>
        </w:rPr>
        <w:t xml:space="preserve">Morales Cevallos, M. B. (Coord.), Vargas Serrano, A. (Coord.) &amp; Álvarez Martínez-Iglesias, J. M. (Coord.). (2023). </w:t>
      </w:r>
      <w:r w:rsidRPr="00086D7B">
        <w:rPr>
          <w:rFonts w:ascii="Arial" w:eastAsia="Arial" w:hAnsi="Arial" w:cs="Arial"/>
          <w:i/>
        </w:rPr>
        <w:t>Innovación y transferencias de conocimientos</w:t>
      </w:r>
      <w:r w:rsidRPr="00086D7B">
        <w:rPr>
          <w:rFonts w:ascii="Arial" w:eastAsia="Arial" w:hAnsi="Arial" w:cs="Arial"/>
        </w:rPr>
        <w:t xml:space="preserve">. Dykinson. </w:t>
      </w:r>
      <w:hyperlink r:id="rId104">
        <w:r w:rsidRPr="00086D7B">
          <w:rPr>
            <w:rFonts w:ascii="Arial" w:eastAsia="Arial" w:hAnsi="Arial" w:cs="Arial"/>
            <w:color w:val="0000FF"/>
            <w:u w:val="single"/>
          </w:rPr>
          <w:t>https://elibro.net/es/lc/tecnologicadeloriente/titulos/232623</w:t>
        </w:r>
      </w:hyperlink>
    </w:p>
    <w:p w14:paraId="33038756" w14:textId="77777777" w:rsidR="00F52123" w:rsidRPr="00086D7B" w:rsidRDefault="00000000" w:rsidP="00086D7B">
      <w:pPr>
        <w:snapToGrid w:val="0"/>
        <w:spacing w:after="120"/>
        <w:rPr>
          <w:rFonts w:ascii="Arial" w:eastAsia="Arial" w:hAnsi="Arial" w:cs="Arial"/>
        </w:rPr>
      </w:pPr>
      <w:r w:rsidRPr="00086D7B">
        <w:rPr>
          <w:rFonts w:ascii="Arial" w:eastAsia="Arial" w:hAnsi="Arial" w:cs="Arial"/>
        </w:rPr>
        <w:lastRenderedPageBreak/>
        <w:t xml:space="preserve">Perdomo Charry, G. (2020). </w:t>
      </w:r>
      <w:r w:rsidRPr="00086D7B">
        <w:rPr>
          <w:rFonts w:ascii="Arial" w:eastAsia="Arial" w:hAnsi="Arial" w:cs="Arial"/>
          <w:i/>
        </w:rPr>
        <w:t>El Conocimiento y la innovación: desde las empresas a las redes sociales</w:t>
      </w:r>
      <w:r w:rsidRPr="00086D7B">
        <w:rPr>
          <w:rFonts w:ascii="Arial" w:eastAsia="Arial" w:hAnsi="Arial" w:cs="Arial"/>
        </w:rPr>
        <w:t xml:space="preserve">. Fondo Editorial CEIPA. </w:t>
      </w:r>
      <w:hyperlink r:id="rId105">
        <w:r w:rsidRPr="00086D7B">
          <w:rPr>
            <w:rFonts w:ascii="Arial" w:eastAsia="Arial" w:hAnsi="Arial" w:cs="Arial"/>
            <w:color w:val="0000FF"/>
            <w:u w:val="single"/>
          </w:rPr>
          <w:t>https://elibro.net/es/lc/tecnologicadeloriente/titulos/217705</w:t>
        </w:r>
      </w:hyperlink>
    </w:p>
    <w:p w14:paraId="296BBF3E" w14:textId="77777777" w:rsidR="00F52123" w:rsidRPr="00086D7B" w:rsidRDefault="00F52123" w:rsidP="00086D7B">
      <w:pPr>
        <w:snapToGrid w:val="0"/>
        <w:spacing w:after="120"/>
        <w:rPr>
          <w:rFonts w:ascii="Arial" w:eastAsia="Arial" w:hAnsi="Arial" w:cs="Arial"/>
        </w:rPr>
      </w:pPr>
    </w:p>
    <w:p w14:paraId="39BA9416" w14:textId="77777777" w:rsidR="00F52123" w:rsidRPr="00086D7B" w:rsidRDefault="00000000" w:rsidP="00086D7B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napToGrid w:val="0"/>
        <w:spacing w:after="120"/>
        <w:ind w:left="0" w:firstLine="0"/>
        <w:rPr>
          <w:rFonts w:ascii="Arial" w:eastAsia="Arial" w:hAnsi="Arial" w:cs="Arial"/>
          <w:b/>
          <w:color w:val="000000"/>
        </w:rPr>
      </w:pPr>
      <w:bookmarkStart w:id="14" w:name="_heading=h.1fob9te" w:colFirst="0" w:colLast="0"/>
      <w:bookmarkEnd w:id="14"/>
      <w:r w:rsidRPr="00086D7B">
        <w:rPr>
          <w:rFonts w:ascii="Arial" w:eastAsia="Arial" w:hAnsi="Arial" w:cs="Arial"/>
          <w:b/>
          <w:color w:val="000000"/>
        </w:rPr>
        <w:t>GLOSARIO DE LA UNIDAD</w:t>
      </w:r>
    </w:p>
    <w:tbl>
      <w:tblPr>
        <w:tblStyle w:val="affffffff1"/>
        <w:tblW w:w="9454" w:type="dxa"/>
        <w:tblInd w:w="-108" w:type="dxa"/>
        <w:tblBorders>
          <w:top w:val="single" w:sz="8" w:space="0" w:color="5F497A"/>
          <w:left w:val="single" w:sz="8" w:space="0" w:color="5F497A"/>
          <w:bottom w:val="single" w:sz="8" w:space="0" w:color="5F497A"/>
          <w:right w:val="single" w:sz="8" w:space="0" w:color="5F497A"/>
          <w:insideH w:val="single" w:sz="8" w:space="0" w:color="5F497A"/>
          <w:insideV w:val="single" w:sz="8" w:space="0" w:color="5F497A"/>
        </w:tblBorders>
        <w:tblLayout w:type="fixed"/>
        <w:tblLook w:val="0000" w:firstRow="0" w:lastRow="0" w:firstColumn="0" w:lastColumn="0" w:noHBand="0" w:noVBand="0"/>
      </w:tblPr>
      <w:tblGrid>
        <w:gridCol w:w="2083"/>
        <w:gridCol w:w="7371"/>
      </w:tblGrid>
      <w:tr w:rsidR="00F52123" w:rsidRPr="00086D7B" w14:paraId="3D431012" w14:textId="77777777">
        <w:tc>
          <w:tcPr>
            <w:tcW w:w="2083" w:type="dxa"/>
            <w:shd w:val="clear" w:color="auto" w:fill="5CA2E9"/>
            <w:vAlign w:val="center"/>
          </w:tcPr>
          <w:p w14:paraId="45CFD54D" w14:textId="77777777" w:rsidR="00F52123" w:rsidRPr="00086D7B" w:rsidRDefault="00000000" w:rsidP="00086D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napToGrid w:val="0"/>
              <w:spacing w:after="120" w:line="276" w:lineRule="auto"/>
              <w:rPr>
                <w:rFonts w:ascii="Arial" w:eastAsia="Arial" w:hAnsi="Arial" w:cs="Arial"/>
                <w:b/>
                <w:color w:val="000000"/>
              </w:rPr>
            </w:pPr>
            <w:r w:rsidRPr="00086D7B">
              <w:rPr>
                <w:rFonts w:ascii="Arial" w:eastAsia="Arial" w:hAnsi="Arial" w:cs="Arial"/>
                <w:b/>
                <w:color w:val="000000"/>
              </w:rPr>
              <w:t>PALABRA, TÉRMINO O ABREVIATURA</w:t>
            </w:r>
          </w:p>
        </w:tc>
        <w:tc>
          <w:tcPr>
            <w:tcW w:w="7371" w:type="dxa"/>
            <w:shd w:val="clear" w:color="auto" w:fill="5CA2E9"/>
            <w:vAlign w:val="center"/>
          </w:tcPr>
          <w:p w14:paraId="5136C57C" w14:textId="77777777" w:rsidR="00F52123" w:rsidRPr="00086D7B" w:rsidRDefault="00000000" w:rsidP="00086D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napToGrid w:val="0"/>
              <w:spacing w:after="120" w:line="276" w:lineRule="auto"/>
              <w:rPr>
                <w:rFonts w:ascii="Arial" w:eastAsia="Arial" w:hAnsi="Arial" w:cs="Arial"/>
                <w:b/>
                <w:color w:val="000000"/>
              </w:rPr>
            </w:pPr>
            <w:r w:rsidRPr="00086D7B">
              <w:rPr>
                <w:rFonts w:ascii="Arial" w:eastAsia="Arial" w:hAnsi="Arial" w:cs="Arial"/>
                <w:b/>
                <w:color w:val="000000"/>
              </w:rPr>
              <w:t>SIGNIFICADO</w:t>
            </w:r>
          </w:p>
        </w:tc>
      </w:tr>
      <w:tr w:rsidR="00F52123" w:rsidRPr="00086D7B" w14:paraId="34E23ED5" w14:textId="77777777">
        <w:trPr>
          <w:trHeight w:val="233"/>
        </w:trPr>
        <w:tc>
          <w:tcPr>
            <w:tcW w:w="2083" w:type="dxa"/>
            <w:vAlign w:val="center"/>
          </w:tcPr>
          <w:p w14:paraId="50CC5D34" w14:textId="3555B1AA" w:rsidR="00F52123" w:rsidRPr="00086D7B" w:rsidRDefault="00000000" w:rsidP="00086D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napToGrid w:val="0"/>
              <w:spacing w:after="120" w:line="276" w:lineRule="auto"/>
              <w:rPr>
                <w:rFonts w:ascii="Arial" w:eastAsia="Arial" w:hAnsi="Arial" w:cs="Arial"/>
                <w:b/>
                <w:color w:val="000000"/>
              </w:rPr>
            </w:pPr>
            <w:r w:rsidRPr="00086D7B">
              <w:rPr>
                <w:rFonts w:ascii="Arial" w:eastAsia="Arial" w:hAnsi="Arial" w:cs="Arial"/>
                <w:b/>
              </w:rPr>
              <w:t>Aceleradoras</w:t>
            </w:r>
          </w:p>
        </w:tc>
        <w:tc>
          <w:tcPr>
            <w:tcW w:w="7371" w:type="dxa"/>
          </w:tcPr>
          <w:p w14:paraId="4B20657D" w14:textId="1CA0DAF3" w:rsidR="00F52123" w:rsidRPr="00086D7B" w:rsidRDefault="0038127F" w:rsidP="00086D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napToGrid w:val="0"/>
              <w:spacing w:after="120" w:line="276" w:lineRule="auto"/>
              <w:rPr>
                <w:rFonts w:ascii="Arial" w:eastAsia="Arial" w:hAnsi="Arial" w:cs="Arial"/>
                <w:color w:val="000000"/>
              </w:rPr>
            </w:pPr>
            <w:r w:rsidRPr="00086D7B">
              <w:rPr>
                <w:rFonts w:ascii="Arial" w:eastAsia="Arial" w:hAnsi="Arial" w:cs="Arial"/>
              </w:rPr>
              <w:t xml:space="preserve">Organizaciones que ayudan a las </w:t>
            </w:r>
            <w:r w:rsidRPr="00086D7B">
              <w:rPr>
                <w:rFonts w:ascii="Arial" w:eastAsia="Arial" w:hAnsi="Arial" w:cs="Arial"/>
                <w:i/>
              </w:rPr>
              <w:t xml:space="preserve">startups </w:t>
            </w:r>
            <w:r w:rsidRPr="00086D7B">
              <w:rPr>
                <w:rFonts w:ascii="Arial" w:eastAsia="Arial" w:hAnsi="Arial" w:cs="Arial"/>
              </w:rPr>
              <w:t>a crecer y escalar sus negocios</w:t>
            </w:r>
            <w:r w:rsidR="00BE7F6C">
              <w:rPr>
                <w:rFonts w:ascii="Arial" w:eastAsia="Arial" w:hAnsi="Arial" w:cs="Arial"/>
              </w:rPr>
              <w:t>,</w:t>
            </w:r>
            <w:r w:rsidRPr="00086D7B">
              <w:rPr>
                <w:rFonts w:ascii="Arial" w:eastAsia="Arial" w:hAnsi="Arial" w:cs="Arial"/>
              </w:rPr>
              <w:t xml:space="preserve"> rápidamente. </w:t>
            </w:r>
          </w:p>
        </w:tc>
      </w:tr>
      <w:tr w:rsidR="00E013A6" w:rsidRPr="00086D7B" w14:paraId="621292E2" w14:textId="77777777">
        <w:trPr>
          <w:trHeight w:val="233"/>
        </w:trPr>
        <w:tc>
          <w:tcPr>
            <w:tcW w:w="2083" w:type="dxa"/>
            <w:vAlign w:val="center"/>
          </w:tcPr>
          <w:p w14:paraId="6146593B" w14:textId="0D2B99E8" w:rsidR="00E013A6" w:rsidRPr="00086D7B" w:rsidRDefault="00E013A6" w:rsidP="00E013A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napToGrid w:val="0"/>
              <w:spacing w:after="120"/>
              <w:rPr>
                <w:rFonts w:ascii="Arial" w:eastAsia="Arial" w:hAnsi="Arial" w:cs="Arial"/>
                <w:b/>
              </w:rPr>
            </w:pPr>
            <w:r w:rsidRPr="00086D7B">
              <w:rPr>
                <w:rFonts w:ascii="Arial" w:eastAsia="Arial" w:hAnsi="Arial" w:cs="Arial"/>
                <w:b/>
              </w:rPr>
              <w:t>CONPES 4069</w:t>
            </w:r>
          </w:p>
        </w:tc>
        <w:tc>
          <w:tcPr>
            <w:tcW w:w="7371" w:type="dxa"/>
          </w:tcPr>
          <w:p w14:paraId="62DA0C31" w14:textId="2BE7BE9C" w:rsidR="00E013A6" w:rsidRPr="00086D7B" w:rsidRDefault="00E013A6" w:rsidP="00E013A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napToGrid w:val="0"/>
              <w:spacing w:after="120"/>
              <w:rPr>
                <w:rFonts w:ascii="Arial" w:eastAsia="Arial" w:hAnsi="Arial" w:cs="Arial"/>
              </w:rPr>
            </w:pPr>
            <w:r w:rsidRPr="00086D7B">
              <w:rPr>
                <w:rFonts w:ascii="Arial" w:eastAsia="Arial" w:hAnsi="Arial" w:cs="Arial"/>
              </w:rPr>
              <w:t>Documento de Política Pública</w:t>
            </w:r>
            <w:r w:rsidR="00BE7F6C">
              <w:rPr>
                <w:rFonts w:ascii="Arial" w:eastAsia="Arial" w:hAnsi="Arial" w:cs="Arial"/>
              </w:rPr>
              <w:t>,</w:t>
            </w:r>
            <w:r w:rsidRPr="00086D7B">
              <w:rPr>
                <w:rFonts w:ascii="Arial" w:eastAsia="Arial" w:hAnsi="Arial" w:cs="Arial"/>
              </w:rPr>
              <w:t xml:space="preserve"> que establece directrices para fortalecer el Sistema Nacional de Ciencia, Tecnología e Innovación</w:t>
            </w:r>
            <w:r w:rsidR="00BE7F6C">
              <w:rPr>
                <w:rFonts w:ascii="Arial" w:eastAsia="Arial" w:hAnsi="Arial" w:cs="Arial"/>
              </w:rPr>
              <w:t>,</w:t>
            </w:r>
            <w:r w:rsidRPr="00086D7B">
              <w:rPr>
                <w:rFonts w:ascii="Arial" w:eastAsia="Arial" w:hAnsi="Arial" w:cs="Arial"/>
              </w:rPr>
              <w:t xml:space="preserve"> en Colombia. </w:t>
            </w:r>
          </w:p>
        </w:tc>
      </w:tr>
      <w:tr w:rsidR="00E013A6" w:rsidRPr="00086D7B" w14:paraId="45B796C7" w14:textId="77777777">
        <w:trPr>
          <w:trHeight w:val="233"/>
        </w:trPr>
        <w:tc>
          <w:tcPr>
            <w:tcW w:w="2083" w:type="dxa"/>
            <w:vAlign w:val="center"/>
          </w:tcPr>
          <w:p w14:paraId="669143B9" w14:textId="7532B4F9" w:rsidR="00E013A6" w:rsidRPr="00086D7B" w:rsidRDefault="00E013A6" w:rsidP="00E013A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napToGrid w:val="0"/>
              <w:spacing w:after="120" w:line="276" w:lineRule="auto"/>
              <w:rPr>
                <w:rFonts w:ascii="Arial" w:eastAsia="Arial" w:hAnsi="Arial" w:cs="Arial"/>
                <w:b/>
                <w:color w:val="000000"/>
              </w:rPr>
            </w:pPr>
            <w:r w:rsidRPr="00086D7B">
              <w:rPr>
                <w:rFonts w:ascii="Arial" w:eastAsia="Arial" w:hAnsi="Arial" w:cs="Arial"/>
                <w:b/>
                <w:color w:val="000000"/>
              </w:rPr>
              <w:t>Ecosistema de innovación</w:t>
            </w:r>
          </w:p>
        </w:tc>
        <w:tc>
          <w:tcPr>
            <w:tcW w:w="7371" w:type="dxa"/>
          </w:tcPr>
          <w:p w14:paraId="6DE001F2" w14:textId="748825FC" w:rsidR="00E013A6" w:rsidRPr="00086D7B" w:rsidRDefault="00E013A6" w:rsidP="00E013A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napToGrid w:val="0"/>
              <w:spacing w:after="120" w:line="276" w:lineRule="auto"/>
              <w:rPr>
                <w:rFonts w:ascii="Arial" w:eastAsia="Arial" w:hAnsi="Arial" w:cs="Arial"/>
                <w:color w:val="000000"/>
              </w:rPr>
            </w:pPr>
            <w:r w:rsidRPr="00086D7B">
              <w:rPr>
                <w:rFonts w:ascii="Arial" w:eastAsia="Arial" w:hAnsi="Arial" w:cs="Arial"/>
                <w:color w:val="000000"/>
              </w:rPr>
              <w:t>Red dinámica y compleja de actores, instituciones y relaciones</w:t>
            </w:r>
            <w:r w:rsidR="00BE7F6C">
              <w:rPr>
                <w:rFonts w:ascii="Arial" w:eastAsia="Arial" w:hAnsi="Arial" w:cs="Arial"/>
                <w:color w:val="000000"/>
              </w:rPr>
              <w:t>,</w:t>
            </w:r>
            <w:r w:rsidRPr="00086D7B">
              <w:rPr>
                <w:rFonts w:ascii="Arial" w:eastAsia="Arial" w:hAnsi="Arial" w:cs="Arial"/>
                <w:color w:val="000000"/>
              </w:rPr>
              <w:t xml:space="preserve"> que colaboran para fomentar el desarrollo tecnológico y la innovación en el país.</w:t>
            </w:r>
          </w:p>
        </w:tc>
      </w:tr>
      <w:tr w:rsidR="00E013A6" w:rsidRPr="00086D7B" w14:paraId="037FFF19" w14:textId="77777777">
        <w:trPr>
          <w:trHeight w:val="233"/>
        </w:trPr>
        <w:tc>
          <w:tcPr>
            <w:tcW w:w="2083" w:type="dxa"/>
            <w:vAlign w:val="center"/>
          </w:tcPr>
          <w:p w14:paraId="2F201F7E" w14:textId="6178DFE8" w:rsidR="00E013A6" w:rsidRPr="00086D7B" w:rsidRDefault="00E013A6" w:rsidP="00E013A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napToGrid w:val="0"/>
              <w:spacing w:after="120" w:line="276" w:lineRule="auto"/>
              <w:rPr>
                <w:rFonts w:ascii="Arial" w:eastAsia="Arial" w:hAnsi="Arial" w:cs="Arial"/>
                <w:b/>
                <w:i/>
                <w:color w:val="000000"/>
              </w:rPr>
            </w:pPr>
            <w:r w:rsidRPr="00086D7B">
              <w:rPr>
                <w:rFonts w:ascii="Arial" w:eastAsia="Arial" w:hAnsi="Arial" w:cs="Arial"/>
                <w:b/>
                <w:i/>
              </w:rPr>
              <w:t>Edtech</w:t>
            </w:r>
          </w:p>
        </w:tc>
        <w:tc>
          <w:tcPr>
            <w:tcW w:w="7371" w:type="dxa"/>
          </w:tcPr>
          <w:p w14:paraId="7E64FE62" w14:textId="2626210C" w:rsidR="00E013A6" w:rsidRPr="00086D7B" w:rsidRDefault="00E013A6" w:rsidP="00E013A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napToGrid w:val="0"/>
              <w:spacing w:after="120" w:line="276" w:lineRule="auto"/>
              <w:rPr>
                <w:rFonts w:ascii="Arial" w:eastAsia="Arial" w:hAnsi="Arial" w:cs="Arial"/>
                <w:color w:val="000000"/>
              </w:rPr>
            </w:pPr>
            <w:r w:rsidRPr="00086D7B">
              <w:rPr>
                <w:rFonts w:ascii="Arial" w:eastAsia="Arial" w:hAnsi="Arial" w:cs="Arial"/>
              </w:rPr>
              <w:t>Empresas que utilizan la tecnología</w:t>
            </w:r>
            <w:r w:rsidR="00BE7F6C">
              <w:rPr>
                <w:rFonts w:ascii="Arial" w:eastAsia="Arial" w:hAnsi="Arial" w:cs="Arial"/>
              </w:rPr>
              <w:t>,</w:t>
            </w:r>
            <w:r w:rsidRPr="00086D7B">
              <w:rPr>
                <w:rFonts w:ascii="Arial" w:eastAsia="Arial" w:hAnsi="Arial" w:cs="Arial"/>
              </w:rPr>
              <w:t xml:space="preserve"> para ofrecer soluciones en el sector educativo. </w:t>
            </w:r>
          </w:p>
        </w:tc>
      </w:tr>
      <w:tr w:rsidR="00E013A6" w:rsidRPr="00086D7B" w14:paraId="27BD3BA9" w14:textId="77777777">
        <w:trPr>
          <w:trHeight w:val="233"/>
        </w:trPr>
        <w:tc>
          <w:tcPr>
            <w:tcW w:w="2083" w:type="dxa"/>
            <w:vAlign w:val="center"/>
          </w:tcPr>
          <w:p w14:paraId="606A218B" w14:textId="5DD57867" w:rsidR="00E013A6" w:rsidRPr="00086D7B" w:rsidRDefault="00E013A6" w:rsidP="00E013A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napToGrid w:val="0"/>
              <w:spacing w:after="120" w:line="276" w:lineRule="auto"/>
              <w:rPr>
                <w:rFonts w:ascii="Arial" w:eastAsia="Arial" w:hAnsi="Arial" w:cs="Arial"/>
                <w:b/>
                <w:color w:val="000000"/>
              </w:rPr>
            </w:pPr>
            <w:r w:rsidRPr="00086D7B">
              <w:rPr>
                <w:rFonts w:ascii="Arial" w:eastAsia="Arial" w:hAnsi="Arial" w:cs="Arial"/>
                <w:b/>
              </w:rPr>
              <w:t>Embudo de ventas (Pipeline)</w:t>
            </w:r>
          </w:p>
        </w:tc>
        <w:tc>
          <w:tcPr>
            <w:tcW w:w="7371" w:type="dxa"/>
          </w:tcPr>
          <w:p w14:paraId="6295CBED" w14:textId="37E99C16" w:rsidR="00E013A6" w:rsidRPr="00086D7B" w:rsidRDefault="00E013A6" w:rsidP="00E013A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napToGrid w:val="0"/>
              <w:spacing w:after="120" w:line="276" w:lineRule="auto"/>
              <w:rPr>
                <w:rFonts w:ascii="Arial" w:eastAsia="Arial" w:hAnsi="Arial" w:cs="Arial"/>
                <w:color w:val="000000"/>
              </w:rPr>
            </w:pPr>
            <w:r w:rsidRPr="00086D7B">
              <w:rPr>
                <w:rFonts w:ascii="Arial" w:eastAsia="Arial" w:hAnsi="Arial" w:cs="Arial"/>
              </w:rPr>
              <w:t xml:space="preserve">Modelo estratégico que ilustra el recorrido que sigue un cliente </w:t>
            </w:r>
            <w:r w:rsidR="00BE7F6C" w:rsidRPr="00086D7B">
              <w:rPr>
                <w:rFonts w:ascii="Arial" w:eastAsia="Arial" w:hAnsi="Arial" w:cs="Arial"/>
              </w:rPr>
              <w:t xml:space="preserve">potencial </w:t>
            </w:r>
            <w:r w:rsidRPr="00086D7B">
              <w:rPr>
                <w:rFonts w:ascii="Arial" w:eastAsia="Arial" w:hAnsi="Arial" w:cs="Arial"/>
              </w:rPr>
              <w:t>desde el primer contacto</w:t>
            </w:r>
            <w:r w:rsidR="00BE7F6C">
              <w:rPr>
                <w:rFonts w:ascii="Arial" w:eastAsia="Arial" w:hAnsi="Arial" w:cs="Arial"/>
              </w:rPr>
              <w:t>,</w:t>
            </w:r>
            <w:r w:rsidRPr="00086D7B">
              <w:rPr>
                <w:rFonts w:ascii="Arial" w:eastAsia="Arial" w:hAnsi="Arial" w:cs="Arial"/>
              </w:rPr>
              <w:t xml:space="preserve"> hasta la finalización de la venta, con el fin de identificar y mejorar cada fase del proceso comercial. </w:t>
            </w:r>
          </w:p>
        </w:tc>
      </w:tr>
      <w:tr w:rsidR="00E013A6" w:rsidRPr="00086D7B" w14:paraId="3D82BF6C" w14:textId="77777777">
        <w:trPr>
          <w:trHeight w:val="233"/>
        </w:trPr>
        <w:tc>
          <w:tcPr>
            <w:tcW w:w="2083" w:type="dxa"/>
            <w:vAlign w:val="center"/>
          </w:tcPr>
          <w:p w14:paraId="21A67FD7" w14:textId="275AB4C4" w:rsidR="00E013A6" w:rsidRPr="00086D7B" w:rsidRDefault="00E013A6" w:rsidP="00E013A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napToGrid w:val="0"/>
              <w:spacing w:after="120" w:line="276" w:lineRule="auto"/>
              <w:rPr>
                <w:rFonts w:ascii="Arial" w:eastAsia="Arial" w:hAnsi="Arial" w:cs="Arial"/>
                <w:b/>
                <w:color w:val="000000"/>
              </w:rPr>
            </w:pPr>
            <w:r w:rsidRPr="00086D7B">
              <w:rPr>
                <w:rFonts w:ascii="Arial" w:eastAsia="Arial" w:hAnsi="Arial" w:cs="Arial"/>
                <w:b/>
                <w:color w:val="000000"/>
              </w:rPr>
              <w:t>Empresas B</w:t>
            </w:r>
          </w:p>
        </w:tc>
        <w:tc>
          <w:tcPr>
            <w:tcW w:w="7371" w:type="dxa"/>
          </w:tcPr>
          <w:p w14:paraId="0B830C7D" w14:textId="19395D61" w:rsidR="00E013A6" w:rsidRPr="00086D7B" w:rsidRDefault="00E013A6" w:rsidP="00E013A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napToGrid w:val="0"/>
              <w:spacing w:after="120" w:line="276" w:lineRule="auto"/>
              <w:rPr>
                <w:rFonts w:ascii="Arial" w:eastAsia="Arial" w:hAnsi="Arial" w:cs="Arial"/>
                <w:color w:val="000000"/>
              </w:rPr>
            </w:pPr>
            <w:r w:rsidRPr="00086D7B">
              <w:rPr>
                <w:rFonts w:ascii="Arial" w:eastAsia="Arial" w:hAnsi="Arial" w:cs="Arial"/>
                <w:color w:val="000000"/>
              </w:rPr>
              <w:t>Son</w:t>
            </w:r>
            <w:r w:rsidR="00BE7F6C">
              <w:rPr>
                <w:rFonts w:ascii="Arial" w:eastAsia="Arial" w:hAnsi="Arial" w:cs="Arial"/>
                <w:color w:val="000000"/>
              </w:rPr>
              <w:t xml:space="preserve"> </w:t>
            </w:r>
            <w:r w:rsidRPr="00086D7B">
              <w:rPr>
                <w:rFonts w:ascii="Arial" w:eastAsia="Arial" w:hAnsi="Arial" w:cs="Arial"/>
                <w:color w:val="000000"/>
              </w:rPr>
              <w:t xml:space="preserve">organizaciones que buscan combinar la rentabilidad económica con el impacto social y ambiental, certificadas por </w:t>
            </w:r>
            <w:r w:rsidRPr="00086D7B">
              <w:rPr>
                <w:rFonts w:ascii="Arial" w:eastAsia="Arial" w:hAnsi="Arial" w:cs="Arial"/>
                <w:i/>
                <w:color w:val="000000"/>
              </w:rPr>
              <w:t>B Lab.</w:t>
            </w:r>
          </w:p>
        </w:tc>
      </w:tr>
      <w:tr w:rsidR="00E013A6" w:rsidRPr="00086D7B" w14:paraId="1CB99B03" w14:textId="77777777">
        <w:trPr>
          <w:trHeight w:val="233"/>
        </w:trPr>
        <w:tc>
          <w:tcPr>
            <w:tcW w:w="2083" w:type="dxa"/>
            <w:vAlign w:val="center"/>
          </w:tcPr>
          <w:p w14:paraId="5BF66BEC" w14:textId="0B8C7B16" w:rsidR="00E013A6" w:rsidRPr="00086D7B" w:rsidRDefault="00E013A6" w:rsidP="00E013A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napToGrid w:val="0"/>
              <w:spacing w:after="120" w:line="276" w:lineRule="auto"/>
              <w:rPr>
                <w:rFonts w:ascii="Arial" w:eastAsia="Arial" w:hAnsi="Arial" w:cs="Arial"/>
                <w:b/>
                <w:color w:val="000000"/>
                <w:lang w:val="en-US"/>
              </w:rPr>
            </w:pPr>
            <w:r w:rsidRPr="00086D7B">
              <w:rPr>
                <w:rFonts w:ascii="Arial" w:eastAsia="Arial" w:hAnsi="Arial" w:cs="Arial"/>
                <w:b/>
                <w:lang w:val="en-US"/>
              </w:rPr>
              <w:t xml:space="preserve">ESG </w:t>
            </w:r>
            <w:r w:rsidRPr="00086D7B">
              <w:rPr>
                <w:rFonts w:ascii="Arial" w:eastAsia="Arial" w:hAnsi="Arial" w:cs="Arial"/>
                <w:b/>
                <w:i/>
                <w:lang w:val="en-US"/>
              </w:rPr>
              <w:t>(Environmental, Social and Governance)</w:t>
            </w:r>
          </w:p>
        </w:tc>
        <w:tc>
          <w:tcPr>
            <w:tcW w:w="7371" w:type="dxa"/>
          </w:tcPr>
          <w:p w14:paraId="179726D6" w14:textId="48C01766" w:rsidR="00E013A6" w:rsidRPr="00086D7B" w:rsidRDefault="00E013A6" w:rsidP="00E013A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napToGrid w:val="0"/>
              <w:spacing w:after="120" w:line="276" w:lineRule="auto"/>
              <w:rPr>
                <w:rFonts w:ascii="Arial" w:eastAsia="Arial" w:hAnsi="Arial" w:cs="Arial"/>
                <w:color w:val="000000"/>
              </w:rPr>
            </w:pPr>
            <w:r w:rsidRPr="00086D7B">
              <w:rPr>
                <w:rFonts w:ascii="Arial" w:eastAsia="Arial" w:hAnsi="Arial" w:cs="Arial"/>
              </w:rPr>
              <w:t>Criterios ambientales, sociales y de gobernanza</w:t>
            </w:r>
            <w:r w:rsidR="00BE7F6C">
              <w:rPr>
                <w:rFonts w:ascii="Arial" w:eastAsia="Arial" w:hAnsi="Arial" w:cs="Arial"/>
              </w:rPr>
              <w:t>,</w:t>
            </w:r>
            <w:r w:rsidRPr="00086D7B">
              <w:rPr>
                <w:rFonts w:ascii="Arial" w:eastAsia="Arial" w:hAnsi="Arial" w:cs="Arial"/>
              </w:rPr>
              <w:t xml:space="preserve"> que se utilizan para evaluar el impacto de una organización. </w:t>
            </w:r>
          </w:p>
        </w:tc>
      </w:tr>
      <w:tr w:rsidR="00E013A6" w:rsidRPr="00086D7B" w14:paraId="2EF970C8" w14:textId="77777777">
        <w:trPr>
          <w:trHeight w:val="233"/>
        </w:trPr>
        <w:tc>
          <w:tcPr>
            <w:tcW w:w="2083" w:type="dxa"/>
            <w:vAlign w:val="center"/>
          </w:tcPr>
          <w:p w14:paraId="177C8F92" w14:textId="2C747A81" w:rsidR="00E013A6" w:rsidRPr="00BE7F6C" w:rsidRDefault="00E013A6" w:rsidP="00E013A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napToGrid w:val="0"/>
              <w:spacing w:after="120" w:line="276" w:lineRule="auto"/>
              <w:rPr>
                <w:rFonts w:ascii="Arial" w:eastAsia="Arial" w:hAnsi="Arial" w:cs="Arial"/>
                <w:b/>
                <w:i/>
                <w:iCs/>
                <w:color w:val="000000"/>
              </w:rPr>
            </w:pPr>
            <w:r w:rsidRPr="00BE7F6C">
              <w:rPr>
                <w:rFonts w:ascii="Arial" w:eastAsia="Arial" w:hAnsi="Arial" w:cs="Arial"/>
                <w:b/>
                <w:i/>
                <w:iCs/>
              </w:rPr>
              <w:t>Fintech</w:t>
            </w:r>
          </w:p>
        </w:tc>
        <w:tc>
          <w:tcPr>
            <w:tcW w:w="7371" w:type="dxa"/>
          </w:tcPr>
          <w:p w14:paraId="209C8079" w14:textId="4BED84E5" w:rsidR="00E013A6" w:rsidRPr="00086D7B" w:rsidRDefault="00E013A6" w:rsidP="00E013A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napToGrid w:val="0"/>
              <w:spacing w:after="120" w:line="276" w:lineRule="auto"/>
              <w:rPr>
                <w:rFonts w:ascii="Arial" w:eastAsia="Arial" w:hAnsi="Arial" w:cs="Arial"/>
                <w:color w:val="000000"/>
              </w:rPr>
            </w:pPr>
            <w:r w:rsidRPr="00086D7B">
              <w:rPr>
                <w:rFonts w:ascii="Arial" w:eastAsia="Arial" w:hAnsi="Arial" w:cs="Arial"/>
              </w:rPr>
              <w:t xml:space="preserve">Empresas que utilizan la tecnología para ofrecer servicios financieros innovadores. </w:t>
            </w:r>
          </w:p>
        </w:tc>
      </w:tr>
      <w:tr w:rsidR="00E013A6" w:rsidRPr="00086D7B" w14:paraId="5E15F8C7" w14:textId="77777777">
        <w:trPr>
          <w:trHeight w:val="233"/>
        </w:trPr>
        <w:tc>
          <w:tcPr>
            <w:tcW w:w="2083" w:type="dxa"/>
            <w:vAlign w:val="center"/>
          </w:tcPr>
          <w:p w14:paraId="326885CB" w14:textId="1CDB8470" w:rsidR="00E013A6" w:rsidRPr="00086D7B" w:rsidRDefault="00E013A6" w:rsidP="00E013A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napToGrid w:val="0"/>
              <w:spacing w:after="120" w:line="276" w:lineRule="auto"/>
              <w:rPr>
                <w:rFonts w:ascii="Arial" w:eastAsia="Arial" w:hAnsi="Arial" w:cs="Arial"/>
                <w:b/>
                <w:color w:val="000000"/>
              </w:rPr>
            </w:pPr>
            <w:r w:rsidRPr="00086D7B">
              <w:rPr>
                <w:rFonts w:ascii="Arial" w:eastAsia="Arial" w:hAnsi="Arial" w:cs="Arial"/>
                <w:b/>
              </w:rPr>
              <w:t>Gestión de la innovación</w:t>
            </w:r>
          </w:p>
        </w:tc>
        <w:tc>
          <w:tcPr>
            <w:tcW w:w="7371" w:type="dxa"/>
          </w:tcPr>
          <w:p w14:paraId="6EE18E1E" w14:textId="6E2D36F7" w:rsidR="00E013A6" w:rsidRPr="00086D7B" w:rsidRDefault="00E013A6" w:rsidP="00E013A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napToGrid w:val="0"/>
              <w:spacing w:after="120" w:line="276" w:lineRule="auto"/>
              <w:rPr>
                <w:rFonts w:ascii="Arial" w:eastAsia="Arial" w:hAnsi="Arial" w:cs="Arial"/>
                <w:color w:val="000000"/>
              </w:rPr>
            </w:pPr>
            <w:r w:rsidRPr="00086D7B">
              <w:rPr>
                <w:rFonts w:ascii="Arial" w:eastAsia="Arial" w:hAnsi="Arial" w:cs="Arial"/>
              </w:rPr>
              <w:t xml:space="preserve">Proceso sistemático que incluye la planificación estratégica, la asignación de recursos, el desarrollo de capacidades organizacionales y la evaluación de resultados. </w:t>
            </w:r>
          </w:p>
        </w:tc>
      </w:tr>
      <w:tr w:rsidR="00E013A6" w:rsidRPr="00086D7B" w14:paraId="191DF25B" w14:textId="77777777">
        <w:trPr>
          <w:trHeight w:val="233"/>
        </w:trPr>
        <w:tc>
          <w:tcPr>
            <w:tcW w:w="2083" w:type="dxa"/>
            <w:vAlign w:val="center"/>
          </w:tcPr>
          <w:p w14:paraId="0BF5C915" w14:textId="491DF20C" w:rsidR="00E013A6" w:rsidRPr="00086D7B" w:rsidRDefault="00E013A6" w:rsidP="00E013A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napToGrid w:val="0"/>
              <w:spacing w:after="120" w:line="276" w:lineRule="auto"/>
              <w:rPr>
                <w:rFonts w:ascii="Arial" w:eastAsia="Arial" w:hAnsi="Arial" w:cs="Arial"/>
                <w:b/>
                <w:i/>
                <w:color w:val="000000"/>
              </w:rPr>
            </w:pPr>
            <w:r w:rsidRPr="00086D7B">
              <w:rPr>
                <w:rFonts w:ascii="Arial" w:eastAsia="Arial" w:hAnsi="Arial" w:cs="Arial"/>
                <w:b/>
                <w:i/>
              </w:rPr>
              <w:t>Healthtech</w:t>
            </w:r>
          </w:p>
        </w:tc>
        <w:tc>
          <w:tcPr>
            <w:tcW w:w="7371" w:type="dxa"/>
          </w:tcPr>
          <w:p w14:paraId="6F2FD57C" w14:textId="13DDAE93" w:rsidR="00E013A6" w:rsidRPr="00086D7B" w:rsidRDefault="00E013A6" w:rsidP="00E013A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napToGrid w:val="0"/>
              <w:spacing w:after="120" w:line="276" w:lineRule="auto"/>
              <w:rPr>
                <w:rFonts w:ascii="Arial" w:eastAsia="Arial" w:hAnsi="Arial" w:cs="Arial"/>
                <w:color w:val="000000"/>
              </w:rPr>
            </w:pPr>
            <w:r w:rsidRPr="00086D7B">
              <w:rPr>
                <w:rFonts w:ascii="Arial" w:eastAsia="Arial" w:hAnsi="Arial" w:cs="Arial"/>
              </w:rPr>
              <w:t xml:space="preserve">Empresas que utilizan la tecnología para ofrecer soluciones en el sector de la salud. </w:t>
            </w:r>
          </w:p>
        </w:tc>
      </w:tr>
      <w:tr w:rsidR="00E013A6" w:rsidRPr="00086D7B" w14:paraId="75AB2A32" w14:textId="77777777">
        <w:trPr>
          <w:trHeight w:val="233"/>
        </w:trPr>
        <w:tc>
          <w:tcPr>
            <w:tcW w:w="2083" w:type="dxa"/>
            <w:vAlign w:val="center"/>
          </w:tcPr>
          <w:p w14:paraId="2CE74DB9" w14:textId="3843C2C1" w:rsidR="00E013A6" w:rsidRPr="00086D7B" w:rsidRDefault="00E013A6" w:rsidP="00E013A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napToGrid w:val="0"/>
              <w:spacing w:after="120" w:line="276" w:lineRule="auto"/>
              <w:rPr>
                <w:rFonts w:ascii="Arial" w:eastAsia="Arial" w:hAnsi="Arial" w:cs="Arial"/>
                <w:b/>
                <w:color w:val="000000"/>
              </w:rPr>
            </w:pPr>
            <w:r w:rsidRPr="00086D7B">
              <w:rPr>
                <w:rFonts w:ascii="Arial" w:eastAsia="Arial" w:hAnsi="Arial" w:cs="Arial"/>
                <w:b/>
              </w:rPr>
              <w:lastRenderedPageBreak/>
              <w:t>Impresión 3D (</w:t>
            </w:r>
            <w:r w:rsidR="00BE7F6C">
              <w:rPr>
                <w:rFonts w:ascii="Arial" w:eastAsia="Arial" w:hAnsi="Arial" w:cs="Arial"/>
                <w:b/>
              </w:rPr>
              <w:t>m</w:t>
            </w:r>
            <w:r w:rsidRPr="00086D7B">
              <w:rPr>
                <w:rFonts w:ascii="Arial" w:eastAsia="Arial" w:hAnsi="Arial" w:cs="Arial"/>
                <w:b/>
              </w:rPr>
              <w:t>anufactura aditiva)</w:t>
            </w:r>
          </w:p>
        </w:tc>
        <w:tc>
          <w:tcPr>
            <w:tcW w:w="7371" w:type="dxa"/>
          </w:tcPr>
          <w:p w14:paraId="409D82AE" w14:textId="368C2FA4" w:rsidR="00E013A6" w:rsidRPr="00086D7B" w:rsidRDefault="00E013A6" w:rsidP="00E013A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napToGrid w:val="0"/>
              <w:spacing w:after="120" w:line="276" w:lineRule="auto"/>
              <w:rPr>
                <w:rFonts w:ascii="Arial" w:eastAsia="Arial" w:hAnsi="Arial" w:cs="Arial"/>
                <w:color w:val="000000"/>
              </w:rPr>
            </w:pPr>
            <w:r w:rsidRPr="00086D7B">
              <w:rPr>
                <w:rFonts w:ascii="Arial" w:eastAsia="Arial" w:hAnsi="Arial" w:cs="Arial"/>
              </w:rPr>
              <w:t xml:space="preserve">Tecnología que permite la creación de objetos tridimensionales a partir de un modelo digital. </w:t>
            </w:r>
          </w:p>
        </w:tc>
      </w:tr>
      <w:tr w:rsidR="00E013A6" w:rsidRPr="00086D7B" w14:paraId="2F434F5F" w14:textId="77777777">
        <w:trPr>
          <w:trHeight w:val="233"/>
        </w:trPr>
        <w:tc>
          <w:tcPr>
            <w:tcW w:w="2083" w:type="dxa"/>
            <w:vAlign w:val="center"/>
          </w:tcPr>
          <w:p w14:paraId="427EA9F7" w14:textId="70A646DF" w:rsidR="00E013A6" w:rsidRPr="00086D7B" w:rsidRDefault="00E013A6" w:rsidP="00E013A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napToGrid w:val="0"/>
              <w:spacing w:after="120" w:line="276" w:lineRule="auto"/>
              <w:rPr>
                <w:rFonts w:ascii="Arial" w:eastAsia="Arial" w:hAnsi="Arial" w:cs="Arial"/>
                <w:b/>
                <w:color w:val="000000"/>
              </w:rPr>
            </w:pPr>
            <w:r w:rsidRPr="00086D7B">
              <w:rPr>
                <w:rFonts w:ascii="Arial" w:eastAsia="Arial" w:hAnsi="Arial" w:cs="Arial"/>
                <w:b/>
              </w:rPr>
              <w:t>Incubadoras</w:t>
            </w:r>
          </w:p>
        </w:tc>
        <w:tc>
          <w:tcPr>
            <w:tcW w:w="7371" w:type="dxa"/>
          </w:tcPr>
          <w:p w14:paraId="104B2E7E" w14:textId="6593E97C" w:rsidR="00E013A6" w:rsidRPr="00086D7B" w:rsidRDefault="00E013A6" w:rsidP="00E013A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napToGrid w:val="0"/>
              <w:spacing w:after="120" w:line="276" w:lineRule="auto"/>
              <w:rPr>
                <w:rFonts w:ascii="Arial" w:eastAsia="Arial" w:hAnsi="Arial" w:cs="Arial"/>
                <w:color w:val="000000"/>
              </w:rPr>
            </w:pPr>
            <w:r w:rsidRPr="00086D7B">
              <w:rPr>
                <w:rFonts w:ascii="Arial" w:eastAsia="Arial" w:hAnsi="Arial" w:cs="Arial"/>
              </w:rPr>
              <w:t xml:space="preserve">Organizaciones que apoyan el desarrollo de nuevas empresas, proporcionando servicios y recursos en las etapas iniciales. </w:t>
            </w:r>
          </w:p>
        </w:tc>
      </w:tr>
      <w:tr w:rsidR="00E013A6" w:rsidRPr="00086D7B" w14:paraId="106CEF01" w14:textId="77777777">
        <w:trPr>
          <w:trHeight w:val="233"/>
        </w:trPr>
        <w:tc>
          <w:tcPr>
            <w:tcW w:w="2083" w:type="dxa"/>
            <w:vAlign w:val="center"/>
          </w:tcPr>
          <w:p w14:paraId="4448C0CF" w14:textId="61395CB4" w:rsidR="00E013A6" w:rsidRPr="00086D7B" w:rsidRDefault="00E013A6" w:rsidP="00E013A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napToGrid w:val="0"/>
              <w:spacing w:after="120" w:line="276" w:lineRule="auto"/>
              <w:rPr>
                <w:rFonts w:ascii="Arial" w:eastAsia="Arial" w:hAnsi="Arial" w:cs="Arial"/>
                <w:b/>
                <w:color w:val="000000"/>
              </w:rPr>
            </w:pPr>
            <w:r w:rsidRPr="00086D7B">
              <w:rPr>
                <w:rFonts w:ascii="Arial" w:eastAsia="Arial" w:hAnsi="Arial" w:cs="Arial"/>
                <w:b/>
              </w:rPr>
              <w:t>Industria 4.0</w:t>
            </w:r>
          </w:p>
        </w:tc>
        <w:tc>
          <w:tcPr>
            <w:tcW w:w="7371" w:type="dxa"/>
          </w:tcPr>
          <w:p w14:paraId="3619A21C" w14:textId="70BA9C15" w:rsidR="00E013A6" w:rsidRPr="00086D7B" w:rsidRDefault="00E013A6" w:rsidP="00E013A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napToGrid w:val="0"/>
              <w:spacing w:after="120" w:line="276" w:lineRule="auto"/>
              <w:rPr>
                <w:rFonts w:ascii="Arial" w:eastAsia="Arial" w:hAnsi="Arial" w:cs="Arial"/>
                <w:color w:val="000000"/>
              </w:rPr>
            </w:pPr>
            <w:r w:rsidRPr="00086D7B">
              <w:rPr>
                <w:rFonts w:ascii="Arial" w:eastAsia="Arial" w:hAnsi="Arial" w:cs="Arial"/>
              </w:rPr>
              <w:t xml:space="preserve">Término que se refiere a la cuarta revolución industrial, caracterizada por la integración de tecnologías digitales avanzadas en los procesos industriales. </w:t>
            </w:r>
          </w:p>
        </w:tc>
      </w:tr>
      <w:tr w:rsidR="003A46AE" w:rsidRPr="00086D7B" w14:paraId="5AB3F20C" w14:textId="77777777">
        <w:trPr>
          <w:trHeight w:val="233"/>
        </w:trPr>
        <w:tc>
          <w:tcPr>
            <w:tcW w:w="2083" w:type="dxa"/>
            <w:vAlign w:val="center"/>
          </w:tcPr>
          <w:p w14:paraId="1119940D" w14:textId="379142CE" w:rsidR="003A46AE" w:rsidRPr="00086D7B" w:rsidRDefault="003A46AE" w:rsidP="003A46A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napToGrid w:val="0"/>
              <w:spacing w:after="120"/>
              <w:rPr>
                <w:rFonts w:ascii="Arial" w:eastAsia="Arial" w:hAnsi="Arial" w:cs="Arial"/>
                <w:b/>
              </w:rPr>
            </w:pPr>
            <w:r w:rsidRPr="003A46AE">
              <w:rPr>
                <w:rFonts w:ascii="Arial" w:eastAsia="Arial" w:hAnsi="Arial" w:cs="Arial"/>
                <w:b/>
                <w:iCs/>
              </w:rPr>
              <w:t>iNNpulsa</w:t>
            </w:r>
          </w:p>
        </w:tc>
        <w:tc>
          <w:tcPr>
            <w:tcW w:w="7371" w:type="dxa"/>
          </w:tcPr>
          <w:p w14:paraId="1D51804E" w14:textId="4C67EF8A" w:rsidR="003A46AE" w:rsidRPr="00086D7B" w:rsidRDefault="003A46AE" w:rsidP="003A46A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napToGrid w:val="0"/>
              <w:spacing w:after="120"/>
              <w:rPr>
                <w:rFonts w:ascii="Arial" w:eastAsia="Arial" w:hAnsi="Arial" w:cs="Arial"/>
              </w:rPr>
            </w:pPr>
            <w:r w:rsidRPr="00086D7B">
              <w:rPr>
                <w:rFonts w:ascii="Arial" w:eastAsia="Arial" w:hAnsi="Arial" w:cs="Arial"/>
              </w:rPr>
              <w:t xml:space="preserve">Unidad de Gestión de Crecimiento Empresarial del Gobierno de Colombia. </w:t>
            </w:r>
          </w:p>
        </w:tc>
      </w:tr>
      <w:tr w:rsidR="003A46AE" w:rsidRPr="00086D7B" w14:paraId="003EA9FF" w14:textId="77777777">
        <w:trPr>
          <w:trHeight w:val="233"/>
        </w:trPr>
        <w:tc>
          <w:tcPr>
            <w:tcW w:w="2083" w:type="dxa"/>
            <w:vAlign w:val="center"/>
          </w:tcPr>
          <w:p w14:paraId="3E19C33E" w14:textId="3C609B7A" w:rsidR="003A46AE" w:rsidRPr="00086D7B" w:rsidRDefault="003A46AE" w:rsidP="003A46A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napToGrid w:val="0"/>
              <w:spacing w:after="120" w:line="276" w:lineRule="auto"/>
              <w:rPr>
                <w:rFonts w:ascii="Arial" w:eastAsia="Arial" w:hAnsi="Arial" w:cs="Arial"/>
                <w:b/>
                <w:color w:val="000000"/>
              </w:rPr>
            </w:pPr>
            <w:r w:rsidRPr="00086D7B">
              <w:rPr>
                <w:rFonts w:ascii="Arial" w:eastAsia="Arial" w:hAnsi="Arial" w:cs="Arial"/>
                <w:b/>
              </w:rPr>
              <w:t>Inteligencia competitiva</w:t>
            </w:r>
          </w:p>
        </w:tc>
        <w:tc>
          <w:tcPr>
            <w:tcW w:w="7371" w:type="dxa"/>
          </w:tcPr>
          <w:p w14:paraId="7D63FF1B" w14:textId="00F96CFA" w:rsidR="003A46AE" w:rsidRPr="00086D7B" w:rsidRDefault="003A46AE" w:rsidP="003A46A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napToGrid w:val="0"/>
              <w:spacing w:after="120" w:line="276" w:lineRule="auto"/>
              <w:rPr>
                <w:rFonts w:ascii="Arial" w:eastAsia="Arial" w:hAnsi="Arial" w:cs="Arial"/>
                <w:color w:val="000000"/>
              </w:rPr>
            </w:pPr>
            <w:r w:rsidRPr="00086D7B">
              <w:rPr>
                <w:rFonts w:ascii="Arial" w:eastAsia="Arial" w:hAnsi="Arial" w:cs="Arial"/>
              </w:rPr>
              <w:t xml:space="preserve">Disciplina que implica un proceso sistemático y ético de recolección, análisis y aplicación de información sobre el entorno competitivo, para tomar decisiones más informadas y estratégicas. </w:t>
            </w:r>
          </w:p>
        </w:tc>
      </w:tr>
      <w:tr w:rsidR="003A46AE" w:rsidRPr="00086D7B" w14:paraId="56A10F75" w14:textId="77777777">
        <w:trPr>
          <w:trHeight w:val="233"/>
        </w:trPr>
        <w:tc>
          <w:tcPr>
            <w:tcW w:w="2083" w:type="dxa"/>
            <w:vAlign w:val="center"/>
          </w:tcPr>
          <w:p w14:paraId="7F0C406C" w14:textId="5070DBCC" w:rsidR="003A46AE" w:rsidRPr="00086D7B" w:rsidRDefault="003A46AE" w:rsidP="003A46A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napToGrid w:val="0"/>
              <w:spacing w:after="120" w:line="276" w:lineRule="auto"/>
              <w:rPr>
                <w:rFonts w:ascii="Arial" w:eastAsia="Arial" w:hAnsi="Arial" w:cs="Arial"/>
                <w:b/>
                <w:i/>
                <w:color w:val="000000"/>
              </w:rPr>
            </w:pPr>
            <w:r w:rsidRPr="003A46AE">
              <w:rPr>
                <w:rFonts w:ascii="Arial" w:eastAsia="Arial" w:hAnsi="Arial" w:cs="Arial"/>
                <w:b/>
                <w:iCs/>
              </w:rPr>
              <w:t>IoT</w:t>
            </w:r>
            <w:r w:rsidRPr="00086D7B">
              <w:rPr>
                <w:rFonts w:ascii="Arial" w:eastAsia="Arial" w:hAnsi="Arial" w:cs="Arial"/>
                <w:b/>
                <w:i/>
              </w:rPr>
              <w:t xml:space="preserve"> (Internet of Things)</w:t>
            </w:r>
          </w:p>
        </w:tc>
        <w:tc>
          <w:tcPr>
            <w:tcW w:w="7371" w:type="dxa"/>
          </w:tcPr>
          <w:p w14:paraId="1410768F" w14:textId="00B70828" w:rsidR="003A46AE" w:rsidRPr="00086D7B" w:rsidRDefault="003A46AE" w:rsidP="003A46A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napToGrid w:val="0"/>
              <w:spacing w:after="120" w:line="276" w:lineRule="auto"/>
              <w:rPr>
                <w:rFonts w:ascii="Arial" w:eastAsia="Arial" w:hAnsi="Arial" w:cs="Arial"/>
                <w:color w:val="000000"/>
              </w:rPr>
            </w:pPr>
            <w:r w:rsidRPr="00086D7B">
              <w:rPr>
                <w:rFonts w:ascii="Arial" w:eastAsia="Arial" w:hAnsi="Arial" w:cs="Arial"/>
              </w:rPr>
              <w:t xml:space="preserve">Redes de dispositivos conectados que pueden recopilar y intercambiar datos. </w:t>
            </w:r>
          </w:p>
        </w:tc>
      </w:tr>
      <w:tr w:rsidR="003A46AE" w:rsidRPr="00086D7B" w14:paraId="57A472CA" w14:textId="77777777">
        <w:trPr>
          <w:trHeight w:val="233"/>
        </w:trPr>
        <w:tc>
          <w:tcPr>
            <w:tcW w:w="2083" w:type="dxa"/>
            <w:vAlign w:val="center"/>
          </w:tcPr>
          <w:p w14:paraId="15332943" w14:textId="23CE1723" w:rsidR="003A46AE" w:rsidRPr="00086D7B" w:rsidRDefault="003A46AE" w:rsidP="003A46A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napToGrid w:val="0"/>
              <w:spacing w:after="120" w:line="276" w:lineRule="auto"/>
              <w:rPr>
                <w:rFonts w:ascii="Arial" w:eastAsia="Arial" w:hAnsi="Arial" w:cs="Arial"/>
                <w:b/>
                <w:color w:val="000000"/>
              </w:rPr>
            </w:pPr>
            <w:r w:rsidRPr="00086D7B">
              <w:rPr>
                <w:rFonts w:ascii="Arial" w:eastAsia="Arial" w:hAnsi="Arial" w:cs="Arial"/>
                <w:b/>
              </w:rPr>
              <w:t>Ley 1286</w:t>
            </w:r>
          </w:p>
        </w:tc>
        <w:tc>
          <w:tcPr>
            <w:tcW w:w="7371" w:type="dxa"/>
          </w:tcPr>
          <w:p w14:paraId="66C2BB9D" w14:textId="315C9228" w:rsidR="003A46AE" w:rsidRPr="00086D7B" w:rsidRDefault="003A46AE" w:rsidP="003A46A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napToGrid w:val="0"/>
              <w:spacing w:after="120" w:line="276" w:lineRule="auto"/>
              <w:rPr>
                <w:rFonts w:ascii="Arial" w:eastAsia="Arial" w:hAnsi="Arial" w:cs="Arial"/>
                <w:color w:val="000000"/>
              </w:rPr>
            </w:pPr>
            <w:r w:rsidRPr="00086D7B">
              <w:rPr>
                <w:rFonts w:ascii="Arial" w:eastAsia="Arial" w:hAnsi="Arial" w:cs="Arial"/>
              </w:rPr>
              <w:t xml:space="preserve">Ley que fortalece el Sistema Nacional de Ciencia, Tecnología e Innovación en Colombia. </w:t>
            </w:r>
          </w:p>
        </w:tc>
      </w:tr>
      <w:tr w:rsidR="003A46AE" w:rsidRPr="00086D7B" w14:paraId="4153C977" w14:textId="77777777">
        <w:trPr>
          <w:trHeight w:val="224"/>
        </w:trPr>
        <w:tc>
          <w:tcPr>
            <w:tcW w:w="2083" w:type="dxa"/>
            <w:vAlign w:val="center"/>
          </w:tcPr>
          <w:p w14:paraId="5AD499C8" w14:textId="0B42FC1A" w:rsidR="003A46AE" w:rsidRPr="00086D7B" w:rsidRDefault="003A46AE" w:rsidP="003A46A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napToGrid w:val="0"/>
              <w:spacing w:after="120" w:line="276" w:lineRule="auto"/>
              <w:rPr>
                <w:rFonts w:ascii="Arial" w:eastAsia="Arial" w:hAnsi="Arial" w:cs="Arial"/>
                <w:b/>
                <w:color w:val="000000"/>
              </w:rPr>
            </w:pPr>
            <w:r w:rsidRPr="00086D7B">
              <w:rPr>
                <w:rFonts w:ascii="Arial" w:eastAsia="Arial" w:hAnsi="Arial" w:cs="Arial"/>
                <w:b/>
              </w:rPr>
              <w:t>Minciencias</w:t>
            </w:r>
          </w:p>
        </w:tc>
        <w:tc>
          <w:tcPr>
            <w:tcW w:w="7371" w:type="dxa"/>
          </w:tcPr>
          <w:p w14:paraId="291C64CD" w14:textId="77777777" w:rsidR="003A46AE" w:rsidRPr="00086D7B" w:rsidRDefault="003A46AE" w:rsidP="003A46A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napToGrid w:val="0"/>
              <w:spacing w:after="120" w:line="276" w:lineRule="auto"/>
              <w:rPr>
                <w:rFonts w:ascii="Arial" w:eastAsia="Arial" w:hAnsi="Arial" w:cs="Arial"/>
                <w:color w:val="000000"/>
              </w:rPr>
            </w:pPr>
            <w:r w:rsidRPr="00086D7B">
              <w:rPr>
                <w:rFonts w:ascii="Arial" w:eastAsia="Arial" w:hAnsi="Arial" w:cs="Arial"/>
              </w:rPr>
              <w:t xml:space="preserve">Ministerio de Ciencia, Tecnología e Innovación de Colombia. </w:t>
            </w:r>
          </w:p>
        </w:tc>
      </w:tr>
      <w:tr w:rsidR="003A46AE" w:rsidRPr="00086D7B" w14:paraId="46EA9D19" w14:textId="77777777">
        <w:trPr>
          <w:trHeight w:val="271"/>
        </w:trPr>
        <w:tc>
          <w:tcPr>
            <w:tcW w:w="2083" w:type="dxa"/>
            <w:vAlign w:val="center"/>
          </w:tcPr>
          <w:p w14:paraId="4664AE86" w14:textId="541A2D26" w:rsidR="003A46AE" w:rsidRPr="00086D7B" w:rsidRDefault="003A46AE" w:rsidP="003A46A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napToGrid w:val="0"/>
              <w:spacing w:after="120" w:line="276" w:lineRule="auto"/>
              <w:rPr>
                <w:rFonts w:ascii="Arial" w:eastAsia="Arial" w:hAnsi="Arial" w:cs="Arial"/>
                <w:b/>
                <w:color w:val="000000"/>
              </w:rPr>
            </w:pPr>
            <w:r w:rsidRPr="00086D7B">
              <w:rPr>
                <w:rFonts w:ascii="Arial" w:eastAsia="Arial" w:hAnsi="Arial" w:cs="Arial"/>
                <w:b/>
              </w:rPr>
              <w:t>MinTIC</w:t>
            </w:r>
          </w:p>
        </w:tc>
        <w:tc>
          <w:tcPr>
            <w:tcW w:w="7371" w:type="dxa"/>
          </w:tcPr>
          <w:p w14:paraId="1F8831C9" w14:textId="77777777" w:rsidR="003A46AE" w:rsidRPr="00086D7B" w:rsidRDefault="003A46AE" w:rsidP="003A46A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napToGrid w:val="0"/>
              <w:spacing w:after="120" w:line="276" w:lineRule="auto"/>
              <w:rPr>
                <w:rFonts w:ascii="Arial" w:eastAsia="Arial" w:hAnsi="Arial" w:cs="Arial"/>
                <w:color w:val="000000"/>
              </w:rPr>
            </w:pPr>
            <w:r w:rsidRPr="00086D7B">
              <w:rPr>
                <w:rFonts w:ascii="Arial" w:eastAsia="Arial" w:hAnsi="Arial" w:cs="Arial"/>
              </w:rPr>
              <w:t xml:space="preserve">Ministerio de Tecnologías de la Información y la Comunicación de Colombia. </w:t>
            </w:r>
          </w:p>
        </w:tc>
      </w:tr>
      <w:tr w:rsidR="003A46AE" w:rsidRPr="00086D7B" w14:paraId="05808A99" w14:textId="77777777">
        <w:tc>
          <w:tcPr>
            <w:tcW w:w="2083" w:type="dxa"/>
            <w:vAlign w:val="center"/>
          </w:tcPr>
          <w:p w14:paraId="3199A0F3" w14:textId="673E178B" w:rsidR="003A46AE" w:rsidRPr="00086D7B" w:rsidRDefault="003A46AE" w:rsidP="003A46A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napToGrid w:val="0"/>
              <w:spacing w:after="120" w:line="276" w:lineRule="auto"/>
              <w:rPr>
                <w:rFonts w:ascii="Arial" w:eastAsia="Arial" w:hAnsi="Arial" w:cs="Arial"/>
                <w:b/>
                <w:color w:val="000000"/>
              </w:rPr>
            </w:pPr>
            <w:r w:rsidRPr="00086D7B">
              <w:rPr>
                <w:rFonts w:ascii="Arial" w:eastAsia="Arial" w:hAnsi="Arial" w:cs="Arial"/>
                <w:b/>
              </w:rPr>
              <w:t>Modelos de negocio innovadores</w:t>
            </w:r>
          </w:p>
        </w:tc>
        <w:tc>
          <w:tcPr>
            <w:tcW w:w="7371" w:type="dxa"/>
          </w:tcPr>
          <w:p w14:paraId="6DC04E16" w14:textId="40601784" w:rsidR="003A46AE" w:rsidRPr="00086D7B" w:rsidRDefault="003A46AE" w:rsidP="003A46A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napToGrid w:val="0"/>
              <w:spacing w:after="120" w:line="276" w:lineRule="auto"/>
              <w:rPr>
                <w:rFonts w:ascii="Arial" w:eastAsia="Arial" w:hAnsi="Arial" w:cs="Arial"/>
                <w:color w:val="000000"/>
              </w:rPr>
            </w:pPr>
            <w:r w:rsidRPr="00086D7B">
              <w:rPr>
                <w:rFonts w:ascii="Arial" w:eastAsia="Arial" w:hAnsi="Arial" w:cs="Arial"/>
              </w:rPr>
              <w:t xml:space="preserve">Formas revolucionarias de crear, entregar y capturar valor que responden a las nuevas necesidades del mercado y aprovechan las oportunidades emergentes. </w:t>
            </w:r>
          </w:p>
        </w:tc>
      </w:tr>
      <w:tr w:rsidR="003A46AE" w:rsidRPr="00086D7B" w14:paraId="68B6C6B4" w14:textId="77777777">
        <w:tc>
          <w:tcPr>
            <w:tcW w:w="2083" w:type="dxa"/>
            <w:vAlign w:val="center"/>
          </w:tcPr>
          <w:p w14:paraId="2F51B293" w14:textId="25C3E53D" w:rsidR="003A46AE" w:rsidRPr="00086D7B" w:rsidRDefault="003A46AE" w:rsidP="003A46A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napToGrid w:val="0"/>
              <w:spacing w:after="120" w:line="276" w:lineRule="auto"/>
              <w:rPr>
                <w:rFonts w:ascii="Arial" w:eastAsia="Arial" w:hAnsi="Arial" w:cs="Arial"/>
                <w:b/>
                <w:color w:val="000000"/>
              </w:rPr>
            </w:pPr>
            <w:r w:rsidRPr="00086D7B">
              <w:rPr>
                <w:rFonts w:ascii="Arial" w:eastAsia="Arial" w:hAnsi="Arial" w:cs="Arial"/>
                <w:b/>
              </w:rPr>
              <w:t>OTRI</w:t>
            </w:r>
          </w:p>
        </w:tc>
        <w:tc>
          <w:tcPr>
            <w:tcW w:w="7371" w:type="dxa"/>
          </w:tcPr>
          <w:p w14:paraId="6C3C8492" w14:textId="77777777" w:rsidR="003A46AE" w:rsidRPr="00086D7B" w:rsidRDefault="003A46AE" w:rsidP="003A46A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napToGrid w:val="0"/>
              <w:spacing w:after="120" w:line="276" w:lineRule="auto"/>
              <w:rPr>
                <w:rFonts w:ascii="Arial" w:eastAsia="Arial" w:hAnsi="Arial" w:cs="Arial"/>
                <w:color w:val="000000"/>
              </w:rPr>
            </w:pPr>
            <w:r w:rsidRPr="00086D7B">
              <w:rPr>
                <w:rFonts w:ascii="Arial" w:eastAsia="Arial" w:hAnsi="Arial" w:cs="Arial"/>
              </w:rPr>
              <w:t xml:space="preserve">Oficinas de Transferencia de Resultados de Investigación. </w:t>
            </w:r>
          </w:p>
        </w:tc>
      </w:tr>
      <w:tr w:rsidR="003A46AE" w:rsidRPr="00086D7B" w14:paraId="50E3785D" w14:textId="77777777">
        <w:tc>
          <w:tcPr>
            <w:tcW w:w="2083" w:type="dxa"/>
            <w:vAlign w:val="center"/>
          </w:tcPr>
          <w:p w14:paraId="46F1D65C" w14:textId="573EF82E" w:rsidR="003A46AE" w:rsidRPr="00086D7B" w:rsidRDefault="003A46AE" w:rsidP="003A46A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napToGrid w:val="0"/>
              <w:spacing w:after="120" w:line="276" w:lineRule="auto"/>
              <w:rPr>
                <w:rFonts w:ascii="Arial" w:eastAsia="Arial" w:hAnsi="Arial" w:cs="Arial"/>
                <w:b/>
                <w:color w:val="000000"/>
              </w:rPr>
            </w:pPr>
            <w:r w:rsidRPr="00086D7B">
              <w:rPr>
                <w:rFonts w:ascii="Arial" w:eastAsia="Arial" w:hAnsi="Arial" w:cs="Arial"/>
                <w:b/>
                <w:i/>
              </w:rPr>
              <w:t xml:space="preserve">RoadMap </w:t>
            </w:r>
            <w:r w:rsidRPr="00086D7B">
              <w:rPr>
                <w:rFonts w:ascii="Arial" w:eastAsia="Arial" w:hAnsi="Arial" w:cs="Arial"/>
                <w:b/>
              </w:rPr>
              <w:t>Tecnológico</w:t>
            </w:r>
          </w:p>
        </w:tc>
        <w:tc>
          <w:tcPr>
            <w:tcW w:w="7371" w:type="dxa"/>
          </w:tcPr>
          <w:p w14:paraId="46B961A3" w14:textId="7519353D" w:rsidR="003A46AE" w:rsidRPr="00086D7B" w:rsidRDefault="003A46AE" w:rsidP="003A46A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napToGrid w:val="0"/>
              <w:spacing w:after="120" w:line="276" w:lineRule="auto"/>
              <w:rPr>
                <w:rFonts w:ascii="Arial" w:eastAsia="Arial" w:hAnsi="Arial" w:cs="Arial"/>
                <w:color w:val="000000"/>
              </w:rPr>
            </w:pPr>
            <w:r w:rsidRPr="00086D7B">
              <w:rPr>
                <w:rFonts w:ascii="Arial" w:eastAsia="Arial" w:hAnsi="Arial" w:cs="Arial"/>
              </w:rPr>
              <w:t xml:space="preserve">Herramienta que permite visualizar y planificar la evolución tecnológica de una organización o sector a lo largo del tiempo, alineando los objetivos estratégicos con las capacidades tecnológicas. </w:t>
            </w:r>
          </w:p>
        </w:tc>
      </w:tr>
      <w:tr w:rsidR="003A46AE" w:rsidRPr="00086D7B" w14:paraId="26D2E03E" w14:textId="77777777">
        <w:tc>
          <w:tcPr>
            <w:tcW w:w="2083" w:type="dxa"/>
            <w:vAlign w:val="center"/>
          </w:tcPr>
          <w:p w14:paraId="418D72EF" w14:textId="249730FC" w:rsidR="003A46AE" w:rsidRPr="00086D7B" w:rsidRDefault="003A46AE" w:rsidP="003A46A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napToGrid w:val="0"/>
              <w:spacing w:after="120" w:line="276" w:lineRule="auto"/>
              <w:rPr>
                <w:rFonts w:ascii="Arial" w:eastAsia="Arial" w:hAnsi="Arial" w:cs="Arial"/>
                <w:b/>
                <w:color w:val="000000"/>
              </w:rPr>
            </w:pPr>
            <w:r w:rsidRPr="00086D7B">
              <w:rPr>
                <w:rFonts w:ascii="Arial" w:eastAsia="Arial" w:hAnsi="Arial" w:cs="Arial"/>
                <w:b/>
              </w:rPr>
              <w:t>SENA</w:t>
            </w:r>
          </w:p>
        </w:tc>
        <w:tc>
          <w:tcPr>
            <w:tcW w:w="7371" w:type="dxa"/>
          </w:tcPr>
          <w:p w14:paraId="6A7F0AEC" w14:textId="77777777" w:rsidR="003A46AE" w:rsidRPr="00086D7B" w:rsidRDefault="003A46AE" w:rsidP="003A46A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napToGrid w:val="0"/>
              <w:spacing w:after="120" w:line="276" w:lineRule="auto"/>
              <w:rPr>
                <w:rFonts w:ascii="Arial" w:eastAsia="Arial" w:hAnsi="Arial" w:cs="Arial"/>
                <w:color w:val="000000"/>
              </w:rPr>
            </w:pPr>
            <w:r w:rsidRPr="00086D7B">
              <w:rPr>
                <w:rFonts w:ascii="Arial" w:eastAsia="Arial" w:hAnsi="Arial" w:cs="Arial"/>
              </w:rPr>
              <w:t xml:space="preserve">Servicio Nacional de Aprendizaje de Colombia. </w:t>
            </w:r>
          </w:p>
        </w:tc>
      </w:tr>
      <w:tr w:rsidR="003A46AE" w:rsidRPr="00086D7B" w14:paraId="2FF73585" w14:textId="77777777">
        <w:tc>
          <w:tcPr>
            <w:tcW w:w="2083" w:type="dxa"/>
            <w:vAlign w:val="center"/>
          </w:tcPr>
          <w:p w14:paraId="02F18291" w14:textId="3EA394FB" w:rsidR="003A46AE" w:rsidRPr="00086D7B" w:rsidRDefault="003A46AE" w:rsidP="003A46A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napToGrid w:val="0"/>
              <w:spacing w:after="120" w:line="276" w:lineRule="auto"/>
              <w:rPr>
                <w:rFonts w:ascii="Arial" w:eastAsia="Arial" w:hAnsi="Arial" w:cs="Arial"/>
                <w:b/>
                <w:color w:val="000000"/>
              </w:rPr>
            </w:pPr>
            <w:r w:rsidRPr="00086D7B">
              <w:rPr>
                <w:rFonts w:ascii="Arial" w:eastAsia="Arial" w:hAnsi="Arial" w:cs="Arial"/>
                <w:b/>
              </w:rPr>
              <w:t>Servitización</w:t>
            </w:r>
          </w:p>
        </w:tc>
        <w:tc>
          <w:tcPr>
            <w:tcW w:w="7371" w:type="dxa"/>
          </w:tcPr>
          <w:p w14:paraId="062AB891" w14:textId="1A934008" w:rsidR="003A46AE" w:rsidRPr="00086D7B" w:rsidRDefault="003A46AE" w:rsidP="003A46A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napToGrid w:val="0"/>
              <w:spacing w:after="120" w:line="276" w:lineRule="auto"/>
              <w:rPr>
                <w:rFonts w:ascii="Arial" w:eastAsia="Arial" w:hAnsi="Arial" w:cs="Arial"/>
                <w:color w:val="000000"/>
              </w:rPr>
            </w:pPr>
            <w:r w:rsidRPr="00086D7B">
              <w:rPr>
                <w:rFonts w:ascii="Arial" w:eastAsia="Arial" w:hAnsi="Arial" w:cs="Arial"/>
              </w:rPr>
              <w:t>Modelo de negocio en el que las empresas pasan de vender productos a ofrecer soluciones integrales</w:t>
            </w:r>
            <w:r>
              <w:rPr>
                <w:rFonts w:ascii="Arial" w:eastAsia="Arial" w:hAnsi="Arial" w:cs="Arial"/>
              </w:rPr>
              <w:t>,</w:t>
            </w:r>
            <w:r w:rsidRPr="00086D7B">
              <w:rPr>
                <w:rFonts w:ascii="Arial" w:eastAsia="Arial" w:hAnsi="Arial" w:cs="Arial"/>
              </w:rPr>
              <w:t xml:space="preserve"> basadas en resultados. </w:t>
            </w:r>
          </w:p>
        </w:tc>
      </w:tr>
      <w:tr w:rsidR="003A46AE" w:rsidRPr="00086D7B" w14:paraId="6F701090" w14:textId="77777777">
        <w:tc>
          <w:tcPr>
            <w:tcW w:w="2083" w:type="dxa"/>
            <w:vAlign w:val="center"/>
          </w:tcPr>
          <w:p w14:paraId="39CD0B8B" w14:textId="665AA61D" w:rsidR="003A46AE" w:rsidRPr="00086D7B" w:rsidRDefault="003A46AE" w:rsidP="003A46A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napToGrid w:val="0"/>
              <w:spacing w:after="120" w:line="276" w:lineRule="auto"/>
              <w:rPr>
                <w:rFonts w:ascii="Arial" w:eastAsia="Arial" w:hAnsi="Arial" w:cs="Arial"/>
                <w:b/>
                <w:i/>
                <w:color w:val="000000"/>
              </w:rPr>
            </w:pPr>
            <w:r w:rsidRPr="00086D7B">
              <w:rPr>
                <w:rFonts w:ascii="Arial" w:eastAsia="Arial" w:hAnsi="Arial" w:cs="Arial"/>
                <w:b/>
                <w:i/>
              </w:rPr>
              <w:t>Startups</w:t>
            </w:r>
          </w:p>
        </w:tc>
        <w:tc>
          <w:tcPr>
            <w:tcW w:w="7371" w:type="dxa"/>
          </w:tcPr>
          <w:p w14:paraId="0A40B518" w14:textId="5006403C" w:rsidR="003A46AE" w:rsidRPr="00086D7B" w:rsidRDefault="003A46AE" w:rsidP="003A46A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napToGrid w:val="0"/>
              <w:spacing w:after="120" w:line="276" w:lineRule="auto"/>
              <w:rPr>
                <w:rFonts w:ascii="Arial" w:eastAsia="Arial" w:hAnsi="Arial" w:cs="Arial"/>
                <w:color w:val="000000"/>
              </w:rPr>
            </w:pPr>
            <w:r w:rsidRPr="00086D7B">
              <w:rPr>
                <w:rFonts w:ascii="Arial" w:eastAsia="Arial" w:hAnsi="Arial" w:cs="Arial"/>
              </w:rPr>
              <w:t xml:space="preserve">Empresas emergentes, generalmente de base tecnológica, que buscan desarrollar un modelo de negocio escalable e innovador. </w:t>
            </w:r>
          </w:p>
        </w:tc>
      </w:tr>
      <w:tr w:rsidR="003A46AE" w:rsidRPr="00086D7B" w14:paraId="5A4F8692" w14:textId="77777777">
        <w:tc>
          <w:tcPr>
            <w:tcW w:w="2083" w:type="dxa"/>
            <w:vAlign w:val="center"/>
          </w:tcPr>
          <w:p w14:paraId="39386304" w14:textId="353C5376" w:rsidR="003A46AE" w:rsidRPr="00086D7B" w:rsidRDefault="003A46AE" w:rsidP="003A46A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napToGrid w:val="0"/>
              <w:spacing w:after="120" w:line="276" w:lineRule="auto"/>
              <w:rPr>
                <w:rFonts w:ascii="Arial" w:eastAsia="Arial" w:hAnsi="Arial" w:cs="Arial"/>
                <w:b/>
                <w:color w:val="000000"/>
              </w:rPr>
            </w:pPr>
            <w:r w:rsidRPr="00086D7B">
              <w:rPr>
                <w:rFonts w:ascii="Arial" w:eastAsia="Arial" w:hAnsi="Arial" w:cs="Arial"/>
                <w:b/>
              </w:rPr>
              <w:lastRenderedPageBreak/>
              <w:t>Vigilancia tecnológica</w:t>
            </w:r>
          </w:p>
        </w:tc>
        <w:tc>
          <w:tcPr>
            <w:tcW w:w="7371" w:type="dxa"/>
          </w:tcPr>
          <w:p w14:paraId="433B7049" w14:textId="610FC66E" w:rsidR="003A46AE" w:rsidRPr="00086D7B" w:rsidRDefault="003A46AE" w:rsidP="003A46A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napToGrid w:val="0"/>
              <w:spacing w:after="120" w:line="276" w:lineRule="auto"/>
              <w:rPr>
                <w:rFonts w:ascii="Arial" w:eastAsia="Arial" w:hAnsi="Arial" w:cs="Arial"/>
                <w:color w:val="000000"/>
              </w:rPr>
            </w:pPr>
            <w:r w:rsidRPr="00086D7B">
              <w:rPr>
                <w:rFonts w:ascii="Arial" w:eastAsia="Arial" w:hAnsi="Arial" w:cs="Arial"/>
              </w:rPr>
              <w:t xml:space="preserve">Proceso sistemático y organizado que permite captar, analizar y utilizar información sobre los avances tecnológicos en un área de interés, para identificar oportunidades y amenazas. </w:t>
            </w:r>
          </w:p>
        </w:tc>
      </w:tr>
    </w:tbl>
    <w:p w14:paraId="37EA7804" w14:textId="77777777" w:rsidR="00F52123" w:rsidRPr="00086D7B" w:rsidRDefault="00F52123" w:rsidP="00086D7B">
      <w:pPr>
        <w:snapToGrid w:val="0"/>
        <w:spacing w:after="120"/>
        <w:rPr>
          <w:rFonts w:ascii="Arial" w:eastAsia="Arial" w:hAnsi="Arial" w:cs="Arial"/>
          <w:b/>
          <w:highlight w:val="white"/>
        </w:rPr>
      </w:pPr>
    </w:p>
    <w:p w14:paraId="390AF749" w14:textId="77777777" w:rsidR="00F52123" w:rsidRPr="00086D7B" w:rsidRDefault="00000000" w:rsidP="00086D7B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napToGrid w:val="0"/>
        <w:spacing w:after="120"/>
        <w:ind w:left="0" w:firstLine="0"/>
        <w:rPr>
          <w:rFonts w:ascii="Arial" w:eastAsia="Arial" w:hAnsi="Arial" w:cs="Arial"/>
          <w:b/>
          <w:color w:val="000000"/>
          <w:highlight w:val="white"/>
        </w:rPr>
      </w:pPr>
      <w:r w:rsidRPr="00086D7B">
        <w:rPr>
          <w:rFonts w:ascii="Arial" w:eastAsia="Arial" w:hAnsi="Arial" w:cs="Arial"/>
          <w:b/>
          <w:color w:val="000000"/>
          <w:highlight w:val="white"/>
        </w:rPr>
        <w:t>MATERIAL DE APOYO (SIEMPRE SE DEBE INCLUIR AL MENOS DOS RECURSOS BIBILOGRÀFICOS DE APOYO, DOS BASES DE DATOS Y DOS RECURSOS AUDIOVISUALES.  SE DEBE INCORPORAR COMO MÍNIMO 2 RECUR</w:t>
      </w:r>
      <w:r w:rsidRPr="00086D7B">
        <w:rPr>
          <w:rFonts w:ascii="Arial" w:eastAsia="Arial" w:hAnsi="Arial" w:cs="Arial"/>
          <w:b/>
          <w:highlight w:val="white"/>
        </w:rPr>
        <w:t>SOS DE ELIBRO</w:t>
      </w:r>
      <w:r w:rsidRPr="00086D7B">
        <w:rPr>
          <w:rFonts w:ascii="Arial" w:eastAsia="Arial" w:hAnsi="Arial" w:cs="Arial"/>
          <w:b/>
          <w:color w:val="000000"/>
          <w:highlight w:val="white"/>
        </w:rPr>
        <w:t xml:space="preserve">) </w:t>
      </w:r>
    </w:p>
    <w:p w14:paraId="74BD9072" w14:textId="77777777" w:rsidR="00F52123" w:rsidRPr="00086D7B" w:rsidRDefault="00F52123" w:rsidP="00086D7B">
      <w:pPr>
        <w:pBdr>
          <w:top w:val="nil"/>
          <w:left w:val="nil"/>
          <w:bottom w:val="nil"/>
          <w:right w:val="nil"/>
          <w:between w:val="nil"/>
        </w:pBdr>
        <w:snapToGrid w:val="0"/>
        <w:spacing w:after="120"/>
        <w:rPr>
          <w:rFonts w:ascii="Arial" w:eastAsia="Arial" w:hAnsi="Arial" w:cs="Arial"/>
          <w:b/>
          <w:color w:val="000000"/>
          <w:highlight w:val="white"/>
        </w:rPr>
      </w:pPr>
    </w:p>
    <w:tbl>
      <w:tblPr>
        <w:tblStyle w:val="affffffff2"/>
        <w:tblW w:w="9888" w:type="dxa"/>
        <w:tblInd w:w="-108" w:type="dxa"/>
        <w:tblBorders>
          <w:top w:val="single" w:sz="8" w:space="0" w:color="5F497A"/>
          <w:left w:val="single" w:sz="8" w:space="0" w:color="5F497A"/>
          <w:bottom w:val="single" w:sz="8" w:space="0" w:color="5F497A"/>
          <w:right w:val="single" w:sz="8" w:space="0" w:color="5F497A"/>
          <w:insideH w:val="single" w:sz="8" w:space="0" w:color="5F497A"/>
          <w:insideV w:val="single" w:sz="8" w:space="0" w:color="5F497A"/>
        </w:tblBorders>
        <w:tblLayout w:type="fixed"/>
        <w:tblLook w:val="0000" w:firstRow="0" w:lastRow="0" w:firstColumn="0" w:lastColumn="0" w:noHBand="0" w:noVBand="0"/>
      </w:tblPr>
      <w:tblGrid>
        <w:gridCol w:w="959"/>
        <w:gridCol w:w="7219"/>
        <w:gridCol w:w="1710"/>
      </w:tblGrid>
      <w:tr w:rsidR="00F52123" w:rsidRPr="00086D7B" w14:paraId="5108D426" w14:textId="77777777">
        <w:trPr>
          <w:trHeight w:val="882"/>
        </w:trPr>
        <w:tc>
          <w:tcPr>
            <w:tcW w:w="8178" w:type="dxa"/>
            <w:gridSpan w:val="2"/>
            <w:shd w:val="clear" w:color="auto" w:fill="CCC1D9"/>
            <w:vAlign w:val="center"/>
          </w:tcPr>
          <w:p w14:paraId="275B58F5" w14:textId="77777777" w:rsidR="00F52123" w:rsidRPr="00086D7B" w:rsidRDefault="00000000" w:rsidP="00086D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napToGrid w:val="0"/>
              <w:spacing w:after="120" w:line="276" w:lineRule="auto"/>
              <w:rPr>
                <w:rFonts w:ascii="Arial" w:eastAsia="Arial" w:hAnsi="Arial" w:cs="Arial"/>
                <w:color w:val="000000"/>
              </w:rPr>
            </w:pPr>
            <w:r w:rsidRPr="00086D7B">
              <w:rPr>
                <w:rFonts w:ascii="Arial" w:eastAsia="Arial" w:hAnsi="Arial" w:cs="Arial"/>
                <w:b/>
                <w:color w:val="000000"/>
              </w:rPr>
              <w:t>RECURSOS BIBLIOGRÁFICOS DE REVISIÓN BÁSICA</w:t>
            </w:r>
          </w:p>
        </w:tc>
        <w:tc>
          <w:tcPr>
            <w:tcW w:w="1710" w:type="dxa"/>
            <w:shd w:val="clear" w:color="auto" w:fill="CCC1D9"/>
            <w:vAlign w:val="center"/>
          </w:tcPr>
          <w:p w14:paraId="76706613" w14:textId="77777777" w:rsidR="00F52123" w:rsidRPr="00086D7B" w:rsidRDefault="00000000" w:rsidP="00086D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napToGrid w:val="0"/>
              <w:spacing w:after="120" w:line="276" w:lineRule="auto"/>
              <w:rPr>
                <w:rFonts w:ascii="Arial" w:eastAsia="Arial" w:hAnsi="Arial" w:cs="Arial"/>
                <w:color w:val="000000"/>
              </w:rPr>
            </w:pPr>
            <w:r w:rsidRPr="00086D7B">
              <w:rPr>
                <w:rFonts w:ascii="Arial" w:eastAsia="Arial" w:hAnsi="Arial" w:cs="Arial"/>
                <w:b/>
                <w:color w:val="000000"/>
              </w:rPr>
              <w:t>BASES DE DATOS</w:t>
            </w:r>
          </w:p>
        </w:tc>
      </w:tr>
      <w:tr w:rsidR="00F52123" w:rsidRPr="00086D7B" w14:paraId="0105097B" w14:textId="77777777">
        <w:trPr>
          <w:trHeight w:val="220"/>
        </w:trPr>
        <w:tc>
          <w:tcPr>
            <w:tcW w:w="9888" w:type="dxa"/>
            <w:gridSpan w:val="3"/>
            <w:vAlign w:val="center"/>
          </w:tcPr>
          <w:p w14:paraId="5ABF8959" w14:textId="77777777" w:rsidR="00F52123" w:rsidRPr="00086D7B" w:rsidRDefault="00000000" w:rsidP="00086D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napToGrid w:val="0"/>
              <w:spacing w:after="120" w:line="276" w:lineRule="auto"/>
              <w:rPr>
                <w:rFonts w:ascii="Arial" w:eastAsia="Arial" w:hAnsi="Arial" w:cs="Arial"/>
                <w:b/>
                <w:color w:val="000000"/>
              </w:rPr>
            </w:pPr>
            <w:r w:rsidRPr="00086D7B">
              <w:rPr>
                <w:rFonts w:ascii="Arial" w:eastAsia="Arial" w:hAnsi="Arial" w:cs="Arial"/>
                <w:b/>
                <w:color w:val="000000"/>
              </w:rPr>
              <w:t xml:space="preserve">Tema 1. </w:t>
            </w:r>
            <w:r w:rsidRPr="00086D7B">
              <w:rPr>
                <w:rFonts w:ascii="Arial" w:eastAsia="Arial" w:hAnsi="Arial" w:cs="Arial"/>
                <w:b/>
              </w:rPr>
              <w:t>Gestión de la innovación</w:t>
            </w:r>
          </w:p>
        </w:tc>
      </w:tr>
      <w:tr w:rsidR="00F52123" w:rsidRPr="00086D7B" w14:paraId="5580F4D4" w14:textId="77777777">
        <w:trPr>
          <w:trHeight w:val="220"/>
        </w:trPr>
        <w:tc>
          <w:tcPr>
            <w:tcW w:w="959" w:type="dxa"/>
            <w:vAlign w:val="center"/>
          </w:tcPr>
          <w:p w14:paraId="3949679C" w14:textId="77777777" w:rsidR="00F52123" w:rsidRPr="00086D7B" w:rsidRDefault="00000000" w:rsidP="00086D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napToGrid w:val="0"/>
              <w:spacing w:after="120" w:line="276" w:lineRule="auto"/>
              <w:rPr>
                <w:rFonts w:ascii="Arial" w:eastAsia="Arial" w:hAnsi="Arial" w:cs="Arial"/>
                <w:color w:val="000000"/>
              </w:rPr>
            </w:pPr>
            <w:bookmarkStart w:id="15" w:name="_heading=h.2dlolyb" w:colFirst="0" w:colLast="0"/>
            <w:bookmarkEnd w:id="15"/>
            <w:r w:rsidRPr="00086D7B">
              <w:rPr>
                <w:rFonts w:ascii="Arial" w:eastAsia="Arial" w:hAnsi="Arial" w:cs="Arial"/>
                <w:color w:val="000000"/>
              </w:rPr>
              <w:t>1</w:t>
            </w:r>
          </w:p>
        </w:tc>
        <w:tc>
          <w:tcPr>
            <w:tcW w:w="7219" w:type="dxa"/>
          </w:tcPr>
          <w:p w14:paraId="5018A0CA" w14:textId="1B71524B" w:rsidR="00F52123" w:rsidRPr="00086D7B" w:rsidRDefault="00000000" w:rsidP="00086D7B">
            <w:pPr>
              <w:snapToGrid w:val="0"/>
              <w:spacing w:after="120" w:line="276" w:lineRule="auto"/>
              <w:rPr>
                <w:rFonts w:ascii="Arial" w:eastAsia="Arial" w:hAnsi="Arial" w:cs="Arial"/>
              </w:rPr>
            </w:pPr>
            <w:r w:rsidRPr="00086D7B">
              <w:rPr>
                <w:rFonts w:ascii="Arial" w:eastAsia="Arial" w:hAnsi="Arial" w:cs="Arial"/>
              </w:rPr>
              <w:t>Cabrera Paniagua, D. (2020).</w:t>
            </w:r>
            <w:r w:rsidR="00BE7F6C">
              <w:rPr>
                <w:rFonts w:ascii="Arial" w:eastAsia="Arial" w:hAnsi="Arial" w:cs="Arial"/>
              </w:rPr>
              <w:t xml:space="preserve"> </w:t>
            </w:r>
            <w:r w:rsidRPr="00086D7B">
              <w:rPr>
                <w:rFonts w:ascii="Arial" w:eastAsia="Arial" w:hAnsi="Arial" w:cs="Arial"/>
                <w:i/>
              </w:rPr>
              <w:t>Innovación: perspectivas multidisciplinarias</w:t>
            </w:r>
            <w:r w:rsidRPr="00086D7B">
              <w:rPr>
                <w:rFonts w:ascii="Arial" w:eastAsia="Arial" w:hAnsi="Arial" w:cs="Arial"/>
              </w:rPr>
              <w:t xml:space="preserve">. RIL editores. </w:t>
            </w:r>
            <w:hyperlink r:id="rId106">
              <w:r w:rsidRPr="00086D7B">
                <w:rPr>
                  <w:rFonts w:ascii="Arial" w:eastAsia="Arial" w:hAnsi="Arial" w:cs="Arial"/>
                  <w:color w:val="0000FF"/>
                  <w:u w:val="single"/>
                </w:rPr>
                <w:t>https://elibro.net/es/lc/tecnologicadeloriente/titulos/189560</w:t>
              </w:r>
            </w:hyperlink>
          </w:p>
        </w:tc>
        <w:tc>
          <w:tcPr>
            <w:tcW w:w="1710" w:type="dxa"/>
            <w:vAlign w:val="center"/>
          </w:tcPr>
          <w:p w14:paraId="5BDD57DF" w14:textId="77777777" w:rsidR="00F52123" w:rsidRPr="00086D7B" w:rsidRDefault="00000000" w:rsidP="00086D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napToGrid w:val="0"/>
              <w:spacing w:after="120" w:line="276" w:lineRule="auto"/>
              <w:rPr>
                <w:rFonts w:ascii="Arial" w:eastAsia="Arial" w:hAnsi="Arial" w:cs="Arial"/>
                <w:color w:val="000000"/>
              </w:rPr>
            </w:pPr>
            <w:hyperlink r:id="rId107">
              <w:r w:rsidRPr="00086D7B">
                <w:rPr>
                  <w:rFonts w:ascii="Arial" w:eastAsia="Arial" w:hAnsi="Arial" w:cs="Arial"/>
                  <w:color w:val="0000FF"/>
                </w:rPr>
                <w:t>elibro.net</w:t>
              </w:r>
            </w:hyperlink>
          </w:p>
        </w:tc>
      </w:tr>
      <w:tr w:rsidR="00F52123" w:rsidRPr="00086D7B" w14:paraId="60C754FE" w14:textId="77777777">
        <w:tc>
          <w:tcPr>
            <w:tcW w:w="959" w:type="dxa"/>
            <w:vAlign w:val="center"/>
          </w:tcPr>
          <w:p w14:paraId="4F3D5BA8" w14:textId="77777777" w:rsidR="00F52123" w:rsidRPr="00086D7B" w:rsidRDefault="00000000" w:rsidP="00086D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napToGrid w:val="0"/>
              <w:spacing w:after="120" w:line="276" w:lineRule="auto"/>
              <w:rPr>
                <w:rFonts w:ascii="Arial" w:eastAsia="Arial" w:hAnsi="Arial" w:cs="Arial"/>
                <w:color w:val="000000"/>
              </w:rPr>
            </w:pPr>
            <w:r w:rsidRPr="00086D7B">
              <w:rPr>
                <w:rFonts w:ascii="Arial" w:eastAsia="Arial" w:hAnsi="Arial" w:cs="Arial"/>
                <w:color w:val="000000"/>
              </w:rPr>
              <w:t>2</w:t>
            </w:r>
          </w:p>
        </w:tc>
        <w:tc>
          <w:tcPr>
            <w:tcW w:w="7219" w:type="dxa"/>
          </w:tcPr>
          <w:p w14:paraId="7FF2126C" w14:textId="41D25AD1" w:rsidR="00F52123" w:rsidRPr="00086D7B" w:rsidRDefault="00000000" w:rsidP="00086D7B">
            <w:pPr>
              <w:snapToGrid w:val="0"/>
              <w:spacing w:after="120" w:line="276" w:lineRule="auto"/>
              <w:rPr>
                <w:rFonts w:ascii="Arial" w:eastAsia="Arial" w:hAnsi="Arial" w:cs="Arial"/>
              </w:rPr>
            </w:pPr>
            <w:r w:rsidRPr="00086D7B">
              <w:rPr>
                <w:rFonts w:ascii="Arial" w:eastAsia="Arial" w:hAnsi="Arial" w:cs="Arial"/>
              </w:rPr>
              <w:t>Fontana, C. (2024).</w:t>
            </w:r>
            <w:r w:rsidR="00BE7F6C">
              <w:rPr>
                <w:rFonts w:ascii="Arial" w:eastAsia="Arial" w:hAnsi="Arial" w:cs="Arial"/>
              </w:rPr>
              <w:t xml:space="preserve"> </w:t>
            </w:r>
            <w:r w:rsidRPr="00086D7B">
              <w:rPr>
                <w:rFonts w:ascii="Arial" w:eastAsia="Arial" w:hAnsi="Arial" w:cs="Arial"/>
                <w:i/>
              </w:rPr>
              <w:t>Superlíderes: los superpoderes de creatividad e innovación</w:t>
            </w:r>
            <w:r w:rsidRPr="00086D7B">
              <w:rPr>
                <w:rFonts w:ascii="Arial" w:eastAsia="Arial" w:hAnsi="Arial" w:cs="Arial"/>
              </w:rPr>
              <w:t xml:space="preserve">. Pluma Digital Ediciones. </w:t>
            </w:r>
            <w:hyperlink r:id="rId108">
              <w:r w:rsidRPr="00086D7B">
                <w:rPr>
                  <w:rFonts w:ascii="Arial" w:eastAsia="Arial" w:hAnsi="Arial" w:cs="Arial"/>
                  <w:color w:val="0000FF"/>
                  <w:u w:val="single"/>
                </w:rPr>
                <w:t>https://elibro.net/es/lc/tecnologicadeloriente/titulos/261664</w:t>
              </w:r>
            </w:hyperlink>
          </w:p>
        </w:tc>
        <w:tc>
          <w:tcPr>
            <w:tcW w:w="1710" w:type="dxa"/>
            <w:vAlign w:val="center"/>
          </w:tcPr>
          <w:p w14:paraId="04B9A3A3" w14:textId="77777777" w:rsidR="00F52123" w:rsidRPr="00086D7B" w:rsidRDefault="00000000" w:rsidP="00086D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napToGrid w:val="0"/>
              <w:spacing w:after="120" w:line="276" w:lineRule="auto"/>
              <w:rPr>
                <w:rFonts w:ascii="Arial" w:eastAsia="Arial" w:hAnsi="Arial" w:cs="Arial"/>
                <w:color w:val="000000"/>
              </w:rPr>
            </w:pPr>
            <w:hyperlink r:id="rId109">
              <w:r w:rsidRPr="00086D7B">
                <w:rPr>
                  <w:rFonts w:ascii="Arial" w:eastAsia="Arial" w:hAnsi="Arial" w:cs="Arial"/>
                  <w:color w:val="0000FF"/>
                </w:rPr>
                <w:t>elibro.net</w:t>
              </w:r>
            </w:hyperlink>
          </w:p>
        </w:tc>
      </w:tr>
      <w:tr w:rsidR="00F52123" w:rsidRPr="00086D7B" w14:paraId="4F5CD3EB" w14:textId="77777777">
        <w:tc>
          <w:tcPr>
            <w:tcW w:w="959" w:type="dxa"/>
            <w:vAlign w:val="center"/>
          </w:tcPr>
          <w:p w14:paraId="5A1477A1" w14:textId="77777777" w:rsidR="00F52123" w:rsidRPr="00086D7B" w:rsidRDefault="00000000" w:rsidP="00086D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napToGrid w:val="0"/>
              <w:spacing w:after="120" w:line="276" w:lineRule="auto"/>
              <w:rPr>
                <w:rFonts w:ascii="Arial" w:eastAsia="Arial" w:hAnsi="Arial" w:cs="Arial"/>
                <w:color w:val="000000"/>
              </w:rPr>
            </w:pPr>
            <w:r w:rsidRPr="00086D7B">
              <w:rPr>
                <w:rFonts w:ascii="Arial" w:eastAsia="Arial" w:hAnsi="Arial" w:cs="Arial"/>
                <w:color w:val="000000"/>
              </w:rPr>
              <w:t>3</w:t>
            </w:r>
          </w:p>
        </w:tc>
        <w:tc>
          <w:tcPr>
            <w:tcW w:w="7219" w:type="dxa"/>
          </w:tcPr>
          <w:p w14:paraId="5E3E2FC8" w14:textId="56D5E20D" w:rsidR="00F52123" w:rsidRPr="00086D7B" w:rsidRDefault="00000000" w:rsidP="00086D7B">
            <w:pPr>
              <w:snapToGrid w:val="0"/>
              <w:spacing w:after="120" w:line="276" w:lineRule="auto"/>
              <w:rPr>
                <w:rFonts w:ascii="Arial" w:eastAsia="Arial" w:hAnsi="Arial" w:cs="Arial"/>
              </w:rPr>
            </w:pPr>
            <w:r w:rsidRPr="00086D7B">
              <w:rPr>
                <w:rFonts w:ascii="Arial" w:eastAsia="Arial" w:hAnsi="Arial" w:cs="Arial"/>
              </w:rPr>
              <w:t>Germán García, E. Campo González, D. &amp; Solarte, M. C. (2022).</w:t>
            </w:r>
            <w:r w:rsidR="00BE7F6C">
              <w:rPr>
                <w:rFonts w:ascii="Arial" w:eastAsia="Arial" w:hAnsi="Arial" w:cs="Arial"/>
              </w:rPr>
              <w:t xml:space="preserve"> </w:t>
            </w:r>
            <w:r w:rsidRPr="00086D7B">
              <w:rPr>
                <w:rFonts w:ascii="Arial" w:eastAsia="Arial" w:hAnsi="Arial" w:cs="Arial"/>
                <w:i/>
              </w:rPr>
              <w:t>Conocimiento científico y educación ambiental para la formación de profesores</w:t>
            </w:r>
            <w:r w:rsidRPr="00086D7B">
              <w:rPr>
                <w:rFonts w:ascii="Arial" w:eastAsia="Arial" w:hAnsi="Arial" w:cs="Arial"/>
              </w:rPr>
              <w:t xml:space="preserve">. Programa Editorial Universidad del Valle. </w:t>
            </w:r>
            <w:hyperlink r:id="rId110">
              <w:r w:rsidRPr="00086D7B">
                <w:rPr>
                  <w:rFonts w:ascii="Arial" w:eastAsia="Arial" w:hAnsi="Arial" w:cs="Arial"/>
                  <w:color w:val="0000FF"/>
                  <w:u w:val="single"/>
                </w:rPr>
                <w:t>https://elibro.net/es/ereader/tecnologicadeloriente/269634?page=1</w:t>
              </w:r>
            </w:hyperlink>
          </w:p>
        </w:tc>
        <w:tc>
          <w:tcPr>
            <w:tcW w:w="1710" w:type="dxa"/>
            <w:vAlign w:val="center"/>
          </w:tcPr>
          <w:p w14:paraId="12BBF2C3" w14:textId="77777777" w:rsidR="00F52123" w:rsidRPr="00086D7B" w:rsidRDefault="00000000" w:rsidP="00086D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napToGrid w:val="0"/>
              <w:spacing w:after="120" w:line="276" w:lineRule="auto"/>
              <w:rPr>
                <w:rFonts w:ascii="Arial" w:eastAsia="Arial" w:hAnsi="Arial" w:cs="Arial"/>
                <w:color w:val="000000"/>
              </w:rPr>
            </w:pPr>
            <w:hyperlink r:id="rId111">
              <w:r w:rsidRPr="00086D7B">
                <w:rPr>
                  <w:rFonts w:ascii="Arial" w:eastAsia="Arial" w:hAnsi="Arial" w:cs="Arial"/>
                  <w:color w:val="0000FF"/>
                </w:rPr>
                <w:t>elibro.net</w:t>
              </w:r>
            </w:hyperlink>
          </w:p>
        </w:tc>
      </w:tr>
      <w:tr w:rsidR="00F52123" w:rsidRPr="00086D7B" w14:paraId="7BDEF204" w14:textId="77777777">
        <w:tc>
          <w:tcPr>
            <w:tcW w:w="959" w:type="dxa"/>
            <w:vAlign w:val="center"/>
          </w:tcPr>
          <w:p w14:paraId="373AB73D" w14:textId="77777777" w:rsidR="00F52123" w:rsidRPr="00086D7B" w:rsidRDefault="00000000" w:rsidP="00086D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napToGrid w:val="0"/>
              <w:spacing w:after="120" w:line="276" w:lineRule="auto"/>
              <w:rPr>
                <w:rFonts w:ascii="Arial" w:eastAsia="Arial" w:hAnsi="Arial" w:cs="Arial"/>
                <w:color w:val="000000"/>
              </w:rPr>
            </w:pPr>
            <w:r w:rsidRPr="00086D7B">
              <w:rPr>
                <w:rFonts w:ascii="Arial" w:eastAsia="Arial" w:hAnsi="Arial" w:cs="Arial"/>
                <w:color w:val="000000"/>
              </w:rPr>
              <w:t>4</w:t>
            </w:r>
          </w:p>
        </w:tc>
        <w:tc>
          <w:tcPr>
            <w:tcW w:w="7219" w:type="dxa"/>
          </w:tcPr>
          <w:p w14:paraId="629462F8" w14:textId="0C9D3F19" w:rsidR="00F52123" w:rsidRPr="00086D7B" w:rsidRDefault="00000000" w:rsidP="00086D7B">
            <w:pPr>
              <w:snapToGrid w:val="0"/>
              <w:spacing w:after="120" w:line="276" w:lineRule="auto"/>
              <w:rPr>
                <w:rFonts w:ascii="Arial" w:eastAsia="Arial" w:hAnsi="Arial" w:cs="Arial"/>
              </w:rPr>
            </w:pPr>
            <w:r w:rsidRPr="00086D7B">
              <w:rPr>
                <w:rFonts w:ascii="Arial" w:eastAsia="Arial" w:hAnsi="Arial" w:cs="Arial"/>
              </w:rPr>
              <w:t xml:space="preserve">Hervás Gómez, C. (Coord.) &amp; Rodríguez-Gallego, M. (Coord.). (2020). </w:t>
            </w:r>
            <w:r w:rsidRPr="002F5F09">
              <w:rPr>
                <w:rFonts w:ascii="Arial" w:eastAsia="Arial" w:hAnsi="Arial" w:cs="Arial"/>
                <w:i/>
                <w:iCs/>
              </w:rPr>
              <w:t>Innovación e investigación en la sociedad digital.</w:t>
            </w:r>
            <w:r w:rsidRPr="00086D7B">
              <w:rPr>
                <w:rFonts w:ascii="Arial" w:eastAsia="Arial" w:hAnsi="Arial" w:cs="Arial"/>
              </w:rPr>
              <w:t xml:space="preserve"> Ediciones Octaedro, S.L. </w:t>
            </w:r>
            <w:hyperlink r:id="rId112">
              <w:r w:rsidRPr="00086D7B">
                <w:rPr>
                  <w:rFonts w:ascii="Arial" w:eastAsia="Arial" w:hAnsi="Arial" w:cs="Arial"/>
                  <w:color w:val="0000FF"/>
                  <w:u w:val="single"/>
                </w:rPr>
                <w:t>https://elibro.net/es/lc/tecnologicadeloriente/titulos/163526</w:t>
              </w:r>
            </w:hyperlink>
          </w:p>
        </w:tc>
        <w:tc>
          <w:tcPr>
            <w:tcW w:w="1710" w:type="dxa"/>
            <w:vAlign w:val="center"/>
          </w:tcPr>
          <w:p w14:paraId="71A5ACB1" w14:textId="77777777" w:rsidR="00F52123" w:rsidRPr="00086D7B" w:rsidRDefault="00000000" w:rsidP="00086D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napToGrid w:val="0"/>
              <w:spacing w:after="120" w:line="276" w:lineRule="auto"/>
              <w:rPr>
                <w:rFonts w:ascii="Arial" w:eastAsia="Arial" w:hAnsi="Arial" w:cs="Arial"/>
                <w:color w:val="000000"/>
              </w:rPr>
            </w:pPr>
            <w:hyperlink r:id="rId113">
              <w:r w:rsidRPr="00086D7B">
                <w:rPr>
                  <w:rFonts w:ascii="Arial" w:eastAsia="Arial" w:hAnsi="Arial" w:cs="Arial"/>
                  <w:color w:val="0000FF"/>
                </w:rPr>
                <w:t>elibro.net</w:t>
              </w:r>
            </w:hyperlink>
          </w:p>
        </w:tc>
      </w:tr>
      <w:tr w:rsidR="00F52123" w:rsidRPr="00086D7B" w14:paraId="6360E5ED" w14:textId="77777777">
        <w:tc>
          <w:tcPr>
            <w:tcW w:w="959" w:type="dxa"/>
            <w:vAlign w:val="center"/>
          </w:tcPr>
          <w:p w14:paraId="32F77D10" w14:textId="77777777" w:rsidR="00F52123" w:rsidRPr="00086D7B" w:rsidRDefault="00000000" w:rsidP="00086D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napToGrid w:val="0"/>
              <w:spacing w:after="120" w:line="276" w:lineRule="auto"/>
              <w:rPr>
                <w:rFonts w:ascii="Arial" w:eastAsia="Arial" w:hAnsi="Arial" w:cs="Arial"/>
                <w:color w:val="000000"/>
              </w:rPr>
            </w:pPr>
            <w:r w:rsidRPr="00086D7B">
              <w:rPr>
                <w:rFonts w:ascii="Arial" w:eastAsia="Arial" w:hAnsi="Arial" w:cs="Arial"/>
                <w:color w:val="000000"/>
              </w:rPr>
              <w:t>5</w:t>
            </w:r>
          </w:p>
        </w:tc>
        <w:tc>
          <w:tcPr>
            <w:tcW w:w="7219" w:type="dxa"/>
          </w:tcPr>
          <w:p w14:paraId="5B85A128" w14:textId="317FCA18" w:rsidR="00F52123" w:rsidRPr="00086D7B" w:rsidRDefault="00000000" w:rsidP="00086D7B">
            <w:pPr>
              <w:snapToGrid w:val="0"/>
              <w:spacing w:after="120" w:line="276" w:lineRule="auto"/>
              <w:rPr>
                <w:rFonts w:ascii="Arial" w:eastAsia="Arial" w:hAnsi="Arial" w:cs="Arial"/>
              </w:rPr>
            </w:pPr>
            <w:r w:rsidRPr="00086D7B">
              <w:rPr>
                <w:rFonts w:ascii="Arial" w:eastAsia="Arial" w:hAnsi="Arial" w:cs="Arial"/>
              </w:rPr>
              <w:t>López Cantos, F. J. (2018).</w:t>
            </w:r>
            <w:r w:rsidR="00BE7F6C">
              <w:rPr>
                <w:rFonts w:ascii="Arial" w:eastAsia="Arial" w:hAnsi="Arial" w:cs="Arial"/>
              </w:rPr>
              <w:t xml:space="preserve"> </w:t>
            </w:r>
            <w:r w:rsidRPr="00086D7B">
              <w:rPr>
                <w:rFonts w:ascii="Arial" w:eastAsia="Arial" w:hAnsi="Arial" w:cs="Arial"/>
                <w:i/>
              </w:rPr>
              <w:t>Cultura visual y conocimiento científico: comunicación transmedia de la ciencia en la era Big Data</w:t>
            </w:r>
            <w:r w:rsidRPr="00086D7B">
              <w:rPr>
                <w:rFonts w:ascii="Arial" w:eastAsia="Arial" w:hAnsi="Arial" w:cs="Arial"/>
              </w:rPr>
              <w:t xml:space="preserve">. Editorial UOC. </w:t>
            </w:r>
            <w:hyperlink r:id="rId114">
              <w:r w:rsidRPr="00086D7B">
                <w:rPr>
                  <w:rFonts w:ascii="Arial" w:eastAsia="Arial" w:hAnsi="Arial" w:cs="Arial"/>
                  <w:color w:val="0000FF"/>
                  <w:u w:val="single"/>
                </w:rPr>
                <w:t>https://elibro.net/es/ereader/tecnologicadeloriente/116307?page=1</w:t>
              </w:r>
            </w:hyperlink>
          </w:p>
        </w:tc>
        <w:tc>
          <w:tcPr>
            <w:tcW w:w="1710" w:type="dxa"/>
            <w:vAlign w:val="center"/>
          </w:tcPr>
          <w:p w14:paraId="30846D46" w14:textId="77777777" w:rsidR="00F52123" w:rsidRPr="00086D7B" w:rsidRDefault="00000000" w:rsidP="00086D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napToGrid w:val="0"/>
              <w:spacing w:after="120" w:line="276" w:lineRule="auto"/>
              <w:rPr>
                <w:rFonts w:ascii="Arial" w:eastAsia="Arial" w:hAnsi="Arial" w:cs="Arial"/>
                <w:color w:val="000000"/>
              </w:rPr>
            </w:pPr>
            <w:hyperlink r:id="rId115">
              <w:r w:rsidRPr="00086D7B">
                <w:rPr>
                  <w:rFonts w:ascii="Arial" w:eastAsia="Arial" w:hAnsi="Arial" w:cs="Arial"/>
                  <w:color w:val="0000FF"/>
                </w:rPr>
                <w:t>elibro.net</w:t>
              </w:r>
            </w:hyperlink>
          </w:p>
        </w:tc>
      </w:tr>
      <w:tr w:rsidR="00F52123" w:rsidRPr="00086D7B" w14:paraId="5390211C" w14:textId="77777777">
        <w:tc>
          <w:tcPr>
            <w:tcW w:w="959" w:type="dxa"/>
            <w:vAlign w:val="center"/>
          </w:tcPr>
          <w:p w14:paraId="1761AA97" w14:textId="77777777" w:rsidR="00F52123" w:rsidRPr="00086D7B" w:rsidRDefault="00000000" w:rsidP="00086D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napToGrid w:val="0"/>
              <w:spacing w:after="120" w:line="276" w:lineRule="auto"/>
              <w:rPr>
                <w:rFonts w:ascii="Arial" w:eastAsia="Arial" w:hAnsi="Arial" w:cs="Arial"/>
                <w:color w:val="000000"/>
              </w:rPr>
            </w:pPr>
            <w:r w:rsidRPr="00086D7B">
              <w:rPr>
                <w:rFonts w:ascii="Arial" w:eastAsia="Arial" w:hAnsi="Arial" w:cs="Arial"/>
                <w:color w:val="000000"/>
              </w:rPr>
              <w:t>6</w:t>
            </w:r>
          </w:p>
        </w:tc>
        <w:tc>
          <w:tcPr>
            <w:tcW w:w="7219" w:type="dxa"/>
          </w:tcPr>
          <w:p w14:paraId="18DA0F24" w14:textId="5626A23E" w:rsidR="00F52123" w:rsidRPr="00086D7B" w:rsidRDefault="00000000" w:rsidP="00086D7B">
            <w:pPr>
              <w:snapToGrid w:val="0"/>
              <w:spacing w:after="120" w:line="276" w:lineRule="auto"/>
              <w:rPr>
                <w:rFonts w:ascii="Arial" w:eastAsia="Arial" w:hAnsi="Arial" w:cs="Arial"/>
              </w:rPr>
            </w:pPr>
            <w:r w:rsidRPr="00086D7B">
              <w:rPr>
                <w:rFonts w:ascii="Arial" w:eastAsia="Arial" w:hAnsi="Arial" w:cs="Arial"/>
              </w:rPr>
              <w:t>Marín Marín, J. A. &amp; Boffo, A. (2021).</w:t>
            </w:r>
            <w:r w:rsidR="00BE7F6C">
              <w:rPr>
                <w:rFonts w:ascii="Arial" w:eastAsia="Arial" w:hAnsi="Arial" w:cs="Arial"/>
              </w:rPr>
              <w:t xml:space="preserve"> </w:t>
            </w:r>
            <w:r w:rsidRPr="00086D7B">
              <w:rPr>
                <w:rFonts w:ascii="Arial" w:eastAsia="Arial" w:hAnsi="Arial" w:cs="Arial"/>
                <w:i/>
              </w:rPr>
              <w:t>Retos de la investigación y la innovación en la sociedad del conocimiento</w:t>
            </w:r>
            <w:r w:rsidRPr="00086D7B">
              <w:rPr>
                <w:rFonts w:ascii="Arial" w:eastAsia="Arial" w:hAnsi="Arial" w:cs="Arial"/>
              </w:rPr>
              <w:t xml:space="preserve">. Dykinson. </w:t>
            </w:r>
            <w:hyperlink r:id="rId116">
              <w:r w:rsidRPr="00086D7B">
                <w:rPr>
                  <w:rFonts w:ascii="Arial" w:eastAsia="Arial" w:hAnsi="Arial" w:cs="Arial"/>
                  <w:color w:val="0000FF"/>
                  <w:u w:val="single"/>
                </w:rPr>
                <w:t>https://elibro.net/es/ereader/tecnologicadeloriente/218623?page=3</w:t>
              </w:r>
            </w:hyperlink>
          </w:p>
        </w:tc>
        <w:tc>
          <w:tcPr>
            <w:tcW w:w="1710" w:type="dxa"/>
            <w:vAlign w:val="center"/>
          </w:tcPr>
          <w:p w14:paraId="008398F8" w14:textId="77777777" w:rsidR="00F52123" w:rsidRPr="00086D7B" w:rsidRDefault="00000000" w:rsidP="00086D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napToGrid w:val="0"/>
              <w:spacing w:after="120" w:line="276" w:lineRule="auto"/>
              <w:rPr>
                <w:rFonts w:ascii="Arial" w:eastAsia="Arial" w:hAnsi="Arial" w:cs="Arial"/>
                <w:color w:val="000000"/>
              </w:rPr>
            </w:pPr>
            <w:hyperlink r:id="rId117">
              <w:r w:rsidRPr="00086D7B">
                <w:rPr>
                  <w:rFonts w:ascii="Arial" w:eastAsia="Arial" w:hAnsi="Arial" w:cs="Arial"/>
                  <w:color w:val="0000FF"/>
                </w:rPr>
                <w:t>elibro.net</w:t>
              </w:r>
            </w:hyperlink>
          </w:p>
        </w:tc>
      </w:tr>
      <w:tr w:rsidR="00F52123" w:rsidRPr="00086D7B" w14:paraId="61BA80FD" w14:textId="77777777">
        <w:tc>
          <w:tcPr>
            <w:tcW w:w="959" w:type="dxa"/>
            <w:vAlign w:val="center"/>
          </w:tcPr>
          <w:p w14:paraId="5B52FFCB" w14:textId="77777777" w:rsidR="00F52123" w:rsidRPr="00086D7B" w:rsidRDefault="00000000" w:rsidP="00086D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napToGrid w:val="0"/>
              <w:spacing w:after="120" w:line="276" w:lineRule="auto"/>
              <w:rPr>
                <w:rFonts w:ascii="Arial" w:eastAsia="Arial" w:hAnsi="Arial" w:cs="Arial"/>
                <w:color w:val="000000"/>
              </w:rPr>
            </w:pPr>
            <w:r w:rsidRPr="00086D7B">
              <w:rPr>
                <w:rFonts w:ascii="Arial" w:eastAsia="Arial" w:hAnsi="Arial" w:cs="Arial"/>
                <w:color w:val="000000"/>
              </w:rPr>
              <w:lastRenderedPageBreak/>
              <w:t>7</w:t>
            </w:r>
          </w:p>
        </w:tc>
        <w:tc>
          <w:tcPr>
            <w:tcW w:w="7219" w:type="dxa"/>
          </w:tcPr>
          <w:p w14:paraId="1A2C0523" w14:textId="28774524" w:rsidR="00F52123" w:rsidRPr="00086D7B" w:rsidRDefault="00000000" w:rsidP="00086D7B">
            <w:pPr>
              <w:snapToGrid w:val="0"/>
              <w:spacing w:after="120" w:line="276" w:lineRule="auto"/>
              <w:rPr>
                <w:rFonts w:ascii="Arial" w:eastAsia="Arial" w:hAnsi="Arial" w:cs="Arial"/>
              </w:rPr>
            </w:pPr>
            <w:r w:rsidRPr="00086D7B">
              <w:rPr>
                <w:rFonts w:ascii="Arial" w:eastAsia="Arial" w:hAnsi="Arial" w:cs="Arial"/>
              </w:rPr>
              <w:t>Miranda González, F. J. (2023).</w:t>
            </w:r>
            <w:r w:rsidR="00BE7F6C">
              <w:rPr>
                <w:rFonts w:ascii="Arial" w:eastAsia="Arial" w:hAnsi="Arial" w:cs="Arial"/>
              </w:rPr>
              <w:t xml:space="preserve"> </w:t>
            </w:r>
            <w:r w:rsidRPr="00086D7B">
              <w:rPr>
                <w:rFonts w:ascii="Arial" w:eastAsia="Arial" w:hAnsi="Arial" w:cs="Arial"/>
                <w:i/>
              </w:rPr>
              <w:t>La gestión de la innovación en la empres</w:t>
            </w:r>
            <w:r w:rsidR="002F5F09">
              <w:rPr>
                <w:rFonts w:ascii="Arial" w:eastAsia="Arial" w:hAnsi="Arial" w:cs="Arial"/>
                <w:i/>
              </w:rPr>
              <w:t>a</w:t>
            </w:r>
            <w:r w:rsidRPr="00086D7B">
              <w:rPr>
                <w:rFonts w:ascii="Arial" w:eastAsia="Arial" w:hAnsi="Arial" w:cs="Arial"/>
              </w:rPr>
              <w:t xml:space="preserve">. Servicio de Publicaciones de la Universidad de Extremadura. </w:t>
            </w:r>
            <w:r>
              <w:fldChar w:fldCharType="begin"/>
            </w:r>
            <w:r>
              <w:instrText>HYPERLINK "https://elibro.net/es/lc/tecnologicadeloriente/titulos/271172" \h</w:instrText>
            </w:r>
            <w:r>
              <w:fldChar w:fldCharType="separate"/>
            </w:r>
            <w:r w:rsidRPr="00086D7B">
              <w:rPr>
                <w:rFonts w:ascii="Arial" w:eastAsia="Arial" w:hAnsi="Arial" w:cs="Arial"/>
                <w:color w:val="0000FF"/>
                <w:u w:val="single"/>
              </w:rPr>
              <w:t>https://elibro.net/es/lc/tecnologicadeloriente/titulos/271172</w:t>
            </w:r>
            <w:r>
              <w:rPr>
                <w:rFonts w:ascii="Arial" w:eastAsia="Arial" w:hAnsi="Arial" w:cs="Arial"/>
                <w:color w:val="0000FF"/>
                <w:u w:val="single"/>
              </w:rPr>
              <w:fldChar w:fldCharType="end"/>
            </w:r>
          </w:p>
        </w:tc>
        <w:tc>
          <w:tcPr>
            <w:tcW w:w="1710" w:type="dxa"/>
            <w:vAlign w:val="center"/>
          </w:tcPr>
          <w:p w14:paraId="25CDC2E5" w14:textId="77777777" w:rsidR="00F52123" w:rsidRPr="00086D7B" w:rsidRDefault="00000000" w:rsidP="00086D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napToGrid w:val="0"/>
              <w:spacing w:after="120" w:line="276" w:lineRule="auto"/>
              <w:rPr>
                <w:rFonts w:ascii="Arial" w:eastAsia="Arial" w:hAnsi="Arial" w:cs="Arial"/>
                <w:color w:val="000000"/>
              </w:rPr>
            </w:pPr>
            <w:hyperlink r:id="rId118">
              <w:r w:rsidRPr="00086D7B">
                <w:rPr>
                  <w:rFonts w:ascii="Arial" w:eastAsia="Arial" w:hAnsi="Arial" w:cs="Arial"/>
                  <w:color w:val="0000FF"/>
                </w:rPr>
                <w:t>elibro.net</w:t>
              </w:r>
            </w:hyperlink>
          </w:p>
        </w:tc>
      </w:tr>
      <w:tr w:rsidR="00F52123" w:rsidRPr="00086D7B" w14:paraId="72E699D0" w14:textId="77777777">
        <w:tc>
          <w:tcPr>
            <w:tcW w:w="959" w:type="dxa"/>
            <w:vAlign w:val="center"/>
          </w:tcPr>
          <w:p w14:paraId="4AF353C9" w14:textId="77777777" w:rsidR="00F52123" w:rsidRPr="00086D7B" w:rsidRDefault="00000000" w:rsidP="00086D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napToGrid w:val="0"/>
              <w:spacing w:after="120" w:line="276" w:lineRule="auto"/>
              <w:rPr>
                <w:rFonts w:ascii="Arial" w:eastAsia="Arial" w:hAnsi="Arial" w:cs="Arial"/>
                <w:color w:val="000000"/>
              </w:rPr>
            </w:pPr>
            <w:r w:rsidRPr="00086D7B">
              <w:rPr>
                <w:rFonts w:ascii="Arial" w:eastAsia="Arial" w:hAnsi="Arial" w:cs="Arial"/>
                <w:color w:val="000000"/>
              </w:rPr>
              <w:t>8</w:t>
            </w:r>
          </w:p>
        </w:tc>
        <w:tc>
          <w:tcPr>
            <w:tcW w:w="7219" w:type="dxa"/>
          </w:tcPr>
          <w:p w14:paraId="73E212BE" w14:textId="246448A5" w:rsidR="00F52123" w:rsidRPr="00086D7B" w:rsidRDefault="00000000" w:rsidP="00086D7B">
            <w:pPr>
              <w:snapToGrid w:val="0"/>
              <w:spacing w:after="120" w:line="276" w:lineRule="auto"/>
              <w:rPr>
                <w:rFonts w:ascii="Arial" w:eastAsia="Arial" w:hAnsi="Arial" w:cs="Arial"/>
              </w:rPr>
            </w:pPr>
            <w:r w:rsidRPr="00086D7B">
              <w:rPr>
                <w:rFonts w:ascii="Arial" w:eastAsia="Arial" w:hAnsi="Arial" w:cs="Arial"/>
              </w:rPr>
              <w:t>Morales Cevallos, M. B. (Coord.), Vargas Serrano, A. (Coord.) &amp; Álvarez Martínez-Iglesias, J. M. (Coord.). (2023).</w:t>
            </w:r>
            <w:r w:rsidR="00BE7F6C">
              <w:rPr>
                <w:rFonts w:ascii="Arial" w:eastAsia="Arial" w:hAnsi="Arial" w:cs="Arial"/>
              </w:rPr>
              <w:t xml:space="preserve"> </w:t>
            </w:r>
            <w:r w:rsidRPr="00086D7B">
              <w:rPr>
                <w:rFonts w:ascii="Arial" w:eastAsia="Arial" w:hAnsi="Arial" w:cs="Arial"/>
                <w:i/>
              </w:rPr>
              <w:t>Innovación y transferencias de conocimientos</w:t>
            </w:r>
            <w:r w:rsidRPr="00086D7B">
              <w:rPr>
                <w:rFonts w:ascii="Arial" w:eastAsia="Arial" w:hAnsi="Arial" w:cs="Arial"/>
              </w:rPr>
              <w:t xml:space="preserve">. Dykinson. </w:t>
            </w:r>
            <w:r>
              <w:fldChar w:fldCharType="begin"/>
            </w:r>
            <w:r>
              <w:instrText>HYPERLINK "https://elibro.net/es/lc/tecnologicadeloriente/titulos/232623" \h</w:instrText>
            </w:r>
            <w:r>
              <w:fldChar w:fldCharType="separate"/>
            </w:r>
            <w:r w:rsidRPr="00086D7B">
              <w:rPr>
                <w:rFonts w:ascii="Arial" w:eastAsia="Arial" w:hAnsi="Arial" w:cs="Arial"/>
                <w:color w:val="0000FF"/>
                <w:u w:val="single"/>
              </w:rPr>
              <w:t>https://elibro.net/es/lc/tecnologicadeloriente/titulos/232623</w:t>
            </w:r>
            <w:r>
              <w:rPr>
                <w:rFonts w:ascii="Arial" w:eastAsia="Arial" w:hAnsi="Arial" w:cs="Arial"/>
                <w:color w:val="0000FF"/>
                <w:u w:val="single"/>
              </w:rPr>
              <w:fldChar w:fldCharType="end"/>
            </w:r>
          </w:p>
        </w:tc>
        <w:tc>
          <w:tcPr>
            <w:tcW w:w="1710" w:type="dxa"/>
            <w:vAlign w:val="center"/>
          </w:tcPr>
          <w:p w14:paraId="42F6033A" w14:textId="77777777" w:rsidR="00F52123" w:rsidRPr="00086D7B" w:rsidRDefault="00000000" w:rsidP="00086D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napToGrid w:val="0"/>
              <w:spacing w:after="120" w:line="276" w:lineRule="auto"/>
              <w:rPr>
                <w:rFonts w:ascii="Arial" w:eastAsia="Arial" w:hAnsi="Arial" w:cs="Arial"/>
                <w:color w:val="000000"/>
              </w:rPr>
            </w:pPr>
            <w:hyperlink r:id="rId119">
              <w:r w:rsidRPr="00086D7B">
                <w:rPr>
                  <w:rFonts w:ascii="Arial" w:eastAsia="Arial" w:hAnsi="Arial" w:cs="Arial"/>
                  <w:color w:val="0000FF"/>
                </w:rPr>
                <w:t>elibro.net</w:t>
              </w:r>
            </w:hyperlink>
          </w:p>
        </w:tc>
      </w:tr>
      <w:tr w:rsidR="00F52123" w:rsidRPr="00086D7B" w14:paraId="541534D9" w14:textId="77777777">
        <w:tc>
          <w:tcPr>
            <w:tcW w:w="959" w:type="dxa"/>
            <w:vAlign w:val="center"/>
          </w:tcPr>
          <w:p w14:paraId="13A7C749" w14:textId="77777777" w:rsidR="00F52123" w:rsidRPr="00086D7B" w:rsidRDefault="00000000" w:rsidP="00086D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napToGrid w:val="0"/>
              <w:spacing w:after="120" w:line="276" w:lineRule="auto"/>
              <w:rPr>
                <w:rFonts w:ascii="Arial" w:eastAsia="Arial" w:hAnsi="Arial" w:cs="Arial"/>
                <w:color w:val="000000"/>
              </w:rPr>
            </w:pPr>
            <w:r w:rsidRPr="00086D7B">
              <w:rPr>
                <w:rFonts w:ascii="Arial" w:eastAsia="Arial" w:hAnsi="Arial" w:cs="Arial"/>
                <w:color w:val="000000"/>
              </w:rPr>
              <w:t>9</w:t>
            </w:r>
          </w:p>
        </w:tc>
        <w:tc>
          <w:tcPr>
            <w:tcW w:w="7219" w:type="dxa"/>
            <w:shd w:val="clear" w:color="auto" w:fill="auto"/>
          </w:tcPr>
          <w:p w14:paraId="269505C6" w14:textId="3B6C07D1" w:rsidR="00F52123" w:rsidRPr="00086D7B" w:rsidRDefault="00000000" w:rsidP="00086D7B">
            <w:pPr>
              <w:snapToGrid w:val="0"/>
              <w:spacing w:after="120" w:line="276" w:lineRule="auto"/>
              <w:rPr>
                <w:rFonts w:ascii="Arial" w:eastAsia="Arial" w:hAnsi="Arial" w:cs="Arial"/>
              </w:rPr>
            </w:pPr>
            <w:r w:rsidRPr="00086D7B">
              <w:rPr>
                <w:rFonts w:ascii="Arial" w:eastAsia="Arial" w:hAnsi="Arial" w:cs="Arial"/>
              </w:rPr>
              <w:t>Perdomo Charry, G. (2020).</w:t>
            </w:r>
            <w:r w:rsidR="00BE7F6C">
              <w:rPr>
                <w:rFonts w:ascii="Arial" w:eastAsia="Arial" w:hAnsi="Arial" w:cs="Arial"/>
              </w:rPr>
              <w:t xml:space="preserve"> </w:t>
            </w:r>
            <w:r w:rsidRPr="00086D7B">
              <w:rPr>
                <w:rFonts w:ascii="Arial" w:eastAsia="Arial" w:hAnsi="Arial" w:cs="Arial"/>
                <w:i/>
              </w:rPr>
              <w:t>El Conocimiento y la innovación: desde las empresas a las redes sociales</w:t>
            </w:r>
            <w:r w:rsidRPr="00086D7B">
              <w:rPr>
                <w:rFonts w:ascii="Arial" w:eastAsia="Arial" w:hAnsi="Arial" w:cs="Arial"/>
              </w:rPr>
              <w:t xml:space="preserve">. Fondo Editorial CEIPA. </w:t>
            </w:r>
            <w:r>
              <w:fldChar w:fldCharType="begin"/>
            </w:r>
            <w:r>
              <w:instrText>HYPERLINK "https://elibro.net/es/lc/tecnologicadeloriente/titulos/217705" \h</w:instrText>
            </w:r>
            <w:r>
              <w:fldChar w:fldCharType="separate"/>
            </w:r>
            <w:r w:rsidRPr="00086D7B">
              <w:rPr>
                <w:rFonts w:ascii="Arial" w:eastAsia="Arial" w:hAnsi="Arial" w:cs="Arial"/>
                <w:color w:val="0000FF"/>
                <w:u w:val="single"/>
              </w:rPr>
              <w:t>https://elibro.net/es/lc/tecnologicadeloriente/titulos/217705</w:t>
            </w:r>
            <w:r>
              <w:rPr>
                <w:rFonts w:ascii="Arial" w:eastAsia="Arial" w:hAnsi="Arial" w:cs="Arial"/>
                <w:color w:val="0000FF"/>
                <w:u w:val="single"/>
              </w:rPr>
              <w:fldChar w:fldCharType="end"/>
            </w:r>
          </w:p>
        </w:tc>
        <w:tc>
          <w:tcPr>
            <w:tcW w:w="1710" w:type="dxa"/>
            <w:vAlign w:val="center"/>
          </w:tcPr>
          <w:p w14:paraId="3E0B56FE" w14:textId="77777777" w:rsidR="00F52123" w:rsidRPr="00086D7B" w:rsidRDefault="00000000" w:rsidP="00086D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napToGrid w:val="0"/>
              <w:spacing w:after="120" w:line="276" w:lineRule="auto"/>
              <w:rPr>
                <w:rFonts w:ascii="Arial" w:eastAsia="Arial" w:hAnsi="Arial" w:cs="Arial"/>
                <w:color w:val="000000"/>
              </w:rPr>
            </w:pPr>
            <w:hyperlink r:id="rId120">
              <w:r w:rsidRPr="00086D7B">
                <w:rPr>
                  <w:rFonts w:ascii="Arial" w:eastAsia="Arial" w:hAnsi="Arial" w:cs="Arial"/>
                  <w:color w:val="0000FF"/>
                </w:rPr>
                <w:t>elibro.net</w:t>
              </w:r>
            </w:hyperlink>
          </w:p>
        </w:tc>
      </w:tr>
      <w:tr w:rsidR="00F52123" w:rsidRPr="00086D7B" w14:paraId="09EF4DDA" w14:textId="77777777">
        <w:tc>
          <w:tcPr>
            <w:tcW w:w="9888" w:type="dxa"/>
            <w:gridSpan w:val="3"/>
            <w:vAlign w:val="center"/>
          </w:tcPr>
          <w:p w14:paraId="0601B0FB" w14:textId="02A44655" w:rsidR="00F52123" w:rsidRPr="002F5F09" w:rsidRDefault="00000000" w:rsidP="002F5F09">
            <w:pPr>
              <w:snapToGrid w:val="0"/>
              <w:spacing w:after="120" w:line="276" w:lineRule="auto"/>
              <w:rPr>
                <w:rFonts w:ascii="Arial" w:eastAsia="Arial" w:hAnsi="Arial" w:cs="Arial"/>
                <w:b/>
              </w:rPr>
            </w:pPr>
            <w:r w:rsidRPr="00086D7B">
              <w:rPr>
                <w:rFonts w:ascii="Arial" w:eastAsia="Arial" w:hAnsi="Arial" w:cs="Arial"/>
                <w:b/>
              </w:rPr>
              <w:t>Tema 2: Negocios innovadores</w:t>
            </w:r>
          </w:p>
        </w:tc>
      </w:tr>
      <w:tr w:rsidR="00F52123" w:rsidRPr="00086D7B" w14:paraId="4FE0289D" w14:textId="77777777">
        <w:tc>
          <w:tcPr>
            <w:tcW w:w="959" w:type="dxa"/>
            <w:vAlign w:val="center"/>
          </w:tcPr>
          <w:p w14:paraId="3C8A4E4E" w14:textId="77777777" w:rsidR="00F52123" w:rsidRPr="00086D7B" w:rsidRDefault="00000000" w:rsidP="00086D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napToGrid w:val="0"/>
              <w:spacing w:after="120" w:line="276" w:lineRule="auto"/>
              <w:rPr>
                <w:rFonts w:ascii="Arial" w:eastAsia="Arial" w:hAnsi="Arial" w:cs="Arial"/>
                <w:color w:val="000000"/>
              </w:rPr>
            </w:pPr>
            <w:r w:rsidRPr="00086D7B">
              <w:rPr>
                <w:rFonts w:ascii="Arial" w:eastAsia="Arial" w:hAnsi="Arial" w:cs="Arial"/>
                <w:color w:val="000000"/>
              </w:rPr>
              <w:t>1</w:t>
            </w:r>
          </w:p>
        </w:tc>
        <w:tc>
          <w:tcPr>
            <w:tcW w:w="7219" w:type="dxa"/>
          </w:tcPr>
          <w:p w14:paraId="20EAE353" w14:textId="05E54A12" w:rsidR="00F52123" w:rsidRPr="00086D7B" w:rsidRDefault="00000000" w:rsidP="00086D7B">
            <w:pPr>
              <w:snapToGrid w:val="0"/>
              <w:spacing w:after="120" w:line="276" w:lineRule="auto"/>
              <w:rPr>
                <w:rFonts w:ascii="Arial" w:eastAsia="Arial" w:hAnsi="Arial" w:cs="Arial"/>
              </w:rPr>
            </w:pPr>
            <w:r w:rsidRPr="00086D7B">
              <w:rPr>
                <w:rFonts w:ascii="Arial" w:eastAsia="Arial" w:hAnsi="Arial" w:cs="Arial"/>
              </w:rPr>
              <w:t>Fontana, C. (2024).</w:t>
            </w:r>
            <w:r w:rsidR="003B4BA6">
              <w:rPr>
                <w:rFonts w:ascii="Arial" w:eastAsia="Arial" w:hAnsi="Arial" w:cs="Arial"/>
              </w:rPr>
              <w:t xml:space="preserve"> </w:t>
            </w:r>
            <w:r w:rsidRPr="00086D7B">
              <w:rPr>
                <w:rFonts w:ascii="Arial" w:eastAsia="Arial" w:hAnsi="Arial" w:cs="Arial"/>
                <w:i/>
              </w:rPr>
              <w:t>Superlíderes: los superpoderes de creatividad e innovación</w:t>
            </w:r>
            <w:r w:rsidRPr="00086D7B">
              <w:rPr>
                <w:rFonts w:ascii="Arial" w:eastAsia="Arial" w:hAnsi="Arial" w:cs="Arial"/>
              </w:rPr>
              <w:t xml:space="preserve">. Pluma Digital Ediciones. </w:t>
            </w:r>
            <w:r>
              <w:fldChar w:fldCharType="begin"/>
            </w:r>
            <w:r>
              <w:instrText>HYPERLINK "https://elibro.net/es/lc/tecnologicadeloriente/titulos/261664" \h</w:instrText>
            </w:r>
            <w:r>
              <w:fldChar w:fldCharType="separate"/>
            </w:r>
            <w:r w:rsidRPr="00086D7B">
              <w:rPr>
                <w:rFonts w:ascii="Arial" w:eastAsia="Arial" w:hAnsi="Arial" w:cs="Arial"/>
                <w:color w:val="0000FF"/>
                <w:u w:val="single"/>
              </w:rPr>
              <w:t>https://elibro.net/es/lc/tecnologicadeloriente/titulos/261664</w:t>
            </w:r>
            <w:r>
              <w:rPr>
                <w:rFonts w:ascii="Arial" w:eastAsia="Arial" w:hAnsi="Arial" w:cs="Arial"/>
                <w:color w:val="0000FF"/>
                <w:u w:val="single"/>
              </w:rPr>
              <w:fldChar w:fldCharType="end"/>
            </w:r>
          </w:p>
        </w:tc>
        <w:tc>
          <w:tcPr>
            <w:tcW w:w="1710" w:type="dxa"/>
            <w:vAlign w:val="center"/>
          </w:tcPr>
          <w:p w14:paraId="6E1FAA96" w14:textId="77777777" w:rsidR="00F52123" w:rsidRPr="00086D7B" w:rsidRDefault="00000000" w:rsidP="00086D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napToGrid w:val="0"/>
              <w:spacing w:after="120" w:line="276" w:lineRule="auto"/>
              <w:rPr>
                <w:rFonts w:ascii="Arial" w:eastAsia="Arial" w:hAnsi="Arial" w:cs="Arial"/>
                <w:color w:val="000000"/>
              </w:rPr>
            </w:pPr>
            <w:hyperlink r:id="rId121">
              <w:r w:rsidRPr="00086D7B">
                <w:rPr>
                  <w:rFonts w:ascii="Arial" w:eastAsia="Arial" w:hAnsi="Arial" w:cs="Arial"/>
                  <w:color w:val="0000FF"/>
                </w:rPr>
                <w:t>elibro.net</w:t>
              </w:r>
            </w:hyperlink>
          </w:p>
        </w:tc>
      </w:tr>
      <w:tr w:rsidR="00F52123" w:rsidRPr="00086D7B" w14:paraId="40FC5368" w14:textId="77777777">
        <w:tc>
          <w:tcPr>
            <w:tcW w:w="959" w:type="dxa"/>
            <w:vAlign w:val="center"/>
          </w:tcPr>
          <w:p w14:paraId="6582ED11" w14:textId="77777777" w:rsidR="00F52123" w:rsidRPr="00086D7B" w:rsidRDefault="00000000" w:rsidP="00086D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napToGrid w:val="0"/>
              <w:spacing w:after="120" w:line="276" w:lineRule="auto"/>
              <w:rPr>
                <w:rFonts w:ascii="Arial" w:eastAsia="Arial" w:hAnsi="Arial" w:cs="Arial"/>
                <w:color w:val="000000"/>
              </w:rPr>
            </w:pPr>
            <w:r w:rsidRPr="00086D7B">
              <w:rPr>
                <w:rFonts w:ascii="Arial" w:eastAsia="Arial" w:hAnsi="Arial" w:cs="Arial"/>
                <w:color w:val="000000"/>
              </w:rPr>
              <w:t>2</w:t>
            </w:r>
          </w:p>
        </w:tc>
        <w:tc>
          <w:tcPr>
            <w:tcW w:w="7219" w:type="dxa"/>
          </w:tcPr>
          <w:p w14:paraId="6ACDA3CD" w14:textId="501E0080" w:rsidR="00F52123" w:rsidRPr="00086D7B" w:rsidRDefault="00000000" w:rsidP="00086D7B">
            <w:pPr>
              <w:snapToGrid w:val="0"/>
              <w:spacing w:after="120" w:line="276" w:lineRule="auto"/>
              <w:rPr>
                <w:rFonts w:ascii="Arial" w:eastAsia="Arial" w:hAnsi="Arial" w:cs="Arial"/>
              </w:rPr>
            </w:pPr>
            <w:r w:rsidRPr="00086D7B">
              <w:rPr>
                <w:rFonts w:ascii="Arial" w:eastAsia="Arial" w:hAnsi="Arial" w:cs="Arial"/>
              </w:rPr>
              <w:t xml:space="preserve">Hervás Gómez, C. (Coord.) &amp; Rodríguez-Gallego, M. (Coord.). (2020). </w:t>
            </w:r>
            <w:r w:rsidRPr="002F5F09">
              <w:rPr>
                <w:rFonts w:ascii="Arial" w:eastAsia="Arial" w:hAnsi="Arial" w:cs="Arial"/>
                <w:i/>
                <w:iCs/>
              </w:rPr>
              <w:t>Innovación e investigación en la sociedad digital.</w:t>
            </w:r>
            <w:r w:rsidRPr="00086D7B">
              <w:rPr>
                <w:rFonts w:ascii="Arial" w:eastAsia="Arial" w:hAnsi="Arial" w:cs="Arial"/>
              </w:rPr>
              <w:t xml:space="preserve"> Ediciones Octaedro, S.L. </w:t>
            </w:r>
            <w:r>
              <w:fldChar w:fldCharType="begin"/>
            </w:r>
            <w:r>
              <w:instrText>HYPERLINK "https://elibro.net/es/lc/tecnologicadeloriente/titulos/163526" \h</w:instrText>
            </w:r>
            <w:r>
              <w:fldChar w:fldCharType="separate"/>
            </w:r>
            <w:r w:rsidRPr="00086D7B">
              <w:rPr>
                <w:rFonts w:ascii="Arial" w:eastAsia="Arial" w:hAnsi="Arial" w:cs="Arial"/>
                <w:color w:val="0000FF"/>
                <w:u w:val="single"/>
              </w:rPr>
              <w:t>https://elibro.net/es/lc/tecnologicadeloriente/titulos/163526</w:t>
            </w:r>
            <w:r>
              <w:rPr>
                <w:rFonts w:ascii="Arial" w:eastAsia="Arial" w:hAnsi="Arial" w:cs="Arial"/>
                <w:color w:val="0000FF"/>
                <w:u w:val="single"/>
              </w:rPr>
              <w:fldChar w:fldCharType="end"/>
            </w:r>
          </w:p>
        </w:tc>
        <w:tc>
          <w:tcPr>
            <w:tcW w:w="1710" w:type="dxa"/>
            <w:vAlign w:val="center"/>
          </w:tcPr>
          <w:p w14:paraId="6E11EEA0" w14:textId="77777777" w:rsidR="00F52123" w:rsidRPr="00086D7B" w:rsidRDefault="00000000" w:rsidP="00086D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napToGrid w:val="0"/>
              <w:spacing w:after="120" w:line="276" w:lineRule="auto"/>
              <w:rPr>
                <w:rFonts w:ascii="Arial" w:eastAsia="Arial" w:hAnsi="Arial" w:cs="Arial"/>
                <w:color w:val="000000"/>
              </w:rPr>
            </w:pPr>
            <w:hyperlink r:id="rId122">
              <w:r w:rsidRPr="00086D7B">
                <w:rPr>
                  <w:rFonts w:ascii="Arial" w:eastAsia="Arial" w:hAnsi="Arial" w:cs="Arial"/>
                  <w:color w:val="0000FF"/>
                </w:rPr>
                <w:t>elibro.net</w:t>
              </w:r>
            </w:hyperlink>
          </w:p>
        </w:tc>
      </w:tr>
      <w:tr w:rsidR="00F52123" w:rsidRPr="00086D7B" w14:paraId="58E5630C" w14:textId="77777777">
        <w:tc>
          <w:tcPr>
            <w:tcW w:w="959" w:type="dxa"/>
            <w:vAlign w:val="center"/>
          </w:tcPr>
          <w:p w14:paraId="2B188A2F" w14:textId="77777777" w:rsidR="00F52123" w:rsidRPr="00086D7B" w:rsidRDefault="00000000" w:rsidP="00086D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napToGrid w:val="0"/>
              <w:spacing w:after="120" w:line="276" w:lineRule="auto"/>
              <w:rPr>
                <w:rFonts w:ascii="Arial" w:eastAsia="Arial" w:hAnsi="Arial" w:cs="Arial"/>
                <w:color w:val="000000"/>
              </w:rPr>
            </w:pPr>
            <w:r w:rsidRPr="00086D7B">
              <w:rPr>
                <w:rFonts w:ascii="Arial" w:eastAsia="Arial" w:hAnsi="Arial" w:cs="Arial"/>
                <w:color w:val="000000"/>
              </w:rPr>
              <w:t>3</w:t>
            </w:r>
          </w:p>
        </w:tc>
        <w:tc>
          <w:tcPr>
            <w:tcW w:w="7219" w:type="dxa"/>
          </w:tcPr>
          <w:p w14:paraId="6779F8E6" w14:textId="2E40D151" w:rsidR="00F52123" w:rsidRPr="00086D7B" w:rsidRDefault="00000000" w:rsidP="00086D7B">
            <w:pPr>
              <w:snapToGrid w:val="0"/>
              <w:spacing w:after="120" w:line="276" w:lineRule="auto"/>
              <w:rPr>
                <w:rFonts w:ascii="Arial" w:eastAsia="Arial" w:hAnsi="Arial" w:cs="Arial"/>
              </w:rPr>
            </w:pPr>
            <w:r w:rsidRPr="00086D7B">
              <w:rPr>
                <w:rFonts w:ascii="Arial" w:eastAsia="Arial" w:hAnsi="Arial" w:cs="Arial"/>
              </w:rPr>
              <w:t>Martínez-Gómez, J. (Comp.). (2024).</w:t>
            </w:r>
            <w:r w:rsidR="003B4BA6">
              <w:rPr>
                <w:rFonts w:ascii="Arial" w:eastAsia="Arial" w:hAnsi="Arial" w:cs="Arial"/>
              </w:rPr>
              <w:t xml:space="preserve"> </w:t>
            </w:r>
            <w:r w:rsidRPr="00086D7B">
              <w:rPr>
                <w:rFonts w:ascii="Arial" w:eastAsia="Arial" w:hAnsi="Arial" w:cs="Arial"/>
                <w:i/>
              </w:rPr>
              <w:t>Innovación y competitividad en las organizaciones</w:t>
            </w:r>
            <w:r w:rsidRPr="00086D7B">
              <w:rPr>
                <w:rFonts w:ascii="Arial" w:eastAsia="Arial" w:hAnsi="Arial" w:cs="Arial"/>
              </w:rPr>
              <w:t xml:space="preserve">. Universidad Católica Luis Amigó. </w:t>
            </w:r>
            <w:r>
              <w:fldChar w:fldCharType="begin"/>
            </w:r>
            <w:r>
              <w:instrText>HYPERLINK "https://elibro.net/es/ereader/tecnologicadeloriente/253489?page=1" \h</w:instrText>
            </w:r>
            <w:r>
              <w:fldChar w:fldCharType="separate"/>
            </w:r>
            <w:r w:rsidRPr="00086D7B">
              <w:rPr>
                <w:rFonts w:ascii="Arial" w:eastAsia="Arial" w:hAnsi="Arial" w:cs="Arial"/>
                <w:color w:val="0000FF"/>
                <w:u w:val="single"/>
              </w:rPr>
              <w:t>https://elibro.net/es/ereader/tecnologicadeloriente/253489?page=1</w:t>
            </w:r>
            <w:r>
              <w:rPr>
                <w:rFonts w:ascii="Arial" w:eastAsia="Arial" w:hAnsi="Arial" w:cs="Arial"/>
                <w:color w:val="0000FF"/>
                <w:u w:val="single"/>
              </w:rPr>
              <w:fldChar w:fldCharType="end"/>
            </w:r>
          </w:p>
        </w:tc>
        <w:tc>
          <w:tcPr>
            <w:tcW w:w="1710" w:type="dxa"/>
            <w:vAlign w:val="center"/>
          </w:tcPr>
          <w:p w14:paraId="4D4E88DD" w14:textId="77777777" w:rsidR="00F52123" w:rsidRPr="00086D7B" w:rsidRDefault="00000000" w:rsidP="00086D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napToGrid w:val="0"/>
              <w:spacing w:after="120" w:line="276" w:lineRule="auto"/>
              <w:rPr>
                <w:rFonts w:ascii="Arial" w:eastAsia="Arial" w:hAnsi="Arial" w:cs="Arial"/>
                <w:color w:val="000000"/>
              </w:rPr>
            </w:pPr>
            <w:hyperlink r:id="rId123">
              <w:r w:rsidRPr="00086D7B">
                <w:rPr>
                  <w:rFonts w:ascii="Arial" w:eastAsia="Arial" w:hAnsi="Arial" w:cs="Arial"/>
                  <w:color w:val="0000FF"/>
                </w:rPr>
                <w:t>elibro.net</w:t>
              </w:r>
            </w:hyperlink>
          </w:p>
        </w:tc>
      </w:tr>
      <w:tr w:rsidR="00F52123" w:rsidRPr="00086D7B" w14:paraId="13C57837" w14:textId="77777777">
        <w:tc>
          <w:tcPr>
            <w:tcW w:w="959" w:type="dxa"/>
            <w:vAlign w:val="center"/>
          </w:tcPr>
          <w:p w14:paraId="73159840" w14:textId="77777777" w:rsidR="00F52123" w:rsidRPr="00086D7B" w:rsidRDefault="00000000" w:rsidP="00086D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napToGrid w:val="0"/>
              <w:spacing w:after="120" w:line="276" w:lineRule="auto"/>
              <w:rPr>
                <w:rFonts w:ascii="Arial" w:eastAsia="Arial" w:hAnsi="Arial" w:cs="Arial"/>
                <w:color w:val="000000"/>
              </w:rPr>
            </w:pPr>
            <w:r w:rsidRPr="00086D7B">
              <w:rPr>
                <w:rFonts w:ascii="Arial" w:eastAsia="Arial" w:hAnsi="Arial" w:cs="Arial"/>
                <w:color w:val="000000"/>
              </w:rPr>
              <w:t>4</w:t>
            </w:r>
          </w:p>
        </w:tc>
        <w:tc>
          <w:tcPr>
            <w:tcW w:w="7219" w:type="dxa"/>
          </w:tcPr>
          <w:p w14:paraId="1E7EC7BD" w14:textId="4CA9C360" w:rsidR="00F52123" w:rsidRPr="00086D7B" w:rsidRDefault="00000000" w:rsidP="00086D7B">
            <w:pPr>
              <w:snapToGrid w:val="0"/>
              <w:spacing w:after="120" w:line="276" w:lineRule="auto"/>
              <w:rPr>
                <w:rFonts w:ascii="Arial" w:eastAsia="Arial" w:hAnsi="Arial" w:cs="Arial"/>
              </w:rPr>
            </w:pPr>
            <w:r w:rsidRPr="00086D7B">
              <w:rPr>
                <w:rFonts w:ascii="Arial" w:eastAsia="Arial" w:hAnsi="Arial" w:cs="Arial"/>
              </w:rPr>
              <w:t>Miranda González, F. J. (2023).</w:t>
            </w:r>
            <w:r w:rsidR="003B4BA6">
              <w:rPr>
                <w:rFonts w:ascii="Arial" w:eastAsia="Arial" w:hAnsi="Arial" w:cs="Arial"/>
              </w:rPr>
              <w:t xml:space="preserve"> </w:t>
            </w:r>
            <w:r w:rsidRPr="00086D7B">
              <w:rPr>
                <w:rFonts w:ascii="Arial" w:eastAsia="Arial" w:hAnsi="Arial" w:cs="Arial"/>
                <w:i/>
              </w:rPr>
              <w:t>La gestión de la innovación en la empresa</w:t>
            </w:r>
            <w:r w:rsidRPr="00086D7B">
              <w:rPr>
                <w:rFonts w:ascii="Arial" w:eastAsia="Arial" w:hAnsi="Arial" w:cs="Arial"/>
              </w:rPr>
              <w:t xml:space="preserve">. Servicio de Publicaciones de la Universidad de Extremadura. </w:t>
            </w:r>
            <w:hyperlink r:id="rId124">
              <w:r w:rsidRPr="00086D7B">
                <w:rPr>
                  <w:rFonts w:ascii="Arial" w:eastAsia="Arial" w:hAnsi="Arial" w:cs="Arial"/>
                  <w:color w:val="0000FF"/>
                  <w:u w:val="single"/>
                </w:rPr>
                <w:t>https://elibro.net/es/lc/tecnologicadeloriente/titulos/271172</w:t>
              </w:r>
            </w:hyperlink>
          </w:p>
        </w:tc>
        <w:tc>
          <w:tcPr>
            <w:tcW w:w="1710" w:type="dxa"/>
            <w:vAlign w:val="center"/>
          </w:tcPr>
          <w:p w14:paraId="00C15423" w14:textId="77777777" w:rsidR="00F52123" w:rsidRPr="00086D7B" w:rsidRDefault="00000000" w:rsidP="00086D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napToGrid w:val="0"/>
              <w:spacing w:after="120" w:line="276" w:lineRule="auto"/>
              <w:rPr>
                <w:rFonts w:ascii="Arial" w:eastAsia="Arial" w:hAnsi="Arial" w:cs="Arial"/>
                <w:color w:val="000000"/>
              </w:rPr>
            </w:pPr>
            <w:hyperlink r:id="rId125">
              <w:r w:rsidRPr="00086D7B">
                <w:rPr>
                  <w:rFonts w:ascii="Arial" w:eastAsia="Arial" w:hAnsi="Arial" w:cs="Arial"/>
                  <w:color w:val="0000FF"/>
                </w:rPr>
                <w:t>elibro.net</w:t>
              </w:r>
            </w:hyperlink>
          </w:p>
        </w:tc>
      </w:tr>
      <w:tr w:rsidR="00F52123" w:rsidRPr="00086D7B" w14:paraId="7FE6B8EA" w14:textId="77777777">
        <w:tc>
          <w:tcPr>
            <w:tcW w:w="959" w:type="dxa"/>
            <w:vAlign w:val="center"/>
          </w:tcPr>
          <w:p w14:paraId="19A1A3FC" w14:textId="77777777" w:rsidR="00F52123" w:rsidRPr="00086D7B" w:rsidRDefault="00000000" w:rsidP="00086D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napToGrid w:val="0"/>
              <w:spacing w:after="120" w:line="276" w:lineRule="auto"/>
              <w:rPr>
                <w:rFonts w:ascii="Arial" w:eastAsia="Arial" w:hAnsi="Arial" w:cs="Arial"/>
                <w:color w:val="000000"/>
              </w:rPr>
            </w:pPr>
            <w:r w:rsidRPr="00086D7B">
              <w:rPr>
                <w:rFonts w:ascii="Arial" w:eastAsia="Arial" w:hAnsi="Arial" w:cs="Arial"/>
                <w:color w:val="000000"/>
              </w:rPr>
              <w:t>5</w:t>
            </w:r>
          </w:p>
        </w:tc>
        <w:tc>
          <w:tcPr>
            <w:tcW w:w="7219" w:type="dxa"/>
          </w:tcPr>
          <w:p w14:paraId="691CBCE5" w14:textId="5A09BFEE" w:rsidR="00F52123" w:rsidRPr="00086D7B" w:rsidRDefault="00000000" w:rsidP="00086D7B">
            <w:pPr>
              <w:snapToGrid w:val="0"/>
              <w:spacing w:after="120" w:line="276" w:lineRule="auto"/>
              <w:rPr>
                <w:rFonts w:ascii="Arial" w:eastAsia="Arial" w:hAnsi="Arial" w:cs="Arial"/>
              </w:rPr>
            </w:pPr>
            <w:r w:rsidRPr="00086D7B">
              <w:rPr>
                <w:rFonts w:ascii="Arial" w:eastAsia="Arial" w:hAnsi="Arial" w:cs="Arial"/>
              </w:rPr>
              <w:t>Morales Cevallos, M. B. (Coord.), Vargas Serrano, A. (Coord.) &amp; Álvarez Martínez-Iglesias, J. M. (Coord.). (2023).</w:t>
            </w:r>
            <w:r w:rsidR="003B4BA6">
              <w:rPr>
                <w:rFonts w:ascii="Arial" w:eastAsia="Arial" w:hAnsi="Arial" w:cs="Arial"/>
              </w:rPr>
              <w:t xml:space="preserve"> </w:t>
            </w:r>
            <w:r w:rsidRPr="00086D7B">
              <w:rPr>
                <w:rFonts w:ascii="Arial" w:eastAsia="Arial" w:hAnsi="Arial" w:cs="Arial"/>
                <w:i/>
              </w:rPr>
              <w:t>Innovación y transferencias de conocimientos</w:t>
            </w:r>
            <w:r w:rsidRPr="00086D7B">
              <w:rPr>
                <w:rFonts w:ascii="Arial" w:eastAsia="Arial" w:hAnsi="Arial" w:cs="Arial"/>
              </w:rPr>
              <w:t xml:space="preserve">. Dykinson. </w:t>
            </w:r>
            <w:hyperlink r:id="rId126">
              <w:r w:rsidRPr="00086D7B">
                <w:rPr>
                  <w:rFonts w:ascii="Arial" w:eastAsia="Arial" w:hAnsi="Arial" w:cs="Arial"/>
                  <w:color w:val="0000FF"/>
                  <w:u w:val="single"/>
                </w:rPr>
                <w:t>https://elibro.net/es/lc/tecnologicadeloriente/titulos/232623</w:t>
              </w:r>
            </w:hyperlink>
          </w:p>
        </w:tc>
        <w:tc>
          <w:tcPr>
            <w:tcW w:w="1710" w:type="dxa"/>
            <w:vAlign w:val="center"/>
          </w:tcPr>
          <w:p w14:paraId="0E87842F" w14:textId="77777777" w:rsidR="00F52123" w:rsidRPr="00086D7B" w:rsidRDefault="00000000" w:rsidP="00086D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napToGrid w:val="0"/>
              <w:spacing w:after="120" w:line="276" w:lineRule="auto"/>
              <w:rPr>
                <w:rFonts w:ascii="Arial" w:eastAsia="Arial" w:hAnsi="Arial" w:cs="Arial"/>
                <w:color w:val="000000"/>
              </w:rPr>
            </w:pPr>
            <w:hyperlink r:id="rId127">
              <w:r w:rsidRPr="00086D7B">
                <w:rPr>
                  <w:rFonts w:ascii="Arial" w:eastAsia="Arial" w:hAnsi="Arial" w:cs="Arial"/>
                  <w:color w:val="0000FF"/>
                </w:rPr>
                <w:t>elibro.net</w:t>
              </w:r>
            </w:hyperlink>
          </w:p>
        </w:tc>
      </w:tr>
      <w:tr w:rsidR="00F52123" w:rsidRPr="00086D7B" w14:paraId="4F50BB11" w14:textId="77777777">
        <w:tc>
          <w:tcPr>
            <w:tcW w:w="959" w:type="dxa"/>
            <w:vAlign w:val="center"/>
          </w:tcPr>
          <w:p w14:paraId="5150F1E7" w14:textId="77777777" w:rsidR="00F52123" w:rsidRPr="00086D7B" w:rsidRDefault="00000000" w:rsidP="00086D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napToGrid w:val="0"/>
              <w:spacing w:after="120" w:line="276" w:lineRule="auto"/>
              <w:rPr>
                <w:rFonts w:ascii="Arial" w:eastAsia="Arial" w:hAnsi="Arial" w:cs="Arial"/>
                <w:color w:val="000000"/>
              </w:rPr>
            </w:pPr>
            <w:r w:rsidRPr="00086D7B">
              <w:rPr>
                <w:rFonts w:ascii="Arial" w:eastAsia="Arial" w:hAnsi="Arial" w:cs="Arial"/>
                <w:color w:val="000000"/>
              </w:rPr>
              <w:t>6</w:t>
            </w:r>
          </w:p>
        </w:tc>
        <w:tc>
          <w:tcPr>
            <w:tcW w:w="7219" w:type="dxa"/>
          </w:tcPr>
          <w:p w14:paraId="295CFF5D" w14:textId="7E6E9334" w:rsidR="00F52123" w:rsidRPr="00086D7B" w:rsidRDefault="00000000" w:rsidP="00086D7B">
            <w:pPr>
              <w:snapToGrid w:val="0"/>
              <w:spacing w:after="120" w:line="276" w:lineRule="auto"/>
              <w:rPr>
                <w:rFonts w:ascii="Arial" w:eastAsia="Arial" w:hAnsi="Arial" w:cs="Arial"/>
              </w:rPr>
            </w:pPr>
            <w:r w:rsidRPr="00086D7B">
              <w:rPr>
                <w:rFonts w:ascii="Arial" w:eastAsia="Arial" w:hAnsi="Arial" w:cs="Arial"/>
              </w:rPr>
              <w:t>Puello-Socarrás, G. E. &amp; Ballén Buitrago, D. M. (2021).</w:t>
            </w:r>
            <w:r w:rsidR="003B4BA6">
              <w:rPr>
                <w:rFonts w:ascii="Arial" w:eastAsia="Arial" w:hAnsi="Arial" w:cs="Arial"/>
              </w:rPr>
              <w:t xml:space="preserve"> </w:t>
            </w:r>
            <w:r w:rsidRPr="00086D7B">
              <w:rPr>
                <w:rFonts w:ascii="Arial" w:eastAsia="Arial" w:hAnsi="Arial" w:cs="Arial"/>
                <w:i/>
              </w:rPr>
              <w:t>Seguridad y salud para el trabajador informal: ruta de innovación social para el trabajo digno</w:t>
            </w:r>
            <w:r w:rsidRPr="00086D7B">
              <w:rPr>
                <w:rFonts w:ascii="Arial" w:eastAsia="Arial" w:hAnsi="Arial" w:cs="Arial"/>
              </w:rPr>
              <w:t xml:space="preserve">. Corporación Universitaria Minuto de Dios. </w:t>
            </w:r>
            <w:hyperlink r:id="rId128">
              <w:r w:rsidRPr="00086D7B">
                <w:rPr>
                  <w:rFonts w:ascii="Arial" w:eastAsia="Arial" w:hAnsi="Arial" w:cs="Arial"/>
                  <w:color w:val="0000FF"/>
                  <w:u w:val="single"/>
                </w:rPr>
                <w:t>https://elibro.net/es/ereader/tecnologicadeloriente/231727?page=1</w:t>
              </w:r>
            </w:hyperlink>
          </w:p>
        </w:tc>
        <w:tc>
          <w:tcPr>
            <w:tcW w:w="1710" w:type="dxa"/>
            <w:vAlign w:val="center"/>
          </w:tcPr>
          <w:p w14:paraId="6FBD6175" w14:textId="77777777" w:rsidR="00F52123" w:rsidRPr="00086D7B" w:rsidRDefault="00000000" w:rsidP="00086D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napToGrid w:val="0"/>
              <w:spacing w:after="120" w:line="276" w:lineRule="auto"/>
              <w:rPr>
                <w:rFonts w:ascii="Arial" w:eastAsia="Arial" w:hAnsi="Arial" w:cs="Arial"/>
                <w:color w:val="000000"/>
              </w:rPr>
            </w:pPr>
            <w:hyperlink r:id="rId129">
              <w:r w:rsidRPr="00086D7B">
                <w:rPr>
                  <w:rFonts w:ascii="Arial" w:eastAsia="Arial" w:hAnsi="Arial" w:cs="Arial"/>
                  <w:color w:val="0000FF"/>
                </w:rPr>
                <w:t>elibro.net</w:t>
              </w:r>
            </w:hyperlink>
          </w:p>
        </w:tc>
      </w:tr>
      <w:tr w:rsidR="00F52123" w:rsidRPr="00086D7B" w14:paraId="78761553" w14:textId="77777777">
        <w:tc>
          <w:tcPr>
            <w:tcW w:w="9888" w:type="dxa"/>
            <w:gridSpan w:val="3"/>
            <w:vAlign w:val="center"/>
          </w:tcPr>
          <w:p w14:paraId="5041A43A" w14:textId="77777777" w:rsidR="00F52123" w:rsidRPr="00086D7B" w:rsidRDefault="00F52123" w:rsidP="00086D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napToGrid w:val="0"/>
              <w:spacing w:after="120" w:line="276" w:lineRule="auto"/>
              <w:rPr>
                <w:rFonts w:ascii="Arial" w:eastAsia="Arial" w:hAnsi="Arial" w:cs="Arial"/>
                <w:b/>
                <w:color w:val="000000"/>
              </w:rPr>
            </w:pPr>
          </w:p>
          <w:p w14:paraId="014613E6" w14:textId="77777777" w:rsidR="00F52123" w:rsidRPr="00086D7B" w:rsidRDefault="00000000" w:rsidP="00086D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napToGrid w:val="0"/>
              <w:spacing w:after="120" w:line="276" w:lineRule="auto"/>
              <w:rPr>
                <w:rFonts w:ascii="Arial" w:eastAsia="Arial" w:hAnsi="Arial" w:cs="Arial"/>
                <w:b/>
                <w:color w:val="000000"/>
              </w:rPr>
            </w:pPr>
            <w:r w:rsidRPr="00086D7B">
              <w:rPr>
                <w:rFonts w:ascii="Arial" w:eastAsia="Arial" w:hAnsi="Arial" w:cs="Arial"/>
                <w:b/>
                <w:color w:val="000000"/>
              </w:rPr>
              <w:t xml:space="preserve">Tema 3. </w:t>
            </w:r>
            <w:r w:rsidRPr="00086D7B">
              <w:rPr>
                <w:rFonts w:ascii="Arial" w:eastAsia="Arial" w:hAnsi="Arial" w:cs="Arial"/>
                <w:b/>
              </w:rPr>
              <w:t>Aliados para los procesos de innovación</w:t>
            </w:r>
          </w:p>
        </w:tc>
      </w:tr>
      <w:tr w:rsidR="00F52123" w:rsidRPr="00086D7B" w14:paraId="78FAF6A0" w14:textId="77777777">
        <w:tc>
          <w:tcPr>
            <w:tcW w:w="959" w:type="dxa"/>
            <w:vAlign w:val="center"/>
          </w:tcPr>
          <w:p w14:paraId="651D08E3" w14:textId="77777777" w:rsidR="00F52123" w:rsidRPr="00086D7B" w:rsidRDefault="00000000" w:rsidP="00086D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napToGrid w:val="0"/>
              <w:spacing w:after="120" w:line="276" w:lineRule="auto"/>
              <w:rPr>
                <w:rFonts w:ascii="Arial" w:eastAsia="Arial" w:hAnsi="Arial" w:cs="Arial"/>
                <w:color w:val="000000"/>
              </w:rPr>
            </w:pPr>
            <w:r w:rsidRPr="00086D7B">
              <w:rPr>
                <w:rFonts w:ascii="Arial" w:eastAsia="Arial" w:hAnsi="Arial" w:cs="Arial"/>
                <w:color w:val="000000"/>
              </w:rPr>
              <w:lastRenderedPageBreak/>
              <w:t>1</w:t>
            </w:r>
          </w:p>
        </w:tc>
        <w:tc>
          <w:tcPr>
            <w:tcW w:w="7219" w:type="dxa"/>
          </w:tcPr>
          <w:p w14:paraId="25EADBE3" w14:textId="52918E37" w:rsidR="00F52123" w:rsidRPr="00086D7B" w:rsidRDefault="00000000" w:rsidP="00086D7B">
            <w:pPr>
              <w:snapToGrid w:val="0"/>
              <w:spacing w:after="120" w:line="276" w:lineRule="auto"/>
              <w:rPr>
                <w:rFonts w:ascii="Arial" w:eastAsia="Arial" w:hAnsi="Arial" w:cs="Arial"/>
              </w:rPr>
            </w:pPr>
            <w:r w:rsidRPr="00086D7B">
              <w:rPr>
                <w:rFonts w:ascii="Arial" w:eastAsia="Arial" w:hAnsi="Arial" w:cs="Arial"/>
              </w:rPr>
              <w:t>Cabrera Paniagua, D. (2020).</w:t>
            </w:r>
            <w:r w:rsidR="0035680F">
              <w:rPr>
                <w:rFonts w:ascii="Arial" w:eastAsia="Arial" w:hAnsi="Arial" w:cs="Arial"/>
              </w:rPr>
              <w:t xml:space="preserve"> </w:t>
            </w:r>
            <w:r w:rsidRPr="00086D7B">
              <w:rPr>
                <w:rFonts w:ascii="Arial" w:eastAsia="Arial" w:hAnsi="Arial" w:cs="Arial"/>
                <w:i/>
              </w:rPr>
              <w:t>Innovación: perspectivas multidisciplinarias</w:t>
            </w:r>
            <w:r w:rsidRPr="00086D7B">
              <w:rPr>
                <w:rFonts w:ascii="Arial" w:eastAsia="Arial" w:hAnsi="Arial" w:cs="Arial"/>
              </w:rPr>
              <w:t xml:space="preserve">. RIL editores. </w:t>
            </w:r>
            <w:hyperlink r:id="rId130">
              <w:r w:rsidRPr="00086D7B">
                <w:rPr>
                  <w:rFonts w:ascii="Arial" w:eastAsia="Arial" w:hAnsi="Arial" w:cs="Arial"/>
                  <w:color w:val="0000FF"/>
                  <w:u w:val="single"/>
                </w:rPr>
                <w:t>https://elibro.net/es/lc/tecnologicadeloriente/titulos/189560</w:t>
              </w:r>
            </w:hyperlink>
          </w:p>
        </w:tc>
        <w:tc>
          <w:tcPr>
            <w:tcW w:w="1710" w:type="dxa"/>
            <w:vAlign w:val="center"/>
          </w:tcPr>
          <w:p w14:paraId="3E024AC3" w14:textId="77777777" w:rsidR="00F52123" w:rsidRPr="00086D7B" w:rsidRDefault="00000000" w:rsidP="00086D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napToGrid w:val="0"/>
              <w:spacing w:after="120" w:line="276" w:lineRule="auto"/>
              <w:rPr>
                <w:rFonts w:ascii="Arial" w:eastAsia="Arial" w:hAnsi="Arial" w:cs="Arial"/>
                <w:color w:val="000000"/>
              </w:rPr>
            </w:pPr>
            <w:hyperlink r:id="rId131">
              <w:r w:rsidRPr="00086D7B">
                <w:rPr>
                  <w:rFonts w:ascii="Arial" w:eastAsia="Arial" w:hAnsi="Arial" w:cs="Arial"/>
                  <w:color w:val="0000FF"/>
                </w:rPr>
                <w:t>elibro.net</w:t>
              </w:r>
            </w:hyperlink>
          </w:p>
        </w:tc>
      </w:tr>
      <w:tr w:rsidR="00F52123" w:rsidRPr="00086D7B" w14:paraId="46BDF259" w14:textId="77777777">
        <w:tc>
          <w:tcPr>
            <w:tcW w:w="959" w:type="dxa"/>
            <w:vAlign w:val="center"/>
          </w:tcPr>
          <w:p w14:paraId="4ED44585" w14:textId="77777777" w:rsidR="00F52123" w:rsidRPr="00086D7B" w:rsidRDefault="00000000" w:rsidP="00086D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napToGrid w:val="0"/>
              <w:spacing w:after="120" w:line="276" w:lineRule="auto"/>
              <w:rPr>
                <w:rFonts w:ascii="Arial" w:eastAsia="Arial" w:hAnsi="Arial" w:cs="Arial"/>
                <w:color w:val="000000"/>
              </w:rPr>
            </w:pPr>
            <w:r w:rsidRPr="00086D7B">
              <w:rPr>
                <w:rFonts w:ascii="Arial" w:eastAsia="Arial" w:hAnsi="Arial" w:cs="Arial"/>
                <w:color w:val="000000"/>
              </w:rPr>
              <w:t>2</w:t>
            </w:r>
          </w:p>
        </w:tc>
        <w:tc>
          <w:tcPr>
            <w:tcW w:w="7219" w:type="dxa"/>
          </w:tcPr>
          <w:p w14:paraId="407BE0A6" w14:textId="1A0B055E" w:rsidR="00F52123" w:rsidRPr="00086D7B" w:rsidRDefault="00000000" w:rsidP="00086D7B">
            <w:pPr>
              <w:snapToGrid w:val="0"/>
              <w:spacing w:after="120" w:line="276" w:lineRule="auto"/>
              <w:rPr>
                <w:rFonts w:ascii="Arial" w:eastAsia="Arial" w:hAnsi="Arial" w:cs="Arial"/>
              </w:rPr>
            </w:pPr>
            <w:r w:rsidRPr="00086D7B">
              <w:rPr>
                <w:rFonts w:ascii="Arial" w:eastAsia="Arial" w:hAnsi="Arial" w:cs="Arial"/>
              </w:rPr>
              <w:t>Fontana, C. (2024).</w:t>
            </w:r>
            <w:r w:rsidR="0035680F">
              <w:rPr>
                <w:rFonts w:ascii="Arial" w:eastAsia="Arial" w:hAnsi="Arial" w:cs="Arial"/>
              </w:rPr>
              <w:t xml:space="preserve"> </w:t>
            </w:r>
            <w:r w:rsidRPr="00086D7B">
              <w:rPr>
                <w:rFonts w:ascii="Arial" w:eastAsia="Arial" w:hAnsi="Arial" w:cs="Arial"/>
                <w:i/>
              </w:rPr>
              <w:t>Superlíderes: los superpoderes de creatividad e innovación</w:t>
            </w:r>
            <w:r w:rsidRPr="00086D7B">
              <w:rPr>
                <w:rFonts w:ascii="Arial" w:eastAsia="Arial" w:hAnsi="Arial" w:cs="Arial"/>
              </w:rPr>
              <w:t xml:space="preserve">. Pluma Digital Ediciones. </w:t>
            </w:r>
            <w:hyperlink r:id="rId132">
              <w:r w:rsidRPr="00086D7B">
                <w:rPr>
                  <w:rFonts w:ascii="Arial" w:eastAsia="Arial" w:hAnsi="Arial" w:cs="Arial"/>
                  <w:color w:val="0000FF"/>
                  <w:u w:val="single"/>
                </w:rPr>
                <w:t>https://elibro.net/es/lc/tecnologicadeloriente/titulos/261664</w:t>
              </w:r>
            </w:hyperlink>
          </w:p>
        </w:tc>
        <w:tc>
          <w:tcPr>
            <w:tcW w:w="1710" w:type="dxa"/>
            <w:vAlign w:val="center"/>
          </w:tcPr>
          <w:p w14:paraId="6B661845" w14:textId="77777777" w:rsidR="00F52123" w:rsidRPr="00086D7B" w:rsidRDefault="00000000" w:rsidP="00086D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napToGrid w:val="0"/>
              <w:spacing w:after="120" w:line="276" w:lineRule="auto"/>
              <w:rPr>
                <w:rFonts w:ascii="Arial" w:eastAsia="Arial" w:hAnsi="Arial" w:cs="Arial"/>
                <w:color w:val="000000"/>
              </w:rPr>
            </w:pPr>
            <w:hyperlink r:id="rId133">
              <w:r w:rsidRPr="00086D7B">
                <w:rPr>
                  <w:rFonts w:ascii="Arial" w:eastAsia="Arial" w:hAnsi="Arial" w:cs="Arial"/>
                  <w:color w:val="0000FF"/>
                </w:rPr>
                <w:t>elibro.net</w:t>
              </w:r>
            </w:hyperlink>
          </w:p>
        </w:tc>
      </w:tr>
      <w:tr w:rsidR="00F52123" w:rsidRPr="00086D7B" w14:paraId="618B2A6F" w14:textId="77777777">
        <w:trPr>
          <w:trHeight w:val="60"/>
        </w:trPr>
        <w:tc>
          <w:tcPr>
            <w:tcW w:w="959" w:type="dxa"/>
            <w:vAlign w:val="center"/>
          </w:tcPr>
          <w:p w14:paraId="00070DBD" w14:textId="77777777" w:rsidR="00F52123" w:rsidRPr="00086D7B" w:rsidRDefault="00000000" w:rsidP="00086D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napToGrid w:val="0"/>
              <w:spacing w:after="120" w:line="276" w:lineRule="auto"/>
              <w:rPr>
                <w:rFonts w:ascii="Arial" w:eastAsia="Arial" w:hAnsi="Arial" w:cs="Arial"/>
                <w:color w:val="000000"/>
              </w:rPr>
            </w:pPr>
            <w:r w:rsidRPr="00086D7B">
              <w:rPr>
                <w:rFonts w:ascii="Arial" w:eastAsia="Arial" w:hAnsi="Arial" w:cs="Arial"/>
                <w:color w:val="000000"/>
              </w:rPr>
              <w:t>3</w:t>
            </w:r>
          </w:p>
        </w:tc>
        <w:tc>
          <w:tcPr>
            <w:tcW w:w="7219" w:type="dxa"/>
          </w:tcPr>
          <w:p w14:paraId="29A6B120" w14:textId="1239B489" w:rsidR="00F52123" w:rsidRPr="00086D7B" w:rsidRDefault="00000000" w:rsidP="00086D7B">
            <w:pPr>
              <w:snapToGrid w:val="0"/>
              <w:spacing w:after="120" w:line="276" w:lineRule="auto"/>
              <w:rPr>
                <w:rFonts w:ascii="Arial" w:eastAsia="Arial" w:hAnsi="Arial" w:cs="Arial"/>
              </w:rPr>
            </w:pPr>
            <w:r w:rsidRPr="00086D7B">
              <w:rPr>
                <w:rFonts w:ascii="Arial" w:eastAsia="Arial" w:hAnsi="Arial" w:cs="Arial"/>
              </w:rPr>
              <w:t>Miranda González, F. J. (2023).</w:t>
            </w:r>
            <w:r w:rsidR="0035680F">
              <w:rPr>
                <w:rFonts w:ascii="Arial" w:eastAsia="Arial" w:hAnsi="Arial" w:cs="Arial"/>
              </w:rPr>
              <w:t xml:space="preserve"> </w:t>
            </w:r>
            <w:r w:rsidRPr="00086D7B">
              <w:rPr>
                <w:rFonts w:ascii="Arial" w:eastAsia="Arial" w:hAnsi="Arial" w:cs="Arial"/>
                <w:i/>
              </w:rPr>
              <w:t>La gestión de la innovación en la empresa</w:t>
            </w:r>
            <w:r w:rsidRPr="00086D7B">
              <w:rPr>
                <w:rFonts w:ascii="Arial" w:eastAsia="Arial" w:hAnsi="Arial" w:cs="Arial"/>
              </w:rPr>
              <w:t xml:space="preserve">. Servicio de Publicaciones de la Universidad de Extremadura. </w:t>
            </w:r>
            <w:hyperlink r:id="rId134">
              <w:r w:rsidRPr="00086D7B">
                <w:rPr>
                  <w:rFonts w:ascii="Arial" w:eastAsia="Arial" w:hAnsi="Arial" w:cs="Arial"/>
                  <w:color w:val="0000FF"/>
                  <w:u w:val="single"/>
                </w:rPr>
                <w:t>https://elibro.net/es/lc/tecnologicadeloriente/titulos/271172</w:t>
              </w:r>
            </w:hyperlink>
          </w:p>
        </w:tc>
        <w:tc>
          <w:tcPr>
            <w:tcW w:w="1710" w:type="dxa"/>
            <w:vAlign w:val="center"/>
          </w:tcPr>
          <w:p w14:paraId="7AE5EB92" w14:textId="77777777" w:rsidR="00F52123" w:rsidRPr="00086D7B" w:rsidRDefault="00000000" w:rsidP="00086D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napToGrid w:val="0"/>
              <w:spacing w:after="120" w:line="276" w:lineRule="auto"/>
              <w:rPr>
                <w:rFonts w:ascii="Arial" w:eastAsia="Arial" w:hAnsi="Arial" w:cs="Arial"/>
                <w:color w:val="000000"/>
              </w:rPr>
            </w:pPr>
            <w:hyperlink r:id="rId135">
              <w:r w:rsidRPr="00086D7B">
                <w:rPr>
                  <w:rFonts w:ascii="Arial" w:eastAsia="Arial" w:hAnsi="Arial" w:cs="Arial"/>
                  <w:color w:val="0000FF"/>
                </w:rPr>
                <w:t>elibro.net</w:t>
              </w:r>
            </w:hyperlink>
          </w:p>
        </w:tc>
      </w:tr>
      <w:tr w:rsidR="00F52123" w:rsidRPr="00086D7B" w14:paraId="37C7E2F0" w14:textId="77777777">
        <w:tc>
          <w:tcPr>
            <w:tcW w:w="959" w:type="dxa"/>
            <w:vAlign w:val="center"/>
          </w:tcPr>
          <w:p w14:paraId="32E7E1D5" w14:textId="77777777" w:rsidR="00F52123" w:rsidRPr="00086D7B" w:rsidRDefault="00000000" w:rsidP="00086D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napToGrid w:val="0"/>
              <w:spacing w:after="120" w:line="276" w:lineRule="auto"/>
              <w:rPr>
                <w:rFonts w:ascii="Arial" w:eastAsia="Arial" w:hAnsi="Arial" w:cs="Arial"/>
                <w:color w:val="000000"/>
              </w:rPr>
            </w:pPr>
            <w:r w:rsidRPr="00086D7B">
              <w:rPr>
                <w:rFonts w:ascii="Arial" w:eastAsia="Arial" w:hAnsi="Arial" w:cs="Arial"/>
                <w:color w:val="000000"/>
              </w:rPr>
              <w:t>4</w:t>
            </w:r>
          </w:p>
        </w:tc>
        <w:tc>
          <w:tcPr>
            <w:tcW w:w="7219" w:type="dxa"/>
          </w:tcPr>
          <w:p w14:paraId="04CF6560" w14:textId="40022057" w:rsidR="00F52123" w:rsidRPr="00086D7B" w:rsidRDefault="00000000" w:rsidP="00086D7B">
            <w:pPr>
              <w:snapToGrid w:val="0"/>
              <w:spacing w:after="120" w:line="276" w:lineRule="auto"/>
              <w:rPr>
                <w:rFonts w:ascii="Arial" w:eastAsia="Arial" w:hAnsi="Arial" w:cs="Arial"/>
              </w:rPr>
            </w:pPr>
            <w:r w:rsidRPr="00086D7B">
              <w:rPr>
                <w:rFonts w:ascii="Arial" w:eastAsia="Arial" w:hAnsi="Arial" w:cs="Arial"/>
              </w:rPr>
              <w:t>Morales Cevallos, M. B. (Coord.), Vargas Serrano, A. (Coord.) &amp; Álvarez Martínez-Iglesias, J. M. (Coord.). (2023).</w:t>
            </w:r>
            <w:r w:rsidR="0035680F">
              <w:rPr>
                <w:rFonts w:ascii="Arial" w:eastAsia="Arial" w:hAnsi="Arial" w:cs="Arial"/>
              </w:rPr>
              <w:t xml:space="preserve"> </w:t>
            </w:r>
            <w:r w:rsidRPr="00086D7B">
              <w:rPr>
                <w:rFonts w:ascii="Arial" w:eastAsia="Arial" w:hAnsi="Arial" w:cs="Arial"/>
                <w:i/>
              </w:rPr>
              <w:t>Innovación y transferencias de conocimientos</w:t>
            </w:r>
            <w:r w:rsidRPr="00086D7B">
              <w:rPr>
                <w:rFonts w:ascii="Arial" w:eastAsia="Arial" w:hAnsi="Arial" w:cs="Arial"/>
              </w:rPr>
              <w:t xml:space="preserve">. Dykinson. </w:t>
            </w:r>
            <w:hyperlink r:id="rId136">
              <w:r w:rsidRPr="00086D7B">
                <w:rPr>
                  <w:rFonts w:ascii="Arial" w:eastAsia="Arial" w:hAnsi="Arial" w:cs="Arial"/>
                  <w:color w:val="0000FF"/>
                  <w:u w:val="single"/>
                </w:rPr>
                <w:t>https://elibro.net/es/lc/tecnologicadeloriente/titulos/232623</w:t>
              </w:r>
            </w:hyperlink>
          </w:p>
        </w:tc>
        <w:tc>
          <w:tcPr>
            <w:tcW w:w="1710" w:type="dxa"/>
            <w:vAlign w:val="center"/>
          </w:tcPr>
          <w:p w14:paraId="2370C1CF" w14:textId="77777777" w:rsidR="00F52123" w:rsidRPr="00086D7B" w:rsidRDefault="00000000" w:rsidP="00086D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napToGrid w:val="0"/>
              <w:spacing w:after="120" w:line="276" w:lineRule="auto"/>
              <w:rPr>
                <w:rFonts w:ascii="Arial" w:eastAsia="Arial" w:hAnsi="Arial" w:cs="Arial"/>
                <w:color w:val="000000"/>
              </w:rPr>
            </w:pPr>
            <w:hyperlink r:id="rId137">
              <w:r w:rsidRPr="00086D7B">
                <w:rPr>
                  <w:rFonts w:ascii="Arial" w:eastAsia="Arial" w:hAnsi="Arial" w:cs="Arial"/>
                  <w:color w:val="0000FF"/>
                </w:rPr>
                <w:t>elibro.net</w:t>
              </w:r>
            </w:hyperlink>
          </w:p>
        </w:tc>
      </w:tr>
      <w:tr w:rsidR="00F52123" w:rsidRPr="00086D7B" w14:paraId="6AC7443F" w14:textId="77777777">
        <w:tc>
          <w:tcPr>
            <w:tcW w:w="959" w:type="dxa"/>
            <w:vAlign w:val="center"/>
          </w:tcPr>
          <w:p w14:paraId="0A59E8A2" w14:textId="77777777" w:rsidR="00F52123" w:rsidRPr="00086D7B" w:rsidRDefault="00000000" w:rsidP="00086D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napToGrid w:val="0"/>
              <w:spacing w:after="120" w:line="276" w:lineRule="auto"/>
              <w:rPr>
                <w:rFonts w:ascii="Arial" w:eastAsia="Arial" w:hAnsi="Arial" w:cs="Arial"/>
                <w:color w:val="000000"/>
              </w:rPr>
            </w:pPr>
            <w:r w:rsidRPr="00086D7B">
              <w:rPr>
                <w:rFonts w:ascii="Arial" w:eastAsia="Arial" w:hAnsi="Arial" w:cs="Arial"/>
                <w:color w:val="000000"/>
              </w:rPr>
              <w:t>5</w:t>
            </w:r>
          </w:p>
        </w:tc>
        <w:tc>
          <w:tcPr>
            <w:tcW w:w="7219" w:type="dxa"/>
          </w:tcPr>
          <w:p w14:paraId="363E415B" w14:textId="53B18C92" w:rsidR="00F52123" w:rsidRPr="00086D7B" w:rsidRDefault="00000000" w:rsidP="00086D7B">
            <w:pPr>
              <w:snapToGrid w:val="0"/>
              <w:spacing w:after="120" w:line="276" w:lineRule="auto"/>
              <w:rPr>
                <w:rFonts w:ascii="Arial" w:eastAsia="Arial" w:hAnsi="Arial" w:cs="Arial"/>
              </w:rPr>
            </w:pPr>
            <w:r w:rsidRPr="00086D7B">
              <w:rPr>
                <w:rFonts w:ascii="Arial" w:eastAsia="Arial" w:hAnsi="Arial" w:cs="Arial"/>
              </w:rPr>
              <w:t>Perdomo Charry, G. (2020).</w:t>
            </w:r>
            <w:r w:rsidR="0035680F">
              <w:rPr>
                <w:rFonts w:ascii="Arial" w:eastAsia="Arial" w:hAnsi="Arial" w:cs="Arial"/>
              </w:rPr>
              <w:t xml:space="preserve"> </w:t>
            </w:r>
            <w:r w:rsidRPr="00086D7B">
              <w:rPr>
                <w:rFonts w:ascii="Arial" w:eastAsia="Arial" w:hAnsi="Arial" w:cs="Arial"/>
                <w:i/>
              </w:rPr>
              <w:t>El Conocimiento y la innovación: desde las empresas a las redes sociales</w:t>
            </w:r>
            <w:r w:rsidRPr="00086D7B">
              <w:rPr>
                <w:rFonts w:ascii="Arial" w:eastAsia="Arial" w:hAnsi="Arial" w:cs="Arial"/>
              </w:rPr>
              <w:t xml:space="preserve">. Fondo Editorial CEIPA. </w:t>
            </w:r>
            <w:hyperlink r:id="rId138">
              <w:r w:rsidRPr="00086D7B">
                <w:rPr>
                  <w:rFonts w:ascii="Arial" w:eastAsia="Arial" w:hAnsi="Arial" w:cs="Arial"/>
                  <w:color w:val="0000FF"/>
                  <w:u w:val="single"/>
                </w:rPr>
                <w:t>https://elibro.net/es/lc/tecnologicadeloriente/titulos/217705</w:t>
              </w:r>
            </w:hyperlink>
          </w:p>
        </w:tc>
        <w:tc>
          <w:tcPr>
            <w:tcW w:w="1710" w:type="dxa"/>
            <w:vAlign w:val="center"/>
          </w:tcPr>
          <w:p w14:paraId="0D5E03DF" w14:textId="77777777" w:rsidR="00F52123" w:rsidRPr="00086D7B" w:rsidRDefault="00000000" w:rsidP="00086D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napToGrid w:val="0"/>
              <w:spacing w:after="120" w:line="276" w:lineRule="auto"/>
              <w:rPr>
                <w:rFonts w:ascii="Arial" w:eastAsia="Arial" w:hAnsi="Arial" w:cs="Arial"/>
                <w:color w:val="000000"/>
              </w:rPr>
            </w:pPr>
            <w:hyperlink r:id="rId139">
              <w:r w:rsidRPr="00086D7B">
                <w:rPr>
                  <w:rFonts w:ascii="Arial" w:eastAsia="Arial" w:hAnsi="Arial" w:cs="Arial"/>
                  <w:color w:val="0000FF"/>
                </w:rPr>
                <w:t>elibro.net</w:t>
              </w:r>
            </w:hyperlink>
          </w:p>
        </w:tc>
      </w:tr>
      <w:tr w:rsidR="00F52123" w:rsidRPr="00086D7B" w14:paraId="2EE281F4" w14:textId="77777777">
        <w:tc>
          <w:tcPr>
            <w:tcW w:w="9888" w:type="dxa"/>
            <w:gridSpan w:val="3"/>
            <w:shd w:val="clear" w:color="auto" w:fill="CCC1D9"/>
            <w:vAlign w:val="center"/>
          </w:tcPr>
          <w:p w14:paraId="7EF3B46C" w14:textId="77777777" w:rsidR="00F52123" w:rsidRPr="00086D7B" w:rsidRDefault="00000000" w:rsidP="00086D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napToGrid w:val="0"/>
              <w:spacing w:after="120" w:line="276" w:lineRule="auto"/>
              <w:rPr>
                <w:rFonts w:ascii="Arial" w:eastAsia="Arial" w:hAnsi="Arial" w:cs="Arial"/>
                <w:color w:val="000000"/>
              </w:rPr>
            </w:pPr>
            <w:r w:rsidRPr="00086D7B">
              <w:rPr>
                <w:rFonts w:ascii="Arial" w:eastAsia="Arial" w:hAnsi="Arial" w:cs="Arial"/>
                <w:b/>
                <w:color w:val="000000"/>
              </w:rPr>
              <w:t>RECURSOS AUDIOVISUALES</w:t>
            </w:r>
          </w:p>
          <w:p w14:paraId="665D9323" w14:textId="77777777" w:rsidR="00F52123" w:rsidRPr="00086D7B" w:rsidRDefault="00000000" w:rsidP="00086D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napToGrid w:val="0"/>
              <w:spacing w:after="120" w:line="276" w:lineRule="auto"/>
              <w:rPr>
                <w:rFonts w:ascii="Arial" w:eastAsia="Arial" w:hAnsi="Arial" w:cs="Arial"/>
                <w:color w:val="000000"/>
              </w:rPr>
            </w:pPr>
            <w:r w:rsidRPr="00086D7B">
              <w:rPr>
                <w:rFonts w:ascii="Arial" w:eastAsia="Arial" w:hAnsi="Arial" w:cs="Arial"/>
                <w:color w:val="000000"/>
              </w:rPr>
              <w:t>Incluye videos, podcast, audiolibros, grabaciones sonoras o musicales, que se encuentran alojados en internet.</w:t>
            </w:r>
          </w:p>
        </w:tc>
      </w:tr>
      <w:tr w:rsidR="00F52123" w:rsidRPr="00086D7B" w14:paraId="1795C5DF" w14:textId="77777777">
        <w:tc>
          <w:tcPr>
            <w:tcW w:w="9888" w:type="dxa"/>
            <w:gridSpan w:val="3"/>
            <w:vAlign w:val="center"/>
          </w:tcPr>
          <w:p w14:paraId="42A0381F" w14:textId="77777777" w:rsidR="00F52123" w:rsidRPr="00086D7B" w:rsidRDefault="00000000" w:rsidP="00086D7B">
            <w:pPr>
              <w:snapToGrid w:val="0"/>
              <w:spacing w:after="120" w:line="276" w:lineRule="auto"/>
              <w:rPr>
                <w:rFonts w:ascii="Arial" w:eastAsia="Arial" w:hAnsi="Arial" w:cs="Arial"/>
              </w:rPr>
            </w:pPr>
            <w:r w:rsidRPr="00086D7B">
              <w:rPr>
                <w:rFonts w:ascii="Arial" w:eastAsia="Arial" w:hAnsi="Arial" w:cs="Arial"/>
                <w:b/>
                <w:color w:val="000000"/>
              </w:rPr>
              <w:t xml:space="preserve">Tema 1. </w:t>
            </w:r>
            <w:r w:rsidRPr="00086D7B">
              <w:rPr>
                <w:rFonts w:ascii="Arial" w:eastAsia="Arial" w:hAnsi="Arial" w:cs="Arial"/>
                <w:b/>
              </w:rPr>
              <w:t>Gestión de la innovación</w:t>
            </w:r>
          </w:p>
        </w:tc>
      </w:tr>
      <w:tr w:rsidR="00F52123" w:rsidRPr="00086D7B" w14:paraId="6804B078" w14:textId="77777777">
        <w:tc>
          <w:tcPr>
            <w:tcW w:w="959" w:type="dxa"/>
            <w:vAlign w:val="center"/>
          </w:tcPr>
          <w:p w14:paraId="67D4AFDC" w14:textId="77777777" w:rsidR="00F52123" w:rsidRPr="00086D7B" w:rsidRDefault="00000000" w:rsidP="00086D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napToGrid w:val="0"/>
              <w:spacing w:after="120" w:line="276" w:lineRule="auto"/>
              <w:rPr>
                <w:rFonts w:ascii="Arial" w:eastAsia="Arial" w:hAnsi="Arial" w:cs="Arial"/>
                <w:color w:val="000000"/>
              </w:rPr>
            </w:pPr>
            <w:r w:rsidRPr="00086D7B">
              <w:rPr>
                <w:rFonts w:ascii="Arial" w:eastAsia="Arial" w:hAnsi="Arial" w:cs="Arial"/>
                <w:color w:val="000000"/>
              </w:rPr>
              <w:t>1</w:t>
            </w:r>
          </w:p>
        </w:tc>
        <w:tc>
          <w:tcPr>
            <w:tcW w:w="8929" w:type="dxa"/>
            <w:gridSpan w:val="2"/>
          </w:tcPr>
          <w:p w14:paraId="656B7F6F" w14:textId="114B66E0" w:rsidR="00F52123" w:rsidRPr="00086D7B" w:rsidRDefault="00000000" w:rsidP="00086D7B">
            <w:pPr>
              <w:snapToGrid w:val="0"/>
              <w:spacing w:after="120" w:line="276" w:lineRule="auto"/>
              <w:rPr>
                <w:rFonts w:ascii="Arial" w:eastAsia="Arial" w:hAnsi="Arial" w:cs="Arial"/>
              </w:rPr>
            </w:pPr>
            <w:r w:rsidRPr="00086D7B">
              <w:rPr>
                <w:rFonts w:ascii="Arial" w:eastAsia="Arial" w:hAnsi="Arial" w:cs="Arial"/>
              </w:rPr>
              <w:t xml:space="preserve">Alta Estrategia. (2021). </w:t>
            </w:r>
            <w:r w:rsidRPr="00C110E9">
              <w:rPr>
                <w:rFonts w:ascii="Arial" w:eastAsia="Arial" w:hAnsi="Arial" w:cs="Arial"/>
                <w:i/>
                <w:iCs/>
              </w:rPr>
              <w:t>¿Qué es y cómo funciona un embudo de ventas?</w:t>
            </w:r>
            <w:r w:rsidRPr="00086D7B">
              <w:rPr>
                <w:rFonts w:ascii="Arial" w:eastAsia="Arial" w:hAnsi="Arial" w:cs="Arial"/>
              </w:rPr>
              <w:t xml:space="preserve"> [</w:t>
            </w:r>
            <w:r w:rsidR="00C110E9">
              <w:rPr>
                <w:rFonts w:ascii="Arial" w:eastAsia="Arial" w:hAnsi="Arial" w:cs="Arial"/>
              </w:rPr>
              <w:t>vi</w:t>
            </w:r>
            <w:r w:rsidRPr="00086D7B">
              <w:rPr>
                <w:rFonts w:ascii="Arial" w:eastAsia="Arial" w:hAnsi="Arial" w:cs="Arial"/>
              </w:rPr>
              <w:t xml:space="preserve">deo]. YouTube. </w:t>
            </w:r>
            <w:r>
              <w:fldChar w:fldCharType="begin"/>
            </w:r>
            <w:r>
              <w:instrText>HYPERLINK "https://www.youtube.com/live/zXc2YwI5xmQ" \h</w:instrText>
            </w:r>
            <w:r>
              <w:fldChar w:fldCharType="separate"/>
            </w:r>
            <w:r w:rsidRPr="00086D7B">
              <w:rPr>
                <w:rFonts w:ascii="Arial" w:eastAsia="Arial" w:hAnsi="Arial" w:cs="Arial"/>
                <w:color w:val="0000FF"/>
                <w:u w:val="single"/>
              </w:rPr>
              <w:t>https://www.youtube.com/live/zXc2YwI5xmQ</w:t>
            </w:r>
            <w:r>
              <w:rPr>
                <w:rFonts w:ascii="Arial" w:eastAsia="Arial" w:hAnsi="Arial" w:cs="Arial"/>
                <w:color w:val="0000FF"/>
                <w:u w:val="single"/>
              </w:rPr>
              <w:fldChar w:fldCharType="end"/>
            </w:r>
          </w:p>
        </w:tc>
      </w:tr>
      <w:tr w:rsidR="00F52123" w:rsidRPr="00086D7B" w14:paraId="1C178643" w14:textId="77777777">
        <w:trPr>
          <w:trHeight w:val="240"/>
        </w:trPr>
        <w:tc>
          <w:tcPr>
            <w:tcW w:w="959" w:type="dxa"/>
            <w:vAlign w:val="center"/>
          </w:tcPr>
          <w:p w14:paraId="16F2E20F" w14:textId="77777777" w:rsidR="00F52123" w:rsidRPr="00086D7B" w:rsidRDefault="00000000" w:rsidP="00086D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napToGrid w:val="0"/>
              <w:spacing w:after="120" w:line="276" w:lineRule="auto"/>
              <w:rPr>
                <w:rFonts w:ascii="Arial" w:eastAsia="Arial" w:hAnsi="Arial" w:cs="Arial"/>
                <w:color w:val="000000"/>
              </w:rPr>
            </w:pPr>
            <w:r w:rsidRPr="00086D7B">
              <w:rPr>
                <w:rFonts w:ascii="Arial" w:eastAsia="Arial" w:hAnsi="Arial" w:cs="Arial"/>
                <w:color w:val="000000"/>
              </w:rPr>
              <w:t>2</w:t>
            </w:r>
          </w:p>
        </w:tc>
        <w:tc>
          <w:tcPr>
            <w:tcW w:w="8929" w:type="dxa"/>
            <w:gridSpan w:val="2"/>
          </w:tcPr>
          <w:p w14:paraId="7ED71397" w14:textId="455AB38E" w:rsidR="00F52123" w:rsidRPr="00086D7B" w:rsidRDefault="00000000" w:rsidP="00086D7B">
            <w:pPr>
              <w:snapToGrid w:val="0"/>
              <w:spacing w:after="120" w:line="276" w:lineRule="auto"/>
              <w:rPr>
                <w:rFonts w:ascii="Arial" w:eastAsia="Arial" w:hAnsi="Arial" w:cs="Arial"/>
              </w:rPr>
            </w:pPr>
            <w:r w:rsidRPr="00086D7B">
              <w:rPr>
                <w:rFonts w:ascii="Arial" w:eastAsia="Arial" w:hAnsi="Arial" w:cs="Arial"/>
              </w:rPr>
              <w:t xml:space="preserve">Ministerio TIC Colombia. (2021). </w:t>
            </w:r>
            <w:r w:rsidRPr="00C110E9">
              <w:rPr>
                <w:rFonts w:ascii="Arial" w:eastAsia="Arial" w:hAnsi="Arial" w:cs="Arial"/>
                <w:i/>
                <w:iCs/>
              </w:rPr>
              <w:t>Talleres de socialización del MECE</w:t>
            </w:r>
            <w:r w:rsidRPr="00086D7B">
              <w:rPr>
                <w:rFonts w:ascii="Arial" w:eastAsia="Arial" w:hAnsi="Arial" w:cs="Arial"/>
              </w:rPr>
              <w:t xml:space="preserve"> [</w:t>
            </w:r>
            <w:r w:rsidR="00C110E9">
              <w:rPr>
                <w:rFonts w:ascii="Arial" w:eastAsia="Arial" w:hAnsi="Arial" w:cs="Arial"/>
              </w:rPr>
              <w:t>vi</w:t>
            </w:r>
            <w:r w:rsidRPr="00086D7B">
              <w:rPr>
                <w:rFonts w:ascii="Arial" w:eastAsia="Arial" w:hAnsi="Arial" w:cs="Arial"/>
              </w:rPr>
              <w:t xml:space="preserve">deo]. YouTube. </w:t>
            </w:r>
            <w:r>
              <w:fldChar w:fldCharType="begin"/>
            </w:r>
            <w:r>
              <w:instrText>HYPERLINK "https://youtu.be/g9aQUC-Pqu4?si=iRMSDyFTyk17lRT9" \h</w:instrText>
            </w:r>
            <w:r>
              <w:fldChar w:fldCharType="separate"/>
            </w:r>
            <w:r w:rsidRPr="00086D7B">
              <w:rPr>
                <w:rFonts w:ascii="Arial" w:eastAsia="Arial" w:hAnsi="Arial" w:cs="Arial"/>
                <w:color w:val="0000FF"/>
                <w:u w:val="single"/>
              </w:rPr>
              <w:t>https://youtu.be/g9aQUC-Pqu4?si=iRMSDyFTyk17lRT9</w:t>
            </w:r>
            <w:r>
              <w:rPr>
                <w:rFonts w:ascii="Arial" w:eastAsia="Arial" w:hAnsi="Arial" w:cs="Arial"/>
                <w:color w:val="0000FF"/>
                <w:u w:val="single"/>
              </w:rPr>
              <w:fldChar w:fldCharType="end"/>
            </w:r>
          </w:p>
        </w:tc>
      </w:tr>
      <w:tr w:rsidR="00F52123" w:rsidRPr="00086D7B" w14:paraId="5CE08B4A" w14:textId="77777777">
        <w:tc>
          <w:tcPr>
            <w:tcW w:w="959" w:type="dxa"/>
            <w:vAlign w:val="center"/>
          </w:tcPr>
          <w:p w14:paraId="4D867C4D" w14:textId="77777777" w:rsidR="00F52123" w:rsidRPr="00086D7B" w:rsidRDefault="00000000" w:rsidP="00086D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napToGrid w:val="0"/>
              <w:spacing w:after="120" w:line="276" w:lineRule="auto"/>
              <w:rPr>
                <w:rFonts w:ascii="Arial" w:eastAsia="Arial" w:hAnsi="Arial" w:cs="Arial"/>
                <w:color w:val="000000"/>
              </w:rPr>
            </w:pPr>
            <w:r w:rsidRPr="00086D7B">
              <w:rPr>
                <w:rFonts w:ascii="Arial" w:eastAsia="Arial" w:hAnsi="Arial" w:cs="Arial"/>
                <w:color w:val="000000"/>
              </w:rPr>
              <w:t>3</w:t>
            </w:r>
          </w:p>
        </w:tc>
        <w:tc>
          <w:tcPr>
            <w:tcW w:w="8929" w:type="dxa"/>
            <w:gridSpan w:val="2"/>
          </w:tcPr>
          <w:p w14:paraId="3C6A80EB" w14:textId="4F08C6B7" w:rsidR="00F52123" w:rsidRPr="00086D7B" w:rsidRDefault="00000000" w:rsidP="00C110E9">
            <w:pPr>
              <w:snapToGrid w:val="0"/>
              <w:spacing w:after="120" w:line="276" w:lineRule="auto"/>
              <w:rPr>
                <w:rFonts w:ascii="Arial" w:eastAsia="Arial" w:hAnsi="Arial" w:cs="Arial"/>
                <w:color w:val="0000FF"/>
                <w:u w:val="single"/>
              </w:rPr>
            </w:pPr>
            <w:r w:rsidRPr="00086D7B">
              <w:rPr>
                <w:rFonts w:ascii="Arial" w:eastAsia="Arial" w:hAnsi="Arial" w:cs="Arial"/>
              </w:rPr>
              <w:t xml:space="preserve">Universidad Nacional de Colombia – Sitio Oficial. (2020). </w:t>
            </w:r>
            <w:r w:rsidRPr="00C110E9">
              <w:rPr>
                <w:rFonts w:ascii="Arial" w:eastAsia="Arial" w:hAnsi="Arial" w:cs="Arial"/>
                <w:i/>
                <w:iCs/>
              </w:rPr>
              <w:t>Transferencia tecnológica</w:t>
            </w:r>
            <w:r w:rsidRPr="00086D7B">
              <w:rPr>
                <w:rFonts w:ascii="Arial" w:eastAsia="Arial" w:hAnsi="Arial" w:cs="Arial"/>
              </w:rPr>
              <w:t xml:space="preserve"> [</w:t>
            </w:r>
            <w:r w:rsidR="00C110E9">
              <w:rPr>
                <w:rFonts w:ascii="Arial" w:eastAsia="Arial" w:hAnsi="Arial" w:cs="Arial"/>
              </w:rPr>
              <w:t>vi</w:t>
            </w:r>
            <w:r w:rsidRPr="00086D7B">
              <w:rPr>
                <w:rFonts w:ascii="Arial" w:eastAsia="Arial" w:hAnsi="Arial" w:cs="Arial"/>
              </w:rPr>
              <w:t xml:space="preserve">deo]. YouTube. </w:t>
            </w:r>
            <w:hyperlink r:id="rId140">
              <w:r w:rsidRPr="00086D7B">
                <w:rPr>
                  <w:rFonts w:ascii="Arial" w:eastAsia="Arial" w:hAnsi="Arial" w:cs="Arial"/>
                  <w:color w:val="0000FF"/>
                  <w:u w:val="single"/>
                </w:rPr>
                <w:t>https://youtu.be/v6HIfBbkw20?si=RnU3kvXvMg7mXQMT</w:t>
              </w:r>
            </w:hyperlink>
          </w:p>
        </w:tc>
      </w:tr>
      <w:tr w:rsidR="00F52123" w:rsidRPr="00086D7B" w14:paraId="14351FB6" w14:textId="77777777">
        <w:tc>
          <w:tcPr>
            <w:tcW w:w="959" w:type="dxa"/>
            <w:vAlign w:val="center"/>
          </w:tcPr>
          <w:p w14:paraId="2D4C8082" w14:textId="77777777" w:rsidR="00F52123" w:rsidRPr="00086D7B" w:rsidRDefault="00F52123" w:rsidP="00086D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napToGrid w:val="0"/>
              <w:spacing w:after="120" w:line="276" w:lineRule="auto"/>
              <w:rPr>
                <w:rFonts w:ascii="Arial" w:eastAsia="Arial" w:hAnsi="Arial" w:cs="Arial"/>
                <w:color w:val="000000"/>
              </w:rPr>
            </w:pPr>
          </w:p>
        </w:tc>
        <w:tc>
          <w:tcPr>
            <w:tcW w:w="8929" w:type="dxa"/>
            <w:gridSpan w:val="2"/>
          </w:tcPr>
          <w:p w14:paraId="4AF781A3" w14:textId="77777777" w:rsidR="00F52123" w:rsidRPr="00086D7B" w:rsidRDefault="00000000" w:rsidP="00086D7B">
            <w:pPr>
              <w:snapToGrid w:val="0"/>
              <w:spacing w:after="120" w:line="276" w:lineRule="auto"/>
              <w:rPr>
                <w:rFonts w:ascii="Arial" w:eastAsia="Arial" w:hAnsi="Arial" w:cs="Arial"/>
                <w:b/>
              </w:rPr>
            </w:pPr>
            <w:r w:rsidRPr="00086D7B">
              <w:rPr>
                <w:rFonts w:ascii="Arial" w:eastAsia="Arial" w:hAnsi="Arial" w:cs="Arial"/>
                <w:b/>
              </w:rPr>
              <w:t>Tema 2: Negocios innovadores</w:t>
            </w:r>
          </w:p>
        </w:tc>
      </w:tr>
      <w:tr w:rsidR="00F52123" w:rsidRPr="00086D7B" w14:paraId="5FA1B41D" w14:textId="77777777">
        <w:tc>
          <w:tcPr>
            <w:tcW w:w="959" w:type="dxa"/>
            <w:vAlign w:val="center"/>
          </w:tcPr>
          <w:p w14:paraId="550E4642" w14:textId="77777777" w:rsidR="00F52123" w:rsidRPr="00086D7B" w:rsidRDefault="00000000" w:rsidP="00086D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napToGrid w:val="0"/>
              <w:spacing w:after="120" w:line="276" w:lineRule="auto"/>
              <w:rPr>
                <w:rFonts w:ascii="Arial" w:eastAsia="Arial" w:hAnsi="Arial" w:cs="Arial"/>
                <w:color w:val="000000"/>
              </w:rPr>
            </w:pPr>
            <w:r w:rsidRPr="00086D7B">
              <w:rPr>
                <w:rFonts w:ascii="Arial" w:eastAsia="Arial" w:hAnsi="Arial" w:cs="Arial"/>
                <w:color w:val="000000"/>
              </w:rPr>
              <w:t>1</w:t>
            </w:r>
          </w:p>
        </w:tc>
        <w:tc>
          <w:tcPr>
            <w:tcW w:w="8929" w:type="dxa"/>
            <w:gridSpan w:val="2"/>
          </w:tcPr>
          <w:p w14:paraId="1FAA3436" w14:textId="6642A8A8" w:rsidR="00F52123" w:rsidRPr="00086D7B" w:rsidRDefault="00000000" w:rsidP="00086D7B">
            <w:pPr>
              <w:snapToGrid w:val="0"/>
              <w:spacing w:after="120" w:line="276" w:lineRule="auto"/>
              <w:rPr>
                <w:rFonts w:ascii="Arial" w:eastAsia="Arial" w:hAnsi="Arial" w:cs="Arial"/>
              </w:rPr>
            </w:pPr>
            <w:bookmarkStart w:id="16" w:name="_heading=h.1mrcu09" w:colFirst="0" w:colLast="0"/>
            <w:bookmarkEnd w:id="16"/>
            <w:r w:rsidRPr="00086D7B">
              <w:rPr>
                <w:rFonts w:ascii="Arial" w:eastAsia="Arial" w:hAnsi="Arial" w:cs="Arial"/>
              </w:rPr>
              <w:t xml:space="preserve">EOI Escuela de Organización Industrial. </w:t>
            </w:r>
            <w:r w:rsidRPr="003A46AE">
              <w:rPr>
                <w:rFonts w:ascii="Arial" w:eastAsia="Arial" w:hAnsi="Arial" w:cs="Arial"/>
                <w:lang w:val="es-ES"/>
              </w:rPr>
              <w:t xml:space="preserve">(2013). </w:t>
            </w:r>
            <w:r w:rsidRPr="003A46AE">
              <w:rPr>
                <w:rFonts w:ascii="Arial" w:eastAsia="Arial" w:hAnsi="Arial" w:cs="Arial"/>
                <w:i/>
                <w:iCs/>
                <w:lang w:val="es-ES"/>
              </w:rPr>
              <w:t xml:space="preserve">Business </w:t>
            </w:r>
            <w:proofErr w:type="spellStart"/>
            <w:r w:rsidRPr="003A46AE">
              <w:rPr>
                <w:rFonts w:ascii="Arial" w:eastAsia="Arial" w:hAnsi="Arial" w:cs="Arial"/>
                <w:i/>
                <w:iCs/>
                <w:lang w:val="es-ES"/>
              </w:rPr>
              <w:t>Market</w:t>
            </w:r>
            <w:proofErr w:type="spellEnd"/>
            <w:r w:rsidRPr="003A46AE">
              <w:rPr>
                <w:rFonts w:ascii="Arial" w:eastAsia="Arial" w:hAnsi="Arial" w:cs="Arial"/>
                <w:i/>
                <w:iCs/>
                <w:lang w:val="es-ES"/>
              </w:rPr>
              <w:t xml:space="preserve"> Elche. </w:t>
            </w:r>
            <w:r w:rsidRPr="00BB78B8">
              <w:rPr>
                <w:rFonts w:ascii="Arial" w:eastAsia="Arial" w:hAnsi="Arial" w:cs="Arial"/>
                <w:i/>
                <w:iCs/>
              </w:rPr>
              <w:t xml:space="preserve">Modelos de Negocio Innovadores </w:t>
            </w:r>
            <w:r w:rsidRPr="00086D7B">
              <w:rPr>
                <w:rFonts w:ascii="Arial" w:eastAsia="Arial" w:hAnsi="Arial" w:cs="Arial"/>
              </w:rPr>
              <w:t>[</w:t>
            </w:r>
            <w:r w:rsidR="00BB78B8">
              <w:rPr>
                <w:rFonts w:ascii="Arial" w:eastAsia="Arial" w:hAnsi="Arial" w:cs="Arial"/>
              </w:rPr>
              <w:t>vi</w:t>
            </w:r>
            <w:r w:rsidRPr="00086D7B">
              <w:rPr>
                <w:rFonts w:ascii="Arial" w:eastAsia="Arial" w:hAnsi="Arial" w:cs="Arial"/>
              </w:rPr>
              <w:t xml:space="preserve">deo]. YouTube.  </w:t>
            </w:r>
            <w:hyperlink r:id="rId141">
              <w:r w:rsidRPr="00086D7B">
                <w:rPr>
                  <w:rFonts w:ascii="Arial" w:eastAsia="Arial" w:hAnsi="Arial" w:cs="Arial"/>
                  <w:color w:val="0000FF"/>
                  <w:u w:val="single"/>
                </w:rPr>
                <w:t>https://youtu.be/uWzelPlIGYs?si=HyWbzK8k7rz5oyAq</w:t>
              </w:r>
            </w:hyperlink>
          </w:p>
        </w:tc>
      </w:tr>
      <w:tr w:rsidR="00F52123" w:rsidRPr="00086D7B" w14:paraId="52E164A7" w14:textId="77777777">
        <w:tc>
          <w:tcPr>
            <w:tcW w:w="959" w:type="dxa"/>
            <w:vAlign w:val="center"/>
          </w:tcPr>
          <w:p w14:paraId="598794B9" w14:textId="77777777" w:rsidR="00F52123" w:rsidRPr="00086D7B" w:rsidRDefault="00000000" w:rsidP="00086D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napToGrid w:val="0"/>
              <w:spacing w:after="120" w:line="276" w:lineRule="auto"/>
              <w:rPr>
                <w:rFonts w:ascii="Arial" w:eastAsia="Arial" w:hAnsi="Arial" w:cs="Arial"/>
                <w:color w:val="000000"/>
              </w:rPr>
            </w:pPr>
            <w:r w:rsidRPr="00086D7B">
              <w:rPr>
                <w:rFonts w:ascii="Arial" w:eastAsia="Arial" w:hAnsi="Arial" w:cs="Arial"/>
                <w:color w:val="000000"/>
              </w:rPr>
              <w:t>2</w:t>
            </w:r>
          </w:p>
        </w:tc>
        <w:tc>
          <w:tcPr>
            <w:tcW w:w="8929" w:type="dxa"/>
            <w:gridSpan w:val="2"/>
          </w:tcPr>
          <w:p w14:paraId="41617564" w14:textId="75A9CCAA" w:rsidR="00F52123" w:rsidRPr="00086D7B" w:rsidRDefault="00000000" w:rsidP="00086D7B">
            <w:pPr>
              <w:snapToGrid w:val="0"/>
              <w:spacing w:after="120" w:line="276" w:lineRule="auto"/>
              <w:rPr>
                <w:rFonts w:ascii="Arial" w:eastAsia="Arial" w:hAnsi="Arial" w:cs="Arial"/>
              </w:rPr>
            </w:pPr>
            <w:bookmarkStart w:id="17" w:name="_heading=h.sqyw64" w:colFirst="0" w:colLast="0"/>
            <w:bookmarkEnd w:id="17"/>
            <w:r w:rsidRPr="00086D7B">
              <w:rPr>
                <w:rFonts w:ascii="Arial" w:eastAsia="Arial" w:hAnsi="Arial" w:cs="Arial"/>
              </w:rPr>
              <w:t xml:space="preserve">Valora Analitik. (2022). </w:t>
            </w:r>
            <w:r w:rsidRPr="00BB78B8">
              <w:rPr>
                <w:rFonts w:ascii="Arial" w:eastAsia="Arial" w:hAnsi="Arial" w:cs="Arial"/>
                <w:i/>
                <w:iCs/>
              </w:rPr>
              <w:t xml:space="preserve">Temas sociales, ambientales y de gobernanza, el nuevo foco de las empresas </w:t>
            </w:r>
            <w:r w:rsidRPr="00086D7B">
              <w:rPr>
                <w:rFonts w:ascii="Arial" w:eastAsia="Arial" w:hAnsi="Arial" w:cs="Arial"/>
              </w:rPr>
              <w:t>[</w:t>
            </w:r>
            <w:r w:rsidR="00BB78B8">
              <w:rPr>
                <w:rFonts w:ascii="Arial" w:eastAsia="Arial" w:hAnsi="Arial" w:cs="Arial"/>
              </w:rPr>
              <w:t>vi</w:t>
            </w:r>
            <w:r w:rsidRPr="00086D7B">
              <w:rPr>
                <w:rFonts w:ascii="Arial" w:eastAsia="Arial" w:hAnsi="Arial" w:cs="Arial"/>
              </w:rPr>
              <w:t xml:space="preserve">deo]. YouTube.  </w:t>
            </w:r>
            <w:hyperlink r:id="rId142">
              <w:r w:rsidRPr="00086D7B">
                <w:rPr>
                  <w:rFonts w:ascii="Arial" w:eastAsia="Arial" w:hAnsi="Arial" w:cs="Arial"/>
                  <w:color w:val="0000FF"/>
                  <w:u w:val="single"/>
                </w:rPr>
                <w:t>https://youtu.be/ln-UqKWZDZA?si=-nnIsjJxMdcAJ-Fv</w:t>
              </w:r>
            </w:hyperlink>
          </w:p>
        </w:tc>
      </w:tr>
      <w:tr w:rsidR="00F52123" w:rsidRPr="00086D7B" w14:paraId="7295973F" w14:textId="77777777">
        <w:tc>
          <w:tcPr>
            <w:tcW w:w="9888" w:type="dxa"/>
            <w:gridSpan w:val="3"/>
            <w:vAlign w:val="center"/>
          </w:tcPr>
          <w:p w14:paraId="2056343A" w14:textId="77777777" w:rsidR="00F52123" w:rsidRPr="00086D7B" w:rsidRDefault="00F52123" w:rsidP="00086D7B">
            <w:pPr>
              <w:snapToGrid w:val="0"/>
              <w:spacing w:after="120" w:line="276" w:lineRule="auto"/>
              <w:rPr>
                <w:rFonts w:ascii="Arial" w:eastAsia="Arial" w:hAnsi="Arial" w:cs="Arial"/>
                <w:b/>
                <w:color w:val="000000"/>
              </w:rPr>
            </w:pPr>
          </w:p>
          <w:p w14:paraId="261E46F9" w14:textId="77777777" w:rsidR="00F52123" w:rsidRPr="00086D7B" w:rsidRDefault="00000000" w:rsidP="00086D7B">
            <w:pPr>
              <w:snapToGrid w:val="0"/>
              <w:spacing w:after="120" w:line="276" w:lineRule="auto"/>
              <w:rPr>
                <w:rFonts w:ascii="Arial" w:eastAsia="Arial" w:hAnsi="Arial" w:cs="Arial"/>
              </w:rPr>
            </w:pPr>
            <w:r w:rsidRPr="00086D7B">
              <w:rPr>
                <w:rFonts w:ascii="Arial" w:eastAsia="Arial" w:hAnsi="Arial" w:cs="Arial"/>
                <w:b/>
                <w:color w:val="000000"/>
              </w:rPr>
              <w:lastRenderedPageBreak/>
              <w:t xml:space="preserve">Tema 3. </w:t>
            </w:r>
            <w:r w:rsidRPr="00086D7B">
              <w:rPr>
                <w:rFonts w:ascii="Arial" w:eastAsia="Arial" w:hAnsi="Arial" w:cs="Arial"/>
                <w:b/>
              </w:rPr>
              <w:t>Aliados para los procesos de innovación</w:t>
            </w:r>
          </w:p>
        </w:tc>
      </w:tr>
      <w:tr w:rsidR="00F52123" w:rsidRPr="00086D7B" w14:paraId="4F735173" w14:textId="77777777">
        <w:tc>
          <w:tcPr>
            <w:tcW w:w="959" w:type="dxa"/>
            <w:vAlign w:val="center"/>
          </w:tcPr>
          <w:p w14:paraId="6FD82F17" w14:textId="77777777" w:rsidR="00F52123" w:rsidRPr="00086D7B" w:rsidRDefault="00000000" w:rsidP="00086D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napToGrid w:val="0"/>
              <w:spacing w:after="120" w:line="276" w:lineRule="auto"/>
              <w:rPr>
                <w:rFonts w:ascii="Arial" w:eastAsia="Arial" w:hAnsi="Arial" w:cs="Arial"/>
                <w:color w:val="000000"/>
              </w:rPr>
            </w:pPr>
            <w:r w:rsidRPr="00086D7B">
              <w:rPr>
                <w:rFonts w:ascii="Arial" w:eastAsia="Arial" w:hAnsi="Arial" w:cs="Arial"/>
                <w:color w:val="000000"/>
              </w:rPr>
              <w:lastRenderedPageBreak/>
              <w:t>1</w:t>
            </w:r>
          </w:p>
        </w:tc>
        <w:tc>
          <w:tcPr>
            <w:tcW w:w="8929" w:type="dxa"/>
            <w:gridSpan w:val="2"/>
          </w:tcPr>
          <w:p w14:paraId="5A8C3252" w14:textId="4CEB4BD9" w:rsidR="00F52123" w:rsidRPr="00086D7B" w:rsidRDefault="00000000" w:rsidP="00BB78B8">
            <w:pPr>
              <w:snapToGrid w:val="0"/>
              <w:spacing w:after="120" w:line="276" w:lineRule="auto"/>
              <w:rPr>
                <w:rFonts w:ascii="Arial" w:eastAsia="Arial" w:hAnsi="Arial" w:cs="Arial"/>
              </w:rPr>
            </w:pPr>
            <w:r w:rsidRPr="002F5F09">
              <w:rPr>
                <w:rFonts w:ascii="Arial" w:eastAsia="Arial" w:hAnsi="Arial" w:cs="Arial"/>
              </w:rPr>
              <w:t xml:space="preserve">Cultura 52. </w:t>
            </w:r>
            <w:r w:rsidRPr="00086D7B">
              <w:rPr>
                <w:rFonts w:ascii="Arial" w:eastAsia="Arial" w:hAnsi="Arial" w:cs="Arial"/>
              </w:rPr>
              <w:t xml:space="preserve">(2017). </w:t>
            </w:r>
            <w:r w:rsidRPr="00BB78B8">
              <w:rPr>
                <w:rFonts w:ascii="Arial" w:eastAsia="Arial" w:hAnsi="Arial" w:cs="Arial"/>
                <w:bCs/>
                <w:i/>
                <w:iCs/>
              </w:rPr>
              <w:t>¿Cómo Construir una Cultura de Innovación?</w:t>
            </w:r>
            <w:r w:rsidR="00BB78B8">
              <w:rPr>
                <w:rFonts w:ascii="Arial" w:eastAsia="Arial" w:hAnsi="Arial" w:cs="Arial"/>
                <w:bCs/>
                <w:i/>
                <w:iCs/>
              </w:rPr>
              <w:t xml:space="preserve"> </w:t>
            </w:r>
            <w:r w:rsidRPr="00086D7B">
              <w:rPr>
                <w:rFonts w:ascii="Arial" w:eastAsia="Arial" w:hAnsi="Arial" w:cs="Arial"/>
              </w:rPr>
              <w:t>[</w:t>
            </w:r>
            <w:r w:rsidR="00BB78B8">
              <w:rPr>
                <w:rFonts w:ascii="Arial" w:eastAsia="Arial" w:hAnsi="Arial" w:cs="Arial"/>
              </w:rPr>
              <w:t>vi</w:t>
            </w:r>
            <w:r w:rsidRPr="00086D7B">
              <w:rPr>
                <w:rFonts w:ascii="Arial" w:eastAsia="Arial" w:hAnsi="Arial" w:cs="Arial"/>
              </w:rPr>
              <w:t xml:space="preserve">deo]. YouTube.  </w:t>
            </w:r>
            <w:hyperlink r:id="rId143">
              <w:r w:rsidRPr="00086D7B">
                <w:rPr>
                  <w:rFonts w:ascii="Arial" w:eastAsia="Arial" w:hAnsi="Arial" w:cs="Arial"/>
                  <w:color w:val="0000FF"/>
                  <w:u w:val="single"/>
                </w:rPr>
                <w:t>https://youtu.be/IE0-mHKwTWo?si=VowezJFbjjeij6o7</w:t>
              </w:r>
            </w:hyperlink>
          </w:p>
        </w:tc>
      </w:tr>
      <w:tr w:rsidR="00F52123" w:rsidRPr="003A46AE" w14:paraId="27FA8216" w14:textId="77777777">
        <w:tc>
          <w:tcPr>
            <w:tcW w:w="959" w:type="dxa"/>
            <w:vAlign w:val="center"/>
          </w:tcPr>
          <w:p w14:paraId="16088491" w14:textId="77777777" w:rsidR="00F52123" w:rsidRPr="00086D7B" w:rsidRDefault="00000000" w:rsidP="00086D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napToGrid w:val="0"/>
              <w:spacing w:after="120" w:line="276" w:lineRule="auto"/>
              <w:rPr>
                <w:rFonts w:ascii="Arial" w:eastAsia="Arial" w:hAnsi="Arial" w:cs="Arial"/>
                <w:color w:val="000000"/>
              </w:rPr>
            </w:pPr>
            <w:r w:rsidRPr="00086D7B">
              <w:rPr>
                <w:rFonts w:ascii="Arial" w:eastAsia="Arial" w:hAnsi="Arial" w:cs="Arial"/>
                <w:color w:val="000000"/>
              </w:rPr>
              <w:t>2</w:t>
            </w:r>
          </w:p>
        </w:tc>
        <w:tc>
          <w:tcPr>
            <w:tcW w:w="8929" w:type="dxa"/>
            <w:gridSpan w:val="2"/>
          </w:tcPr>
          <w:p w14:paraId="5FD275B5" w14:textId="0E55DDAA" w:rsidR="00F52123" w:rsidRPr="00BB78B8" w:rsidRDefault="00000000" w:rsidP="00086D7B">
            <w:pPr>
              <w:snapToGrid w:val="0"/>
              <w:spacing w:after="120" w:line="276" w:lineRule="auto"/>
              <w:rPr>
                <w:rFonts w:ascii="Arial" w:eastAsia="Arial" w:hAnsi="Arial" w:cs="Arial"/>
                <w:lang w:val="en-US"/>
              </w:rPr>
            </w:pPr>
            <w:r w:rsidRPr="002F5F09">
              <w:rPr>
                <w:rFonts w:ascii="Arial" w:eastAsia="Arial" w:hAnsi="Arial" w:cs="Arial"/>
              </w:rPr>
              <w:t xml:space="preserve">Jorge Valencia. </w:t>
            </w:r>
            <w:r w:rsidRPr="00BB78B8">
              <w:rPr>
                <w:rFonts w:ascii="Arial" w:eastAsia="Arial" w:hAnsi="Arial" w:cs="Arial"/>
              </w:rPr>
              <w:t xml:space="preserve">(2019). </w:t>
            </w:r>
            <w:r w:rsidRPr="002F5F09">
              <w:rPr>
                <w:rFonts w:ascii="Arial" w:eastAsia="Arial" w:hAnsi="Arial" w:cs="Arial"/>
                <w:i/>
                <w:iCs/>
              </w:rPr>
              <w:t>Propiedad intelectual, Colombiatex 2019 – Telemedellin</w:t>
            </w:r>
            <w:r w:rsidRPr="00BB78B8">
              <w:rPr>
                <w:rFonts w:ascii="Arial" w:eastAsia="Arial" w:hAnsi="Arial" w:cs="Arial"/>
              </w:rPr>
              <w:t xml:space="preserve"> [</w:t>
            </w:r>
            <w:r w:rsidR="00BB78B8">
              <w:rPr>
                <w:rFonts w:ascii="Arial" w:eastAsia="Arial" w:hAnsi="Arial" w:cs="Arial"/>
              </w:rPr>
              <w:t>vi</w:t>
            </w:r>
            <w:r w:rsidRPr="00BB78B8">
              <w:rPr>
                <w:rFonts w:ascii="Arial" w:eastAsia="Arial" w:hAnsi="Arial" w:cs="Arial"/>
              </w:rPr>
              <w:t xml:space="preserve">deo]. </w:t>
            </w:r>
            <w:r w:rsidRPr="00BB78B8">
              <w:rPr>
                <w:rFonts w:ascii="Arial" w:eastAsia="Arial" w:hAnsi="Arial" w:cs="Arial"/>
                <w:lang w:val="en-US"/>
              </w:rPr>
              <w:t xml:space="preserve">YouTube. </w:t>
            </w:r>
            <w:hyperlink r:id="rId144">
              <w:r w:rsidRPr="00BB78B8">
                <w:rPr>
                  <w:rFonts w:ascii="Arial" w:eastAsia="Arial" w:hAnsi="Arial" w:cs="Arial"/>
                  <w:color w:val="0000FF"/>
                  <w:u w:val="single"/>
                  <w:lang w:val="en-US"/>
                </w:rPr>
                <w:t>https://www.youtube.com/live/aDSH8D4xnTA?si=evP3oxEbR-izZJZa</w:t>
              </w:r>
            </w:hyperlink>
          </w:p>
        </w:tc>
      </w:tr>
      <w:tr w:rsidR="00F52123" w:rsidRPr="00086D7B" w14:paraId="7BF79088" w14:textId="77777777">
        <w:tc>
          <w:tcPr>
            <w:tcW w:w="9888" w:type="dxa"/>
            <w:gridSpan w:val="3"/>
            <w:shd w:val="clear" w:color="auto" w:fill="CCC1D9"/>
            <w:vAlign w:val="center"/>
          </w:tcPr>
          <w:p w14:paraId="00F9ADB2" w14:textId="77777777" w:rsidR="00F52123" w:rsidRPr="00086D7B" w:rsidRDefault="00000000" w:rsidP="00086D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napToGrid w:val="0"/>
              <w:spacing w:after="120" w:line="276" w:lineRule="auto"/>
              <w:rPr>
                <w:rFonts w:ascii="Arial" w:eastAsia="Arial" w:hAnsi="Arial" w:cs="Arial"/>
                <w:color w:val="000000"/>
              </w:rPr>
            </w:pPr>
            <w:r w:rsidRPr="00086D7B">
              <w:rPr>
                <w:rFonts w:ascii="Arial" w:eastAsia="Arial" w:hAnsi="Arial" w:cs="Arial"/>
                <w:b/>
                <w:color w:val="000000"/>
              </w:rPr>
              <w:t>PÁGINAS WEB DE REVISIÓN BÁSICA</w:t>
            </w:r>
          </w:p>
          <w:p w14:paraId="0589365F" w14:textId="77777777" w:rsidR="00F52123" w:rsidRPr="00086D7B" w:rsidRDefault="00000000" w:rsidP="00086D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napToGrid w:val="0"/>
              <w:spacing w:after="120" w:line="276" w:lineRule="auto"/>
              <w:rPr>
                <w:rFonts w:ascii="Arial" w:eastAsia="Arial" w:hAnsi="Arial" w:cs="Arial"/>
                <w:color w:val="000000"/>
              </w:rPr>
            </w:pPr>
            <w:r w:rsidRPr="00086D7B">
              <w:rPr>
                <w:rFonts w:ascii="Arial" w:eastAsia="Arial" w:hAnsi="Arial" w:cs="Arial"/>
                <w:color w:val="000000"/>
              </w:rPr>
              <w:t>Incluye blogs, hipertextos, animaciones, etc.</w:t>
            </w:r>
          </w:p>
        </w:tc>
      </w:tr>
      <w:tr w:rsidR="00F52123" w:rsidRPr="00086D7B" w14:paraId="76DCEFFA" w14:textId="77777777">
        <w:tc>
          <w:tcPr>
            <w:tcW w:w="9888" w:type="dxa"/>
            <w:gridSpan w:val="3"/>
            <w:vAlign w:val="center"/>
          </w:tcPr>
          <w:p w14:paraId="6370BBAE" w14:textId="77777777" w:rsidR="00F52123" w:rsidRPr="00086D7B" w:rsidRDefault="00000000" w:rsidP="00086D7B">
            <w:pPr>
              <w:snapToGrid w:val="0"/>
              <w:spacing w:after="120" w:line="276" w:lineRule="auto"/>
              <w:rPr>
                <w:rFonts w:ascii="Arial" w:eastAsia="Arial" w:hAnsi="Arial" w:cs="Arial"/>
              </w:rPr>
            </w:pPr>
            <w:r w:rsidRPr="00086D7B">
              <w:rPr>
                <w:rFonts w:ascii="Arial" w:eastAsia="Arial" w:hAnsi="Arial" w:cs="Arial"/>
                <w:b/>
                <w:color w:val="000000"/>
              </w:rPr>
              <w:t xml:space="preserve">Tema 1. </w:t>
            </w:r>
            <w:r w:rsidRPr="00086D7B">
              <w:rPr>
                <w:rFonts w:ascii="Arial" w:eastAsia="Arial" w:hAnsi="Arial" w:cs="Arial"/>
                <w:b/>
              </w:rPr>
              <w:t>Gestión de la innovación</w:t>
            </w:r>
          </w:p>
        </w:tc>
      </w:tr>
      <w:tr w:rsidR="00F52123" w:rsidRPr="00086D7B" w14:paraId="1C6A05CB" w14:textId="77777777">
        <w:tc>
          <w:tcPr>
            <w:tcW w:w="959" w:type="dxa"/>
            <w:vAlign w:val="center"/>
          </w:tcPr>
          <w:p w14:paraId="14EF4DFF" w14:textId="77777777" w:rsidR="00F52123" w:rsidRPr="00086D7B" w:rsidRDefault="00000000" w:rsidP="00086D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napToGrid w:val="0"/>
              <w:spacing w:after="120" w:line="276" w:lineRule="auto"/>
              <w:rPr>
                <w:rFonts w:ascii="Arial" w:eastAsia="Arial" w:hAnsi="Arial" w:cs="Arial"/>
                <w:color w:val="000000"/>
              </w:rPr>
            </w:pPr>
            <w:r w:rsidRPr="00086D7B">
              <w:rPr>
                <w:rFonts w:ascii="Arial" w:eastAsia="Arial" w:hAnsi="Arial" w:cs="Arial"/>
                <w:color w:val="000000"/>
              </w:rPr>
              <w:t>1</w:t>
            </w:r>
          </w:p>
        </w:tc>
        <w:tc>
          <w:tcPr>
            <w:tcW w:w="8929" w:type="dxa"/>
            <w:gridSpan w:val="2"/>
            <w:shd w:val="clear" w:color="auto" w:fill="auto"/>
            <w:vAlign w:val="center"/>
          </w:tcPr>
          <w:p w14:paraId="3B8FF2FF" w14:textId="798A3A5F" w:rsidR="00F52123" w:rsidRPr="00086D7B" w:rsidRDefault="00000000" w:rsidP="00086D7B">
            <w:pPr>
              <w:snapToGrid w:val="0"/>
              <w:spacing w:after="120" w:line="276" w:lineRule="auto"/>
              <w:rPr>
                <w:rFonts w:ascii="Arial" w:eastAsia="Arial" w:hAnsi="Arial" w:cs="Arial"/>
              </w:rPr>
            </w:pPr>
            <w:r w:rsidRPr="00086D7B">
              <w:rPr>
                <w:rFonts w:ascii="Arial" w:eastAsia="Arial" w:hAnsi="Arial" w:cs="Arial"/>
              </w:rPr>
              <w:t xml:space="preserve">AGROSAVIA. (2022). </w:t>
            </w:r>
            <w:r w:rsidRPr="00BB78B8">
              <w:rPr>
                <w:rFonts w:ascii="Arial" w:eastAsia="Arial" w:hAnsi="Arial" w:cs="Arial"/>
                <w:i/>
                <w:iCs/>
              </w:rPr>
              <w:t>Estudios de vigilancia tecnológica aplicados a cadenas productivas del sector agropecuario colombiano</w:t>
            </w:r>
            <w:r w:rsidR="00BB78B8">
              <w:rPr>
                <w:rFonts w:ascii="Arial" w:eastAsia="Arial" w:hAnsi="Arial" w:cs="Arial"/>
                <w:i/>
                <w:iCs/>
              </w:rPr>
              <w:t>.</w:t>
            </w:r>
            <w:r w:rsidRPr="00086D7B">
              <w:rPr>
                <w:rFonts w:ascii="Arial" w:eastAsia="Arial" w:hAnsi="Arial" w:cs="Arial"/>
              </w:rPr>
              <w:t xml:space="preserve"> </w:t>
            </w:r>
            <w:hyperlink r:id="rId145">
              <w:r w:rsidRPr="00086D7B">
                <w:rPr>
                  <w:rFonts w:ascii="Arial" w:eastAsia="Arial" w:hAnsi="Arial" w:cs="Arial"/>
                  <w:color w:val="0000FF"/>
                  <w:u w:val="single"/>
                </w:rPr>
                <w:t>https://repository.agrosavia.co/handle/20.500.12324/18625</w:t>
              </w:r>
            </w:hyperlink>
          </w:p>
        </w:tc>
      </w:tr>
      <w:tr w:rsidR="00F52123" w:rsidRPr="00086D7B" w14:paraId="4C7FBE9A" w14:textId="77777777">
        <w:tc>
          <w:tcPr>
            <w:tcW w:w="959" w:type="dxa"/>
            <w:vAlign w:val="center"/>
          </w:tcPr>
          <w:p w14:paraId="2A6CF877" w14:textId="77777777" w:rsidR="00F52123" w:rsidRPr="00086D7B" w:rsidRDefault="00000000" w:rsidP="00086D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napToGrid w:val="0"/>
              <w:spacing w:after="120" w:line="276" w:lineRule="auto"/>
              <w:rPr>
                <w:rFonts w:ascii="Arial" w:eastAsia="Arial" w:hAnsi="Arial" w:cs="Arial"/>
                <w:color w:val="000000"/>
              </w:rPr>
            </w:pPr>
            <w:r w:rsidRPr="00086D7B">
              <w:rPr>
                <w:rFonts w:ascii="Arial" w:eastAsia="Arial" w:hAnsi="Arial" w:cs="Arial"/>
                <w:color w:val="000000"/>
              </w:rPr>
              <w:t>2</w:t>
            </w:r>
          </w:p>
        </w:tc>
        <w:tc>
          <w:tcPr>
            <w:tcW w:w="8929" w:type="dxa"/>
            <w:gridSpan w:val="2"/>
            <w:shd w:val="clear" w:color="auto" w:fill="auto"/>
            <w:vAlign w:val="center"/>
          </w:tcPr>
          <w:p w14:paraId="3184BE27" w14:textId="77777777" w:rsidR="00F52123" w:rsidRPr="00086D7B" w:rsidRDefault="00000000" w:rsidP="00086D7B">
            <w:pPr>
              <w:snapToGrid w:val="0"/>
              <w:spacing w:after="120" w:line="276" w:lineRule="auto"/>
              <w:rPr>
                <w:rFonts w:ascii="Arial" w:eastAsia="Arial" w:hAnsi="Arial" w:cs="Arial"/>
              </w:rPr>
            </w:pPr>
            <w:r w:rsidRPr="00086D7B">
              <w:rPr>
                <w:rFonts w:ascii="Arial" w:eastAsia="Arial" w:hAnsi="Arial" w:cs="Arial"/>
              </w:rPr>
              <w:t xml:space="preserve">Colombia Fintech. (s.f.). </w:t>
            </w:r>
            <w:r w:rsidRPr="00086D7B">
              <w:rPr>
                <w:rFonts w:ascii="Arial" w:eastAsia="Arial" w:hAnsi="Arial" w:cs="Arial"/>
                <w:i/>
              </w:rPr>
              <w:t>Portal oficial de Colombia Fintech</w:t>
            </w:r>
            <w:r w:rsidRPr="00086D7B">
              <w:rPr>
                <w:rFonts w:ascii="Arial" w:eastAsia="Arial" w:hAnsi="Arial" w:cs="Arial"/>
              </w:rPr>
              <w:t xml:space="preserve">. </w:t>
            </w:r>
            <w:hyperlink r:id="rId146">
              <w:r w:rsidRPr="00086D7B">
                <w:rPr>
                  <w:rFonts w:ascii="Arial" w:eastAsia="Arial" w:hAnsi="Arial" w:cs="Arial"/>
                  <w:color w:val="0000FF"/>
                  <w:u w:val="single"/>
                </w:rPr>
                <w:t>https://colombiafintech.co/</w:t>
              </w:r>
            </w:hyperlink>
          </w:p>
        </w:tc>
      </w:tr>
      <w:tr w:rsidR="00F52123" w:rsidRPr="00086D7B" w14:paraId="004EF57D" w14:textId="77777777">
        <w:tc>
          <w:tcPr>
            <w:tcW w:w="959" w:type="dxa"/>
            <w:vAlign w:val="center"/>
          </w:tcPr>
          <w:p w14:paraId="5BBFEB04" w14:textId="77777777" w:rsidR="00F52123" w:rsidRPr="00086D7B" w:rsidRDefault="00000000" w:rsidP="00086D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napToGrid w:val="0"/>
              <w:spacing w:after="120" w:line="276" w:lineRule="auto"/>
              <w:rPr>
                <w:rFonts w:ascii="Arial" w:eastAsia="Arial" w:hAnsi="Arial" w:cs="Arial"/>
                <w:color w:val="000000"/>
              </w:rPr>
            </w:pPr>
            <w:r w:rsidRPr="00086D7B">
              <w:rPr>
                <w:rFonts w:ascii="Arial" w:eastAsia="Arial" w:hAnsi="Arial" w:cs="Arial"/>
                <w:color w:val="000000"/>
              </w:rPr>
              <w:t>3</w:t>
            </w:r>
          </w:p>
        </w:tc>
        <w:tc>
          <w:tcPr>
            <w:tcW w:w="8929" w:type="dxa"/>
            <w:gridSpan w:val="2"/>
            <w:shd w:val="clear" w:color="auto" w:fill="auto"/>
            <w:vAlign w:val="center"/>
          </w:tcPr>
          <w:p w14:paraId="6CA7E6D2" w14:textId="77777777" w:rsidR="00F52123" w:rsidRPr="00086D7B" w:rsidRDefault="00000000" w:rsidP="00086D7B">
            <w:pPr>
              <w:snapToGrid w:val="0"/>
              <w:spacing w:after="120" w:line="276" w:lineRule="auto"/>
              <w:rPr>
                <w:rFonts w:ascii="Arial" w:eastAsia="Arial" w:hAnsi="Arial" w:cs="Arial"/>
              </w:rPr>
            </w:pPr>
            <w:r w:rsidRPr="00086D7B">
              <w:rPr>
                <w:rFonts w:ascii="Arial" w:eastAsia="Arial" w:hAnsi="Arial" w:cs="Arial"/>
              </w:rPr>
              <w:t xml:space="preserve">EducaEdTech. (s.f.). </w:t>
            </w:r>
            <w:r w:rsidRPr="00086D7B">
              <w:rPr>
                <w:rFonts w:ascii="Arial" w:eastAsia="Arial" w:hAnsi="Arial" w:cs="Arial"/>
                <w:i/>
              </w:rPr>
              <w:t>Portal oficial de EducaEdTech</w:t>
            </w:r>
            <w:r w:rsidRPr="00086D7B">
              <w:rPr>
                <w:rFonts w:ascii="Arial" w:eastAsia="Arial" w:hAnsi="Arial" w:cs="Arial"/>
              </w:rPr>
              <w:t xml:space="preserve">. </w:t>
            </w:r>
            <w:hyperlink r:id="rId147">
              <w:r w:rsidRPr="00086D7B">
                <w:rPr>
                  <w:rFonts w:ascii="Arial" w:eastAsia="Arial" w:hAnsi="Arial" w:cs="Arial"/>
                  <w:color w:val="0000FF"/>
                  <w:u w:val="single"/>
                </w:rPr>
                <w:t>https://educaedtech.com/</w:t>
              </w:r>
            </w:hyperlink>
          </w:p>
        </w:tc>
      </w:tr>
      <w:tr w:rsidR="00F52123" w:rsidRPr="00086D7B" w14:paraId="69F9BC6B" w14:textId="77777777">
        <w:tc>
          <w:tcPr>
            <w:tcW w:w="959" w:type="dxa"/>
            <w:vAlign w:val="center"/>
          </w:tcPr>
          <w:p w14:paraId="702C5ECD" w14:textId="77777777" w:rsidR="00F52123" w:rsidRPr="00086D7B" w:rsidRDefault="00000000" w:rsidP="00086D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napToGrid w:val="0"/>
              <w:spacing w:after="120" w:line="276" w:lineRule="auto"/>
              <w:rPr>
                <w:rFonts w:ascii="Arial" w:eastAsia="Arial" w:hAnsi="Arial" w:cs="Arial"/>
                <w:color w:val="000000"/>
              </w:rPr>
            </w:pPr>
            <w:r w:rsidRPr="00086D7B">
              <w:rPr>
                <w:rFonts w:ascii="Arial" w:eastAsia="Arial" w:hAnsi="Arial" w:cs="Arial"/>
                <w:color w:val="000000"/>
              </w:rPr>
              <w:t>4</w:t>
            </w:r>
          </w:p>
        </w:tc>
        <w:tc>
          <w:tcPr>
            <w:tcW w:w="8929" w:type="dxa"/>
            <w:gridSpan w:val="2"/>
            <w:shd w:val="clear" w:color="auto" w:fill="auto"/>
            <w:vAlign w:val="center"/>
          </w:tcPr>
          <w:p w14:paraId="713DC69F" w14:textId="77777777" w:rsidR="00F52123" w:rsidRPr="00086D7B" w:rsidRDefault="00000000" w:rsidP="00086D7B">
            <w:pPr>
              <w:snapToGrid w:val="0"/>
              <w:spacing w:after="120" w:line="276" w:lineRule="auto"/>
              <w:rPr>
                <w:rFonts w:ascii="Arial" w:eastAsia="Arial" w:hAnsi="Arial" w:cs="Arial"/>
              </w:rPr>
            </w:pPr>
            <w:r w:rsidRPr="00086D7B">
              <w:rPr>
                <w:rFonts w:ascii="Arial" w:eastAsia="Arial" w:hAnsi="Arial" w:cs="Arial"/>
              </w:rPr>
              <w:t xml:space="preserve">HealthTech Colombia. (s.f.). </w:t>
            </w:r>
            <w:r w:rsidRPr="00086D7B">
              <w:rPr>
                <w:rFonts w:ascii="Arial" w:eastAsia="Arial" w:hAnsi="Arial" w:cs="Arial"/>
                <w:i/>
              </w:rPr>
              <w:t>Portal oficial de HealthTech Colombia</w:t>
            </w:r>
            <w:r w:rsidRPr="00086D7B">
              <w:rPr>
                <w:rFonts w:ascii="Arial" w:eastAsia="Arial" w:hAnsi="Arial" w:cs="Arial"/>
              </w:rPr>
              <w:t xml:space="preserve">. </w:t>
            </w:r>
            <w:hyperlink r:id="rId148">
              <w:r w:rsidRPr="00086D7B">
                <w:rPr>
                  <w:rFonts w:ascii="Arial" w:eastAsia="Arial" w:hAnsi="Arial" w:cs="Arial"/>
                  <w:color w:val="0000FF"/>
                  <w:u w:val="single"/>
                </w:rPr>
                <w:t>https://healthtechcolombia.co/</w:t>
              </w:r>
            </w:hyperlink>
          </w:p>
        </w:tc>
      </w:tr>
      <w:tr w:rsidR="00F52123" w:rsidRPr="00086D7B" w14:paraId="7463384F" w14:textId="77777777">
        <w:tc>
          <w:tcPr>
            <w:tcW w:w="959" w:type="dxa"/>
            <w:vAlign w:val="center"/>
          </w:tcPr>
          <w:p w14:paraId="2CBE3C0D" w14:textId="77777777" w:rsidR="00F52123" w:rsidRPr="00086D7B" w:rsidRDefault="00000000" w:rsidP="00086D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napToGrid w:val="0"/>
              <w:spacing w:after="120" w:line="276" w:lineRule="auto"/>
              <w:rPr>
                <w:rFonts w:ascii="Arial" w:eastAsia="Arial" w:hAnsi="Arial" w:cs="Arial"/>
                <w:color w:val="000000"/>
              </w:rPr>
            </w:pPr>
            <w:r w:rsidRPr="00086D7B">
              <w:rPr>
                <w:rFonts w:ascii="Arial" w:eastAsia="Arial" w:hAnsi="Arial" w:cs="Arial"/>
                <w:color w:val="000000"/>
              </w:rPr>
              <w:t>5</w:t>
            </w:r>
          </w:p>
        </w:tc>
        <w:tc>
          <w:tcPr>
            <w:tcW w:w="8929" w:type="dxa"/>
            <w:gridSpan w:val="2"/>
            <w:shd w:val="clear" w:color="auto" w:fill="auto"/>
            <w:vAlign w:val="center"/>
          </w:tcPr>
          <w:p w14:paraId="191276C6" w14:textId="77777777" w:rsidR="00F52123" w:rsidRPr="00086D7B" w:rsidRDefault="00000000" w:rsidP="00086D7B">
            <w:pPr>
              <w:snapToGrid w:val="0"/>
              <w:spacing w:after="120" w:line="276" w:lineRule="auto"/>
              <w:rPr>
                <w:rFonts w:ascii="Arial" w:eastAsia="Arial" w:hAnsi="Arial" w:cs="Arial"/>
              </w:rPr>
            </w:pPr>
            <w:r w:rsidRPr="00086D7B">
              <w:rPr>
                <w:rFonts w:ascii="Arial" w:eastAsia="Arial" w:hAnsi="Arial" w:cs="Arial"/>
              </w:rPr>
              <w:t xml:space="preserve">Platzi. (s.f.). </w:t>
            </w:r>
            <w:r w:rsidRPr="00086D7B">
              <w:rPr>
                <w:rFonts w:ascii="Arial" w:eastAsia="Arial" w:hAnsi="Arial" w:cs="Arial"/>
                <w:i/>
              </w:rPr>
              <w:t>Portal oficial de Platzi</w:t>
            </w:r>
            <w:r w:rsidRPr="00086D7B">
              <w:rPr>
                <w:rFonts w:ascii="Arial" w:eastAsia="Arial" w:hAnsi="Arial" w:cs="Arial"/>
              </w:rPr>
              <w:t xml:space="preserve">. </w:t>
            </w:r>
            <w:hyperlink r:id="rId149">
              <w:r w:rsidRPr="00086D7B">
                <w:rPr>
                  <w:rFonts w:ascii="Arial" w:eastAsia="Arial" w:hAnsi="Arial" w:cs="Arial"/>
                  <w:color w:val="0000FF"/>
                  <w:u w:val="single"/>
                </w:rPr>
                <w:t>https://platzi.com/</w:t>
              </w:r>
            </w:hyperlink>
          </w:p>
        </w:tc>
      </w:tr>
      <w:tr w:rsidR="00F52123" w:rsidRPr="00086D7B" w14:paraId="408F2096" w14:textId="77777777">
        <w:tc>
          <w:tcPr>
            <w:tcW w:w="959" w:type="dxa"/>
            <w:vAlign w:val="center"/>
          </w:tcPr>
          <w:p w14:paraId="1D741940" w14:textId="77777777" w:rsidR="00F52123" w:rsidRPr="00086D7B" w:rsidRDefault="00000000" w:rsidP="00086D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napToGrid w:val="0"/>
              <w:spacing w:after="120" w:line="276" w:lineRule="auto"/>
              <w:rPr>
                <w:rFonts w:ascii="Arial" w:eastAsia="Arial" w:hAnsi="Arial" w:cs="Arial"/>
                <w:color w:val="000000"/>
              </w:rPr>
            </w:pPr>
            <w:r w:rsidRPr="00086D7B">
              <w:rPr>
                <w:rFonts w:ascii="Arial" w:eastAsia="Arial" w:hAnsi="Arial" w:cs="Arial"/>
                <w:color w:val="000000"/>
              </w:rPr>
              <w:t>6</w:t>
            </w:r>
          </w:p>
        </w:tc>
        <w:tc>
          <w:tcPr>
            <w:tcW w:w="8929" w:type="dxa"/>
            <w:gridSpan w:val="2"/>
            <w:shd w:val="clear" w:color="auto" w:fill="auto"/>
            <w:vAlign w:val="center"/>
          </w:tcPr>
          <w:p w14:paraId="09F96B1E" w14:textId="77777777" w:rsidR="00F52123" w:rsidRPr="00086D7B" w:rsidRDefault="00000000" w:rsidP="00086D7B">
            <w:pPr>
              <w:snapToGrid w:val="0"/>
              <w:spacing w:after="120" w:line="276" w:lineRule="auto"/>
              <w:rPr>
                <w:rFonts w:ascii="Arial" w:eastAsia="Arial" w:hAnsi="Arial" w:cs="Arial"/>
              </w:rPr>
            </w:pPr>
            <w:r w:rsidRPr="00086D7B">
              <w:rPr>
                <w:rFonts w:ascii="Arial" w:eastAsia="Arial" w:hAnsi="Arial" w:cs="Arial"/>
              </w:rPr>
              <w:t xml:space="preserve">Rappi. (s.f.). </w:t>
            </w:r>
            <w:r w:rsidRPr="00086D7B">
              <w:rPr>
                <w:rFonts w:ascii="Arial" w:eastAsia="Arial" w:hAnsi="Arial" w:cs="Arial"/>
                <w:i/>
              </w:rPr>
              <w:t>Portal oficial de Rappi Colombia</w:t>
            </w:r>
            <w:r w:rsidRPr="00086D7B">
              <w:rPr>
                <w:rFonts w:ascii="Arial" w:eastAsia="Arial" w:hAnsi="Arial" w:cs="Arial"/>
              </w:rPr>
              <w:t xml:space="preserve">. </w:t>
            </w:r>
            <w:hyperlink r:id="rId150">
              <w:r w:rsidRPr="00086D7B">
                <w:rPr>
                  <w:rFonts w:ascii="Arial" w:eastAsia="Arial" w:hAnsi="Arial" w:cs="Arial"/>
                  <w:color w:val="0000FF"/>
                  <w:u w:val="single"/>
                </w:rPr>
                <w:t>https://www.rappi.com.co/</w:t>
              </w:r>
            </w:hyperlink>
          </w:p>
        </w:tc>
      </w:tr>
      <w:tr w:rsidR="00F52123" w:rsidRPr="00086D7B" w14:paraId="4E2F2BA3" w14:textId="77777777">
        <w:tc>
          <w:tcPr>
            <w:tcW w:w="959" w:type="dxa"/>
            <w:vAlign w:val="center"/>
          </w:tcPr>
          <w:p w14:paraId="4DE1E74B" w14:textId="77777777" w:rsidR="00F52123" w:rsidRPr="00086D7B" w:rsidRDefault="00000000" w:rsidP="00086D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napToGrid w:val="0"/>
              <w:spacing w:after="120" w:line="276" w:lineRule="auto"/>
              <w:rPr>
                <w:rFonts w:ascii="Arial" w:eastAsia="Arial" w:hAnsi="Arial" w:cs="Arial"/>
                <w:color w:val="000000"/>
              </w:rPr>
            </w:pPr>
            <w:r w:rsidRPr="00086D7B">
              <w:rPr>
                <w:rFonts w:ascii="Arial" w:eastAsia="Arial" w:hAnsi="Arial" w:cs="Arial"/>
                <w:color w:val="000000"/>
              </w:rPr>
              <w:t>7</w:t>
            </w:r>
          </w:p>
        </w:tc>
        <w:tc>
          <w:tcPr>
            <w:tcW w:w="8929" w:type="dxa"/>
            <w:gridSpan w:val="2"/>
            <w:shd w:val="clear" w:color="auto" w:fill="auto"/>
            <w:vAlign w:val="center"/>
          </w:tcPr>
          <w:p w14:paraId="6E73090D" w14:textId="77777777" w:rsidR="00F52123" w:rsidRPr="00086D7B" w:rsidRDefault="00000000" w:rsidP="00086D7B">
            <w:pPr>
              <w:snapToGrid w:val="0"/>
              <w:spacing w:after="120" w:line="276" w:lineRule="auto"/>
              <w:rPr>
                <w:rFonts w:ascii="Arial" w:eastAsia="Arial" w:hAnsi="Arial" w:cs="Arial"/>
              </w:rPr>
            </w:pPr>
            <w:r w:rsidRPr="00086D7B">
              <w:rPr>
                <w:rFonts w:ascii="Arial" w:eastAsia="Arial" w:hAnsi="Arial" w:cs="Arial"/>
              </w:rPr>
              <w:t xml:space="preserve">Tpaga. (s.f.). </w:t>
            </w:r>
            <w:r w:rsidRPr="00086D7B">
              <w:rPr>
                <w:rFonts w:ascii="Arial" w:eastAsia="Arial" w:hAnsi="Arial" w:cs="Arial"/>
                <w:i/>
              </w:rPr>
              <w:t>Portal oficial de Tpaga</w:t>
            </w:r>
            <w:r w:rsidRPr="00086D7B">
              <w:rPr>
                <w:rFonts w:ascii="Arial" w:eastAsia="Arial" w:hAnsi="Arial" w:cs="Arial"/>
              </w:rPr>
              <w:t xml:space="preserve">. </w:t>
            </w:r>
            <w:hyperlink r:id="rId151">
              <w:r w:rsidRPr="00086D7B">
                <w:rPr>
                  <w:rFonts w:ascii="Arial" w:eastAsia="Arial" w:hAnsi="Arial" w:cs="Arial"/>
                  <w:color w:val="0000FF"/>
                  <w:u w:val="single"/>
                </w:rPr>
                <w:t>https://tpaga.co/</w:t>
              </w:r>
            </w:hyperlink>
          </w:p>
        </w:tc>
      </w:tr>
      <w:tr w:rsidR="00F52123" w:rsidRPr="00086D7B" w14:paraId="468483DE" w14:textId="77777777">
        <w:tc>
          <w:tcPr>
            <w:tcW w:w="9888" w:type="dxa"/>
            <w:gridSpan w:val="3"/>
            <w:vAlign w:val="center"/>
          </w:tcPr>
          <w:p w14:paraId="4AEB78C2" w14:textId="77777777" w:rsidR="00F52123" w:rsidRPr="00086D7B" w:rsidRDefault="00000000" w:rsidP="00086D7B">
            <w:pPr>
              <w:snapToGrid w:val="0"/>
              <w:spacing w:after="120" w:line="276" w:lineRule="auto"/>
              <w:rPr>
                <w:rFonts w:ascii="Arial" w:eastAsia="Arial" w:hAnsi="Arial" w:cs="Arial"/>
                <w:b/>
              </w:rPr>
            </w:pPr>
            <w:r w:rsidRPr="00086D7B">
              <w:rPr>
                <w:rFonts w:ascii="Arial" w:eastAsia="Arial" w:hAnsi="Arial" w:cs="Arial"/>
                <w:b/>
              </w:rPr>
              <w:t>Tema 2: Negocios innovadores</w:t>
            </w:r>
          </w:p>
        </w:tc>
      </w:tr>
      <w:tr w:rsidR="00F52123" w:rsidRPr="00086D7B" w14:paraId="438D3466" w14:textId="77777777">
        <w:tc>
          <w:tcPr>
            <w:tcW w:w="959" w:type="dxa"/>
            <w:vAlign w:val="center"/>
          </w:tcPr>
          <w:p w14:paraId="64C3C0E0" w14:textId="77777777" w:rsidR="00F52123" w:rsidRPr="00086D7B" w:rsidRDefault="00000000" w:rsidP="00086D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napToGrid w:val="0"/>
              <w:spacing w:after="120" w:line="276" w:lineRule="auto"/>
              <w:rPr>
                <w:rFonts w:ascii="Arial" w:eastAsia="Arial" w:hAnsi="Arial" w:cs="Arial"/>
                <w:color w:val="000000"/>
              </w:rPr>
            </w:pPr>
            <w:r w:rsidRPr="00086D7B">
              <w:rPr>
                <w:rFonts w:ascii="Arial" w:eastAsia="Arial" w:hAnsi="Arial" w:cs="Arial"/>
                <w:color w:val="000000"/>
              </w:rPr>
              <w:t>1</w:t>
            </w:r>
          </w:p>
        </w:tc>
        <w:tc>
          <w:tcPr>
            <w:tcW w:w="8929" w:type="dxa"/>
            <w:gridSpan w:val="2"/>
            <w:shd w:val="clear" w:color="auto" w:fill="auto"/>
            <w:vAlign w:val="center"/>
          </w:tcPr>
          <w:p w14:paraId="44CB3A6D" w14:textId="77777777" w:rsidR="00F52123" w:rsidRPr="00086D7B" w:rsidRDefault="00000000" w:rsidP="00086D7B">
            <w:pPr>
              <w:snapToGrid w:val="0"/>
              <w:spacing w:after="120" w:line="276" w:lineRule="auto"/>
              <w:rPr>
                <w:rFonts w:ascii="Arial" w:eastAsia="Arial" w:hAnsi="Arial" w:cs="Arial"/>
              </w:rPr>
            </w:pPr>
            <w:r w:rsidRPr="00086D7B">
              <w:rPr>
                <w:rFonts w:ascii="Arial" w:eastAsia="Arial" w:hAnsi="Arial" w:cs="Arial"/>
              </w:rPr>
              <w:t xml:space="preserve">Endeavor Colombia. (s.f.). </w:t>
            </w:r>
            <w:r w:rsidRPr="00086D7B">
              <w:rPr>
                <w:rFonts w:ascii="Arial" w:eastAsia="Arial" w:hAnsi="Arial" w:cs="Arial"/>
                <w:i/>
              </w:rPr>
              <w:t>Portal oficial de Endeavor Colombia</w:t>
            </w:r>
            <w:r w:rsidRPr="00086D7B">
              <w:rPr>
                <w:rFonts w:ascii="Arial" w:eastAsia="Arial" w:hAnsi="Arial" w:cs="Arial"/>
              </w:rPr>
              <w:t xml:space="preserve">. </w:t>
            </w:r>
            <w:hyperlink r:id="rId152">
              <w:r w:rsidRPr="00086D7B">
                <w:rPr>
                  <w:rFonts w:ascii="Arial" w:eastAsia="Arial" w:hAnsi="Arial" w:cs="Arial"/>
                  <w:color w:val="0000FF"/>
                  <w:u w:val="single"/>
                </w:rPr>
                <w:t>https://colombia.endeavor.org/</w:t>
              </w:r>
            </w:hyperlink>
          </w:p>
        </w:tc>
      </w:tr>
      <w:tr w:rsidR="00F52123" w:rsidRPr="00086D7B" w14:paraId="74807F81" w14:textId="77777777">
        <w:tc>
          <w:tcPr>
            <w:tcW w:w="959" w:type="dxa"/>
            <w:vAlign w:val="center"/>
          </w:tcPr>
          <w:p w14:paraId="1B200DDD" w14:textId="77777777" w:rsidR="00F52123" w:rsidRPr="00086D7B" w:rsidRDefault="00000000" w:rsidP="00086D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napToGrid w:val="0"/>
              <w:spacing w:after="120" w:line="276" w:lineRule="auto"/>
              <w:rPr>
                <w:rFonts w:ascii="Arial" w:eastAsia="Arial" w:hAnsi="Arial" w:cs="Arial"/>
                <w:color w:val="000000"/>
              </w:rPr>
            </w:pPr>
            <w:r w:rsidRPr="00086D7B">
              <w:rPr>
                <w:rFonts w:ascii="Arial" w:eastAsia="Arial" w:hAnsi="Arial" w:cs="Arial"/>
                <w:color w:val="000000"/>
              </w:rPr>
              <w:t>2</w:t>
            </w:r>
          </w:p>
        </w:tc>
        <w:tc>
          <w:tcPr>
            <w:tcW w:w="8929" w:type="dxa"/>
            <w:gridSpan w:val="2"/>
            <w:shd w:val="clear" w:color="auto" w:fill="auto"/>
            <w:vAlign w:val="center"/>
          </w:tcPr>
          <w:p w14:paraId="37C0A4D6" w14:textId="77777777" w:rsidR="00F52123" w:rsidRPr="00086D7B" w:rsidRDefault="00000000" w:rsidP="00086D7B">
            <w:pPr>
              <w:snapToGrid w:val="0"/>
              <w:spacing w:after="120" w:line="276" w:lineRule="auto"/>
              <w:rPr>
                <w:rFonts w:ascii="Arial" w:eastAsia="Arial" w:hAnsi="Arial" w:cs="Arial"/>
              </w:rPr>
            </w:pPr>
            <w:r w:rsidRPr="00086D7B">
              <w:rPr>
                <w:rFonts w:ascii="Arial" w:eastAsia="Arial" w:hAnsi="Arial" w:cs="Arial"/>
              </w:rPr>
              <w:t xml:space="preserve">MinTIC. (s.f.). </w:t>
            </w:r>
            <w:r w:rsidRPr="00086D7B">
              <w:rPr>
                <w:rFonts w:ascii="Arial" w:eastAsia="Arial" w:hAnsi="Arial" w:cs="Arial"/>
                <w:i/>
              </w:rPr>
              <w:t>Portal oficial de Apps.co</w:t>
            </w:r>
            <w:r w:rsidRPr="00086D7B">
              <w:rPr>
                <w:rFonts w:ascii="Arial" w:eastAsia="Arial" w:hAnsi="Arial" w:cs="Arial"/>
              </w:rPr>
              <w:t xml:space="preserve">. </w:t>
            </w:r>
            <w:hyperlink r:id="rId153">
              <w:r w:rsidRPr="00086D7B">
                <w:rPr>
                  <w:rFonts w:ascii="Arial" w:eastAsia="Arial" w:hAnsi="Arial" w:cs="Arial"/>
                  <w:color w:val="0000FF"/>
                  <w:u w:val="single"/>
                </w:rPr>
                <w:t>https://apps.co/portal/</w:t>
              </w:r>
            </w:hyperlink>
          </w:p>
        </w:tc>
      </w:tr>
      <w:tr w:rsidR="00F52123" w:rsidRPr="00086D7B" w14:paraId="6C12EE48" w14:textId="77777777">
        <w:tc>
          <w:tcPr>
            <w:tcW w:w="9888" w:type="dxa"/>
            <w:gridSpan w:val="3"/>
            <w:vAlign w:val="center"/>
          </w:tcPr>
          <w:p w14:paraId="5EE75774" w14:textId="77777777" w:rsidR="00F52123" w:rsidRPr="00086D7B" w:rsidRDefault="00000000" w:rsidP="00086D7B">
            <w:pPr>
              <w:snapToGrid w:val="0"/>
              <w:spacing w:after="120" w:line="276" w:lineRule="auto"/>
              <w:rPr>
                <w:rFonts w:ascii="Arial" w:eastAsia="Arial" w:hAnsi="Arial" w:cs="Arial"/>
              </w:rPr>
            </w:pPr>
            <w:r w:rsidRPr="00086D7B">
              <w:rPr>
                <w:rFonts w:ascii="Arial" w:eastAsia="Arial" w:hAnsi="Arial" w:cs="Arial"/>
                <w:b/>
                <w:color w:val="000000"/>
              </w:rPr>
              <w:t xml:space="preserve">Tema 3. </w:t>
            </w:r>
            <w:r w:rsidRPr="00086D7B">
              <w:rPr>
                <w:rFonts w:ascii="Arial" w:eastAsia="Arial" w:hAnsi="Arial" w:cs="Arial"/>
                <w:b/>
              </w:rPr>
              <w:t>Aliados para los procesos de innovación</w:t>
            </w:r>
          </w:p>
        </w:tc>
      </w:tr>
      <w:tr w:rsidR="00F52123" w:rsidRPr="00086D7B" w14:paraId="2118D570" w14:textId="77777777">
        <w:tc>
          <w:tcPr>
            <w:tcW w:w="959" w:type="dxa"/>
            <w:vAlign w:val="center"/>
          </w:tcPr>
          <w:p w14:paraId="2D4C24A3" w14:textId="77777777" w:rsidR="00F52123" w:rsidRPr="00086D7B" w:rsidRDefault="00000000" w:rsidP="00086D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napToGrid w:val="0"/>
              <w:spacing w:after="120" w:line="276" w:lineRule="auto"/>
              <w:rPr>
                <w:rFonts w:ascii="Arial" w:eastAsia="Arial" w:hAnsi="Arial" w:cs="Arial"/>
                <w:color w:val="000000"/>
              </w:rPr>
            </w:pPr>
            <w:r w:rsidRPr="00086D7B">
              <w:rPr>
                <w:rFonts w:ascii="Arial" w:eastAsia="Arial" w:hAnsi="Arial" w:cs="Arial"/>
                <w:color w:val="000000"/>
              </w:rPr>
              <w:t>1</w:t>
            </w:r>
          </w:p>
        </w:tc>
        <w:tc>
          <w:tcPr>
            <w:tcW w:w="8929" w:type="dxa"/>
            <w:gridSpan w:val="2"/>
            <w:vAlign w:val="center"/>
          </w:tcPr>
          <w:p w14:paraId="5D264B05" w14:textId="77777777" w:rsidR="00F52123" w:rsidRPr="00086D7B" w:rsidRDefault="00000000" w:rsidP="00086D7B">
            <w:pPr>
              <w:snapToGrid w:val="0"/>
              <w:spacing w:after="120" w:line="276" w:lineRule="auto"/>
              <w:rPr>
                <w:rFonts w:ascii="Arial" w:eastAsia="Arial" w:hAnsi="Arial" w:cs="Arial"/>
              </w:rPr>
            </w:pPr>
            <w:r w:rsidRPr="00086D7B">
              <w:rPr>
                <w:rFonts w:ascii="Arial" w:eastAsia="Arial" w:hAnsi="Arial" w:cs="Arial"/>
              </w:rPr>
              <w:t xml:space="preserve">iNNpulsa Colombia. (s.f.). </w:t>
            </w:r>
            <w:r w:rsidRPr="00086D7B">
              <w:rPr>
                <w:rFonts w:ascii="Arial" w:eastAsia="Arial" w:hAnsi="Arial" w:cs="Arial"/>
                <w:i/>
              </w:rPr>
              <w:t>MiLab: Laboratorio de Innovación Pública</w:t>
            </w:r>
            <w:r w:rsidRPr="00086D7B">
              <w:rPr>
                <w:rFonts w:ascii="Arial" w:eastAsia="Arial" w:hAnsi="Arial" w:cs="Arial"/>
              </w:rPr>
              <w:t xml:space="preserve">. </w:t>
            </w:r>
            <w:hyperlink r:id="rId154">
              <w:r w:rsidRPr="00086D7B">
                <w:rPr>
                  <w:rFonts w:ascii="Arial" w:eastAsia="Arial" w:hAnsi="Arial" w:cs="Arial"/>
                  <w:color w:val="0000FF"/>
                  <w:u w:val="single"/>
                </w:rPr>
                <w:t>https://www.innpulsacolombia.com/milab/</w:t>
              </w:r>
            </w:hyperlink>
          </w:p>
        </w:tc>
      </w:tr>
      <w:tr w:rsidR="00F52123" w:rsidRPr="00086D7B" w14:paraId="49933E2A" w14:textId="77777777">
        <w:tc>
          <w:tcPr>
            <w:tcW w:w="959" w:type="dxa"/>
            <w:vAlign w:val="center"/>
          </w:tcPr>
          <w:p w14:paraId="50C0DC43" w14:textId="77777777" w:rsidR="00F52123" w:rsidRPr="00086D7B" w:rsidRDefault="00000000" w:rsidP="00086D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napToGrid w:val="0"/>
              <w:spacing w:after="120" w:line="276" w:lineRule="auto"/>
              <w:rPr>
                <w:rFonts w:ascii="Arial" w:eastAsia="Arial" w:hAnsi="Arial" w:cs="Arial"/>
                <w:color w:val="000000"/>
              </w:rPr>
            </w:pPr>
            <w:r w:rsidRPr="00086D7B">
              <w:rPr>
                <w:rFonts w:ascii="Arial" w:eastAsia="Arial" w:hAnsi="Arial" w:cs="Arial"/>
                <w:color w:val="000000"/>
              </w:rPr>
              <w:t>2</w:t>
            </w:r>
          </w:p>
        </w:tc>
        <w:tc>
          <w:tcPr>
            <w:tcW w:w="8929" w:type="dxa"/>
            <w:gridSpan w:val="2"/>
            <w:vAlign w:val="center"/>
          </w:tcPr>
          <w:p w14:paraId="11CEE77C" w14:textId="77777777" w:rsidR="00F52123" w:rsidRPr="00086D7B" w:rsidRDefault="00000000" w:rsidP="00086D7B">
            <w:pPr>
              <w:snapToGrid w:val="0"/>
              <w:spacing w:after="120" w:line="276" w:lineRule="auto"/>
              <w:rPr>
                <w:rFonts w:ascii="Arial" w:eastAsia="Arial" w:hAnsi="Arial" w:cs="Arial"/>
              </w:rPr>
            </w:pPr>
            <w:r w:rsidRPr="00086D7B">
              <w:rPr>
                <w:rFonts w:ascii="Arial" w:eastAsia="Arial" w:hAnsi="Arial" w:cs="Arial"/>
              </w:rPr>
              <w:t xml:space="preserve">Ministerio de Ciencia, Tecnología e Innovación. (s.f.). </w:t>
            </w:r>
            <w:r w:rsidRPr="00086D7B">
              <w:rPr>
                <w:rFonts w:ascii="Arial" w:eastAsia="Arial" w:hAnsi="Arial" w:cs="Arial"/>
                <w:i/>
              </w:rPr>
              <w:t>Alianzas para la innovación empresarial</w:t>
            </w:r>
            <w:r w:rsidRPr="00086D7B">
              <w:rPr>
                <w:rFonts w:ascii="Arial" w:eastAsia="Arial" w:hAnsi="Arial" w:cs="Arial"/>
              </w:rPr>
              <w:t xml:space="preserve">. </w:t>
            </w:r>
            <w:hyperlink r:id="rId155">
              <w:r w:rsidRPr="00086D7B">
                <w:rPr>
                  <w:rFonts w:ascii="Arial" w:eastAsia="Arial" w:hAnsi="Arial" w:cs="Arial"/>
                  <w:color w:val="0000FF"/>
                  <w:u w:val="single"/>
                </w:rPr>
                <w:t>https://www.minciencias.gov.co/innovacion/empresarial/alianzas</w:t>
              </w:r>
            </w:hyperlink>
          </w:p>
        </w:tc>
      </w:tr>
    </w:tbl>
    <w:p w14:paraId="5C33BF7E" w14:textId="77777777" w:rsidR="00F52123" w:rsidRPr="00086D7B" w:rsidRDefault="00F52123" w:rsidP="00086D7B">
      <w:pPr>
        <w:pBdr>
          <w:top w:val="nil"/>
          <w:left w:val="nil"/>
          <w:bottom w:val="nil"/>
          <w:right w:val="nil"/>
          <w:between w:val="nil"/>
        </w:pBdr>
        <w:snapToGrid w:val="0"/>
        <w:spacing w:after="120"/>
        <w:rPr>
          <w:rFonts w:ascii="Arial" w:eastAsia="Arial" w:hAnsi="Arial" w:cs="Arial"/>
          <w:b/>
          <w:color w:val="000000"/>
        </w:rPr>
      </w:pPr>
    </w:p>
    <w:tbl>
      <w:tblPr>
        <w:tblStyle w:val="affffffff3"/>
        <w:tblW w:w="9888" w:type="dxa"/>
        <w:tblInd w:w="-108" w:type="dxa"/>
        <w:tblBorders>
          <w:top w:val="single" w:sz="8" w:space="0" w:color="5F497A"/>
          <w:left w:val="single" w:sz="8" w:space="0" w:color="5F497A"/>
          <w:bottom w:val="single" w:sz="8" w:space="0" w:color="5F497A"/>
          <w:right w:val="single" w:sz="8" w:space="0" w:color="5F497A"/>
          <w:insideH w:val="single" w:sz="8" w:space="0" w:color="5F497A"/>
          <w:insideV w:val="single" w:sz="8" w:space="0" w:color="5F497A"/>
        </w:tblBorders>
        <w:tblLayout w:type="fixed"/>
        <w:tblLook w:val="0000" w:firstRow="0" w:lastRow="0" w:firstColumn="0" w:lastColumn="0" w:noHBand="0" w:noVBand="0"/>
      </w:tblPr>
      <w:tblGrid>
        <w:gridCol w:w="959"/>
        <w:gridCol w:w="5235"/>
        <w:gridCol w:w="3694"/>
      </w:tblGrid>
      <w:tr w:rsidR="00F52123" w:rsidRPr="00086D7B" w14:paraId="06D0A204" w14:textId="77777777">
        <w:tc>
          <w:tcPr>
            <w:tcW w:w="6194" w:type="dxa"/>
            <w:gridSpan w:val="2"/>
            <w:shd w:val="clear" w:color="auto" w:fill="CCC1D9"/>
            <w:vAlign w:val="center"/>
          </w:tcPr>
          <w:p w14:paraId="4846383D" w14:textId="77777777" w:rsidR="00F52123" w:rsidRPr="00086D7B" w:rsidRDefault="00000000" w:rsidP="00086D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napToGrid w:val="0"/>
              <w:spacing w:after="120" w:line="276" w:lineRule="auto"/>
              <w:rPr>
                <w:rFonts w:ascii="Arial" w:eastAsia="Arial" w:hAnsi="Arial" w:cs="Arial"/>
                <w:color w:val="000000"/>
              </w:rPr>
            </w:pPr>
            <w:r w:rsidRPr="00086D7B">
              <w:rPr>
                <w:rFonts w:ascii="Arial" w:eastAsia="Arial" w:hAnsi="Arial" w:cs="Arial"/>
                <w:b/>
                <w:color w:val="000000"/>
              </w:rPr>
              <w:t>LABORATORIOS, SIMULADORES, SOFTWARE, APP´S Y HERRAMIENTAS DE IA DE APOYO</w:t>
            </w:r>
          </w:p>
          <w:p w14:paraId="48E8527A" w14:textId="77777777" w:rsidR="00F52123" w:rsidRPr="00086D7B" w:rsidRDefault="00F52123" w:rsidP="00086D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napToGrid w:val="0"/>
              <w:spacing w:after="120" w:line="276" w:lineRule="auto"/>
              <w:rPr>
                <w:rFonts w:ascii="Arial" w:eastAsia="Arial" w:hAnsi="Arial" w:cs="Arial"/>
                <w:color w:val="000000"/>
              </w:rPr>
            </w:pPr>
          </w:p>
        </w:tc>
        <w:tc>
          <w:tcPr>
            <w:tcW w:w="3694" w:type="dxa"/>
            <w:shd w:val="clear" w:color="auto" w:fill="CCC1D9"/>
            <w:vAlign w:val="center"/>
          </w:tcPr>
          <w:p w14:paraId="13B0F5C1" w14:textId="77777777" w:rsidR="00F52123" w:rsidRPr="00086D7B" w:rsidRDefault="00000000" w:rsidP="00086D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napToGrid w:val="0"/>
              <w:spacing w:after="120" w:line="276" w:lineRule="auto"/>
              <w:rPr>
                <w:rFonts w:ascii="Arial" w:eastAsia="Arial" w:hAnsi="Arial" w:cs="Arial"/>
                <w:color w:val="000000"/>
              </w:rPr>
            </w:pPr>
            <w:r w:rsidRPr="00086D7B">
              <w:rPr>
                <w:rFonts w:ascii="Arial" w:eastAsia="Arial" w:hAnsi="Arial" w:cs="Arial"/>
                <w:b/>
                <w:color w:val="000000"/>
              </w:rPr>
              <w:lastRenderedPageBreak/>
              <w:t>LINK DE ACCESO</w:t>
            </w:r>
          </w:p>
        </w:tc>
      </w:tr>
      <w:tr w:rsidR="00F52123" w:rsidRPr="00086D7B" w14:paraId="259426FD" w14:textId="77777777">
        <w:tc>
          <w:tcPr>
            <w:tcW w:w="959" w:type="dxa"/>
            <w:vAlign w:val="center"/>
          </w:tcPr>
          <w:p w14:paraId="0CE43013" w14:textId="77777777" w:rsidR="00F52123" w:rsidRPr="00086D7B" w:rsidRDefault="00000000" w:rsidP="00086D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napToGrid w:val="0"/>
              <w:spacing w:after="120" w:line="276" w:lineRule="auto"/>
              <w:rPr>
                <w:rFonts w:ascii="Arial" w:eastAsia="Arial" w:hAnsi="Arial" w:cs="Arial"/>
                <w:color w:val="000000"/>
              </w:rPr>
            </w:pPr>
            <w:r w:rsidRPr="00086D7B">
              <w:rPr>
                <w:rFonts w:ascii="Arial" w:eastAsia="Arial" w:hAnsi="Arial" w:cs="Arial"/>
                <w:color w:val="000000"/>
              </w:rPr>
              <w:t>1</w:t>
            </w:r>
          </w:p>
        </w:tc>
        <w:tc>
          <w:tcPr>
            <w:tcW w:w="5235" w:type="dxa"/>
            <w:vAlign w:val="center"/>
          </w:tcPr>
          <w:p w14:paraId="2914FA5B" w14:textId="77777777" w:rsidR="00F52123" w:rsidRPr="00086D7B" w:rsidRDefault="00000000" w:rsidP="00086D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napToGrid w:val="0"/>
              <w:spacing w:after="120" w:line="276" w:lineRule="auto"/>
              <w:rPr>
                <w:rFonts w:ascii="Arial" w:eastAsia="Arial" w:hAnsi="Arial" w:cs="Arial"/>
                <w:color w:val="000000"/>
              </w:rPr>
            </w:pPr>
            <w:r w:rsidRPr="00086D7B">
              <w:rPr>
                <w:rFonts w:ascii="Arial" w:eastAsia="Arial" w:hAnsi="Arial" w:cs="Arial"/>
                <w:color w:val="000000"/>
              </w:rPr>
              <w:t>Dirección Nacional de Derechos de Autor</w:t>
            </w:r>
          </w:p>
        </w:tc>
        <w:tc>
          <w:tcPr>
            <w:tcW w:w="3694" w:type="dxa"/>
            <w:vAlign w:val="center"/>
          </w:tcPr>
          <w:p w14:paraId="24D54A67" w14:textId="77777777" w:rsidR="00F52123" w:rsidRPr="00086D7B" w:rsidRDefault="00000000" w:rsidP="00086D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napToGrid w:val="0"/>
              <w:spacing w:after="120" w:line="276" w:lineRule="auto"/>
              <w:rPr>
                <w:rFonts w:ascii="Arial" w:eastAsia="Arial" w:hAnsi="Arial" w:cs="Arial"/>
                <w:color w:val="000000"/>
              </w:rPr>
            </w:pPr>
            <w:hyperlink r:id="rId156">
              <w:r w:rsidRPr="00086D7B">
                <w:rPr>
                  <w:rFonts w:ascii="Arial" w:eastAsia="Arial" w:hAnsi="Arial" w:cs="Arial"/>
                  <w:color w:val="0000FF"/>
                  <w:u w:val="single"/>
                </w:rPr>
                <w:t>https://www.derechodeautor.gov.co/es/tramites-y-servicios/capacitaciones</w:t>
              </w:r>
            </w:hyperlink>
          </w:p>
        </w:tc>
      </w:tr>
      <w:tr w:rsidR="00F52123" w:rsidRPr="00086D7B" w14:paraId="2B23398D" w14:textId="77777777">
        <w:tc>
          <w:tcPr>
            <w:tcW w:w="959" w:type="dxa"/>
            <w:vAlign w:val="center"/>
          </w:tcPr>
          <w:p w14:paraId="3FA87C05" w14:textId="77777777" w:rsidR="00F52123" w:rsidRPr="00086D7B" w:rsidRDefault="00000000" w:rsidP="00086D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napToGrid w:val="0"/>
              <w:spacing w:after="120" w:line="276" w:lineRule="auto"/>
              <w:rPr>
                <w:rFonts w:ascii="Arial" w:eastAsia="Arial" w:hAnsi="Arial" w:cs="Arial"/>
                <w:color w:val="000000"/>
              </w:rPr>
            </w:pPr>
            <w:r w:rsidRPr="00086D7B">
              <w:rPr>
                <w:rFonts w:ascii="Arial" w:eastAsia="Arial" w:hAnsi="Arial" w:cs="Arial"/>
                <w:color w:val="000000"/>
              </w:rPr>
              <w:t>2</w:t>
            </w:r>
          </w:p>
        </w:tc>
        <w:tc>
          <w:tcPr>
            <w:tcW w:w="5235" w:type="dxa"/>
            <w:vAlign w:val="center"/>
          </w:tcPr>
          <w:p w14:paraId="3DAAA9ED" w14:textId="77777777" w:rsidR="00F52123" w:rsidRPr="00086D7B" w:rsidRDefault="00000000" w:rsidP="00086D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napToGrid w:val="0"/>
              <w:spacing w:after="120" w:line="276" w:lineRule="auto"/>
              <w:rPr>
                <w:rFonts w:ascii="Arial" w:eastAsia="Arial" w:hAnsi="Arial" w:cs="Arial"/>
                <w:color w:val="000000"/>
              </w:rPr>
            </w:pPr>
            <w:r w:rsidRPr="00086D7B">
              <w:rPr>
                <w:rFonts w:ascii="Arial" w:eastAsia="Arial" w:hAnsi="Arial" w:cs="Arial"/>
                <w:color w:val="000000"/>
              </w:rPr>
              <w:t>Superintendencia de Industria y Comercio</w:t>
            </w:r>
          </w:p>
        </w:tc>
        <w:tc>
          <w:tcPr>
            <w:tcW w:w="3694" w:type="dxa"/>
            <w:vAlign w:val="center"/>
          </w:tcPr>
          <w:p w14:paraId="5745C855" w14:textId="77777777" w:rsidR="00F52123" w:rsidRPr="00086D7B" w:rsidRDefault="00000000" w:rsidP="00086D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napToGrid w:val="0"/>
              <w:spacing w:after="120" w:line="276" w:lineRule="auto"/>
              <w:rPr>
                <w:rFonts w:ascii="Arial" w:eastAsia="Arial" w:hAnsi="Arial" w:cs="Arial"/>
                <w:color w:val="000000"/>
              </w:rPr>
            </w:pPr>
            <w:hyperlink r:id="rId157">
              <w:r w:rsidRPr="00086D7B">
                <w:rPr>
                  <w:rFonts w:ascii="Arial" w:eastAsia="Arial" w:hAnsi="Arial" w:cs="Arial"/>
                  <w:color w:val="0000FF"/>
                  <w:u w:val="single"/>
                </w:rPr>
                <w:t>https://www.sic.gov.co/cursos-virtuales</w:t>
              </w:r>
            </w:hyperlink>
          </w:p>
        </w:tc>
      </w:tr>
    </w:tbl>
    <w:p w14:paraId="0643E905" w14:textId="77777777" w:rsidR="00F52123" w:rsidRPr="00086D7B" w:rsidRDefault="00F52123" w:rsidP="00086D7B">
      <w:pPr>
        <w:pBdr>
          <w:top w:val="nil"/>
          <w:left w:val="nil"/>
          <w:bottom w:val="nil"/>
          <w:right w:val="nil"/>
          <w:between w:val="nil"/>
        </w:pBdr>
        <w:snapToGrid w:val="0"/>
        <w:spacing w:after="120"/>
        <w:rPr>
          <w:rFonts w:ascii="Arial" w:eastAsia="Arial" w:hAnsi="Arial" w:cs="Arial"/>
          <w:b/>
          <w:color w:val="000000"/>
        </w:rPr>
      </w:pPr>
    </w:p>
    <w:sectPr w:rsidR="00F52123" w:rsidRPr="00086D7B">
      <w:headerReference w:type="even" r:id="rId158"/>
      <w:headerReference w:type="default" r:id="rId159"/>
      <w:footerReference w:type="even" r:id="rId160"/>
      <w:footerReference w:type="default" r:id="rId161"/>
      <w:headerReference w:type="first" r:id="rId162"/>
      <w:footerReference w:type="first" r:id="rId163"/>
      <w:pgSz w:w="12242" w:h="15842"/>
      <w:pgMar w:top="1701" w:right="1701" w:bottom="1701" w:left="1701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3788040" w14:textId="77777777" w:rsidR="00627DB6" w:rsidRDefault="00627DB6">
      <w:pPr>
        <w:spacing w:after="0" w:line="240" w:lineRule="auto"/>
      </w:pPr>
      <w:r>
        <w:separator/>
      </w:r>
    </w:p>
  </w:endnote>
  <w:endnote w:type="continuationSeparator" w:id="0">
    <w:p w14:paraId="38A67F2E" w14:textId="77777777" w:rsidR="00627DB6" w:rsidRDefault="00627DB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Noto Sans Symbols">
    <w:altName w:val="Calibri"/>
    <w:panose1 w:val="020B0604020202020204"/>
    <w:charset w:val="00"/>
    <w:family w:val="auto"/>
    <w:pitch w:val="default"/>
    <w:embedRegular r:id="rId1" w:fontKey="{9447BBC6-DADF-1D46-987A-573697BF408F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2" w:fontKey="{8B9C26F0-9537-5542-A0F1-A79353EAFFEA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3" w:fontKey="{49712E89-87E2-5B4B-A382-5A3D1E9B3A95}"/>
    <w:embedBold r:id="rId4" w:fontKey="{7B8A3B6C-667D-8743-AB79-001DD020247C}"/>
    <w:embedItalic r:id="rId5" w:fontKey="{70FF4A0A-32D0-D540-A514-ABC937A2EFAA}"/>
    <w:embedBoldItalic r:id="rId6" w:fontKey="{CD7543ED-5D2A-194E-B4E9-0FCF0221C55E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7" w:fontKey="{1BE576D9-39F8-B346-9426-7124E8AAE17C}"/>
    <w:embedBold r:id="rId8" w:fontKey="{2B510437-DC04-4F4F-804A-1B87406157F7}"/>
    <w:embedItalic r:id="rId9" w:fontKey="{06C5C4BB-585F-F147-8FF1-DDE841EF4119}"/>
    <w:embedBoldItalic r:id="rId10" w:fontKey="{4F004A93-060B-4C47-A743-9750BCA5F1E7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11" w:fontKey="{52001752-0E00-F141-A30B-E4D6BD2CAE97}"/>
    <w:embedBold r:id="rId12" w:fontKey="{C61F2573-CEF2-1241-A8B1-1697C765B33F}"/>
    <w:embedItalic r:id="rId13" w:fontKey="{B9045E18-4328-4E44-8729-15B19A210286}"/>
    <w:embedBoldItalic r:id="rId14" w:fontKey="{00B0EA2D-21C3-A345-9169-CB9201882BCC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5" w:fontKey="{952E028A-E69F-E84D-8E46-C1795A50A95A}"/>
    <w:embedBold r:id="rId16" w:fontKey="{A4DCA380-C1F2-8943-B27E-C2B381B7525D}"/>
    <w:embedItalic r:id="rId17" w:fontKey="{13946F12-B832-C740-B992-2A068043BD34}"/>
    <w:embedBoldItalic r:id="rId18" w:fontKey="{2CF422CF-B9CC-904B-8B2F-BA2C651B73E9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19" w:fontKey="{DEDEE549-E666-8943-B3C7-DBD67ADF9493}"/>
    <w:embedItalic r:id="rId20" w:fontKey="{99CEE1C1-EA6F-5642-A3DF-11AAF727A9A2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21" w:fontKey="{6C00DF34-BE46-C942-9E2F-52B33171F94E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5A3C64D" w14:textId="77777777" w:rsidR="00086D7B" w:rsidRDefault="00086D7B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F4379D1" w14:textId="77777777" w:rsidR="00F52123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709" w:line="240" w:lineRule="auto"/>
      <w:rPr>
        <w:color w:val="00000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1" hidden="0" allowOverlap="1" wp14:anchorId="508D72DB" wp14:editId="5D7C0A9B">
              <wp:simplePos x="0" y="0"/>
              <wp:positionH relativeFrom="column">
                <wp:posOffset>-2171699</wp:posOffset>
              </wp:positionH>
              <wp:positionV relativeFrom="paragraph">
                <wp:posOffset>-139699</wp:posOffset>
              </wp:positionV>
              <wp:extent cx="5229225" cy="593725"/>
              <wp:effectExtent l="0" t="0" r="0" b="0"/>
              <wp:wrapNone/>
              <wp:docPr id="2147308461" name="Rectangle 214730846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2758058" y="3508538"/>
                        <a:ext cx="5175884" cy="5429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764ECF76" w14:textId="77777777" w:rsidR="00F52123" w:rsidRDefault="00F52123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wps:txbx>
                    <wps:bodyPr spcFirstLastPara="1" wrap="square" lIns="91425" tIns="91425" rIns="91425" bIns="91425" anchor="ctr" anchorCtr="0">
                      <a:noAutofit/>
                    </wps:bodyPr>
                  </wps:wsp>
                </a:graphicData>
              </a:graphic>
            </wp:anchor>
          </w:drawing>
        </mc:Choice>
        <mc:Fallback xmlns:w16du="http://schemas.microsoft.com/office/word/2023/wordml/word16du" xmlns:w16sdtfl="http://schemas.microsoft.com/office/word/2024/wordml/sdtformatlock">
          <w:pict>
            <v:rect w14:anchorId="508D72DB" id="Rectangle 2147308461" o:spid="_x0000_s1098" style="position:absolute;margin-left:-171pt;margin-top:-11pt;width:411.75pt;height:46.7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IihwtgEAAFwDAAAOAAAAZHJzL2Uyb0RvYy54bWysU12P0zAQfEfiP1h+p/m4BnJV0xPiVIR0&#10;gkoHP8B17MZSYptdt0n/PWundy3whnhxvPZoPDO7WT9MQ89OCtA42/BikXOmrHStsYeG//i+fVdz&#10;hkHYVvTOqoafFfKHzds369GvVOk617cKGJFYXI2+4V0IfpVlKDs1CFw4ryxdageDCFTCIWtBjMQ+&#10;9FmZ5++z0UHrwUmFSKeP8yXfJH6tlQzftEYVWN9w0hbSCmndxzXbrMXqAMJ3Rl5kiH9QMQhj6dFX&#10;qkcRBDuC+YtqMBIcOh0W0g2Z09pIlTyQmyL/w81zJ7xKXigc9K8x4f+jlV9Pz34HFMPocYW0jS4m&#10;DUP8kj42Nbz8UNV5RZ08N/yuyuvqrp6DU1NgkgBVQYh6yZkkRLUs78sqArIrkwcMn5UbWNw0HKgx&#10;KS9xesIwQ18g8WHrtqbvU3N6+9sBccaT7Co37sK0ny4e9q4974Chl1tDbz0JDDsB1NSCs5Ea3XD8&#10;eRSgOOu/WEryvliSWhZuC7gt9reFsLJzND8yAGdz8SmkeZpVfjwGp01yFHXNYi5yqYUpk8u4xRm5&#10;rRPq+lNsfgEAAP//AwBQSwMEFAAGAAgAAAAhANgp+djeAAAACwEAAA8AAABkcnMvZG93bnJldi54&#10;bWxMj8FOwzAQRO9I/IO1SNxapyaUEuJUgOAAJ0j5gE28xBGxHWK3DX/P9gSnndWOZt+U29kN4kBT&#10;7IPXsFpmIMi3wfS+0/Cxe15sQMSE3uAQPGn4oQjb6vysxMKEo3+nQ506wSE+FqjBpjQWUsbWksO4&#10;DCN5vn2GyWHideqkmfDI4W6QKsvW0mHv+YPFkR4ttV/13ml4ywOpJxUf6s7d2rnZvb5841rry4v5&#10;/g5Eojn9meGEz+hQMVMT9t5EMWhYXOWKyyRW6iTYkm9W1yAaDTc8ZVXK/x2qXwAAAP//AwBQSwEC&#10;LQAUAAYACAAAACEAtoM4kv4AAADhAQAAEwAAAAAAAAAAAAAAAAAAAAAAW0NvbnRlbnRfVHlwZXNd&#10;LnhtbFBLAQItABQABgAIAAAAIQA4/SH/1gAAAJQBAAALAAAAAAAAAAAAAAAAAC8BAABfcmVscy8u&#10;cmVsc1BLAQItABQABgAIAAAAIQDSIihwtgEAAFwDAAAOAAAAAAAAAAAAAAAAAC4CAABkcnMvZTJv&#10;RG9jLnhtbFBLAQItABQABgAIAAAAIQDYKfnY3gAAAAsBAAAPAAAAAAAAAAAAAAAAABAEAABkcnMv&#10;ZG93bnJldi54bWxQSwUGAAAAAAQABADzAAAAGwUAAAAA&#10;" filled="f" stroked="f">
              <v:textbox inset="2.53958mm,2.53958mm,2.53958mm,2.53958mm">
                <w:txbxContent>
                  <w:p w14:paraId="764ECF76" w14:textId="77777777" w:rsidR="00F52123" w:rsidRDefault="00F52123">
                    <w:pPr>
                      <w:spacing w:after="0" w:line="240" w:lineRule="auto"/>
                      <w:textDirection w:val="btLr"/>
                    </w:pPr>
                  </w:p>
                </w:txbxContent>
              </v:textbox>
            </v:rect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F5ED14E" w14:textId="77777777" w:rsidR="00086D7B" w:rsidRDefault="00086D7B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9D8324F" w14:textId="77777777" w:rsidR="00627DB6" w:rsidRDefault="00627DB6">
      <w:pPr>
        <w:spacing w:after="0" w:line="240" w:lineRule="auto"/>
      </w:pPr>
      <w:r>
        <w:separator/>
      </w:r>
    </w:p>
  </w:footnote>
  <w:footnote w:type="continuationSeparator" w:id="0">
    <w:p w14:paraId="388B70B3" w14:textId="77777777" w:rsidR="00627DB6" w:rsidRDefault="00627DB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7AE82CB" w14:textId="77777777" w:rsidR="00086D7B" w:rsidRDefault="00086D7B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8E13B20" w14:textId="77777777" w:rsidR="00F52123" w:rsidRDefault="00F52123">
    <w:pPr>
      <w:spacing w:after="0" w:line="240" w:lineRule="auto"/>
      <w:rPr>
        <w:rFonts w:ascii="Times New Roman" w:eastAsia="Times New Roman" w:hAnsi="Times New Roman" w:cs="Times New Roman"/>
        <w:color w:val="000000"/>
        <w:sz w:val="24"/>
        <w:szCs w:val="24"/>
      </w:rPr>
    </w:pPr>
  </w:p>
  <w:tbl>
    <w:tblPr>
      <w:tblStyle w:val="affffffff4"/>
      <w:tblW w:w="9356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ayout w:type="fixed"/>
      <w:tblLook w:val="0400" w:firstRow="0" w:lastRow="0" w:firstColumn="0" w:lastColumn="0" w:noHBand="0" w:noVBand="1"/>
    </w:tblPr>
    <w:tblGrid>
      <w:gridCol w:w="5812"/>
      <w:gridCol w:w="3544"/>
    </w:tblGrid>
    <w:tr w:rsidR="00F52123" w14:paraId="6B763161" w14:textId="77777777">
      <w:trPr>
        <w:trHeight w:val="711"/>
      </w:trPr>
      <w:tc>
        <w:tcPr>
          <w:tcW w:w="5812" w:type="dxa"/>
          <w:tcBorders>
            <w:top w:val="nil"/>
            <w:left w:val="nil"/>
            <w:bottom w:val="nil"/>
            <w:right w:val="single" w:sz="4" w:space="0" w:color="000000"/>
          </w:tcBorders>
        </w:tcPr>
        <w:p w14:paraId="03A60795" w14:textId="77777777" w:rsidR="00F52123" w:rsidRDefault="00000000">
          <w:pPr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r>
            <w:rPr>
              <w:noProof/>
            </w:rPr>
            <w:drawing>
              <wp:anchor distT="0" distB="0" distL="114300" distR="114300" simplePos="0" relativeHeight="251658240" behindDoc="0" locked="0" layoutInCell="1" hidden="0" allowOverlap="1" wp14:anchorId="496610CB" wp14:editId="6B9F1249">
                <wp:simplePos x="0" y="0"/>
                <wp:positionH relativeFrom="column">
                  <wp:posOffset>-682620</wp:posOffset>
                </wp:positionH>
                <wp:positionV relativeFrom="paragraph">
                  <wp:posOffset>-204463</wp:posOffset>
                </wp:positionV>
                <wp:extent cx="3086100" cy="868680"/>
                <wp:effectExtent l="0" t="0" r="0" b="0"/>
                <wp:wrapNone/>
                <wp:docPr id="2147308496" name="image25.png" descr="Texto, Logotipo&#10;&#10;Descripción generada automáticamente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25.png" descr="Texto, Logotipo&#10;&#10;Descripción generada automáticamente"/>
                        <pic:cNvPicPr preferRelativeResize="0"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086100" cy="868680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anchor>
            </w:drawing>
          </w:r>
        </w:p>
      </w:tc>
      <w:tc>
        <w:tcPr>
          <w:tcW w:w="3544" w:type="dxa"/>
          <w:tcBorders>
            <w:left w:val="single" w:sz="4" w:space="0" w:color="000000"/>
          </w:tcBorders>
          <w:vAlign w:val="center"/>
        </w:tcPr>
        <w:p w14:paraId="137D8126" w14:textId="77777777" w:rsidR="00F52123" w:rsidRDefault="00000000">
          <w:pPr>
            <w:rPr>
              <w:rFonts w:ascii="Arial" w:eastAsia="Arial" w:hAnsi="Arial" w:cs="Arial"/>
              <w:color w:val="000000"/>
              <w:sz w:val="18"/>
              <w:szCs w:val="18"/>
              <w:highlight w:val="white"/>
            </w:rPr>
          </w:pPr>
          <w:r>
            <w:rPr>
              <w:rFonts w:ascii="Arial" w:eastAsia="Arial" w:hAnsi="Arial" w:cs="Arial"/>
              <w:color w:val="000000"/>
              <w:sz w:val="18"/>
              <w:szCs w:val="18"/>
            </w:rPr>
            <w:t>For</w:t>
          </w:r>
          <w:r>
            <w:rPr>
              <w:rFonts w:ascii="Arial" w:eastAsia="Arial" w:hAnsi="Arial" w:cs="Arial"/>
              <w:color w:val="000000"/>
              <w:sz w:val="18"/>
              <w:szCs w:val="18"/>
              <w:highlight w:val="white"/>
            </w:rPr>
            <w:t xml:space="preserve">mato diseño general de unidad de curso virtual </w:t>
          </w:r>
        </w:p>
        <w:p w14:paraId="50D0541D" w14:textId="77777777" w:rsidR="00F52123" w:rsidRDefault="00000000">
          <w:pPr>
            <w:rPr>
              <w:rFonts w:ascii="Arial" w:eastAsia="Arial" w:hAnsi="Arial" w:cs="Arial"/>
              <w:color w:val="000000"/>
              <w:sz w:val="18"/>
              <w:szCs w:val="18"/>
              <w:highlight w:val="white"/>
            </w:rPr>
          </w:pPr>
          <w:r>
            <w:rPr>
              <w:rFonts w:ascii="Arial" w:eastAsia="Arial" w:hAnsi="Arial" w:cs="Arial"/>
              <w:color w:val="000000"/>
              <w:sz w:val="18"/>
              <w:szCs w:val="18"/>
              <w:highlight w:val="white"/>
            </w:rPr>
            <w:t>Versión 2</w:t>
          </w:r>
        </w:p>
        <w:p w14:paraId="6337B70C" w14:textId="77777777" w:rsidR="00F52123" w:rsidRDefault="00000000">
          <w:pPr>
            <w:rPr>
              <w:rFonts w:ascii="Times New Roman" w:eastAsia="Times New Roman" w:hAnsi="Times New Roman" w:cs="Times New Roman"/>
              <w:color w:val="000000"/>
              <w:sz w:val="24"/>
              <w:szCs w:val="24"/>
              <w:highlight w:val="white"/>
            </w:rPr>
          </w:pPr>
          <w:r>
            <w:rPr>
              <w:rFonts w:ascii="Arial" w:eastAsia="Arial" w:hAnsi="Arial" w:cs="Arial"/>
              <w:color w:val="000000"/>
              <w:sz w:val="18"/>
              <w:szCs w:val="18"/>
              <w:highlight w:val="white"/>
            </w:rPr>
            <w:t>Octubre de 2024</w:t>
          </w:r>
        </w:p>
      </w:tc>
    </w:tr>
  </w:tbl>
  <w:p w14:paraId="30515744" w14:textId="77777777" w:rsidR="00F52123" w:rsidRDefault="00F52123">
    <w:pPr>
      <w:spacing w:after="0" w:line="240" w:lineRule="auto"/>
      <w:rPr>
        <w:rFonts w:ascii="Times New Roman" w:eastAsia="Times New Roman" w:hAnsi="Times New Roman" w:cs="Times New Roman"/>
        <w:color w:val="000000"/>
        <w:sz w:val="24"/>
        <w:szCs w:val="24"/>
      </w:rPr>
    </w:pPr>
  </w:p>
  <w:p w14:paraId="3B8D9D73" w14:textId="77777777" w:rsidR="00F52123" w:rsidRDefault="00F52123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color w:val="000000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CFDE99B" w14:textId="77777777" w:rsidR="00086D7B" w:rsidRDefault="00086D7B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5C7530"/>
    <w:multiLevelType w:val="multilevel"/>
    <w:tmpl w:val="14D0D23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" w15:restartNumberingAfterBreak="0">
    <w:nsid w:val="0F153BBF"/>
    <w:multiLevelType w:val="multilevel"/>
    <w:tmpl w:val="8AF698E0"/>
    <w:lvl w:ilvl="0">
      <w:start w:val="1"/>
      <w:numFmt w:val="upperRoman"/>
      <w:lvlText w:val="%1."/>
      <w:lvlJc w:val="left"/>
      <w:pPr>
        <w:ind w:left="1080" w:firstLine="360"/>
      </w:pPr>
      <w:rPr>
        <w:vertAlign w:val="baseline"/>
      </w:rPr>
    </w:lvl>
    <w:lvl w:ilvl="1">
      <w:start w:val="1"/>
      <w:numFmt w:val="lowerLetter"/>
      <w:lvlText w:val="%2."/>
      <w:lvlJc w:val="left"/>
      <w:pPr>
        <w:ind w:left="1440" w:firstLine="1080"/>
      </w:pPr>
      <w:rPr>
        <w:vertAlign w:val="baseline"/>
      </w:rPr>
    </w:lvl>
    <w:lvl w:ilvl="2">
      <w:start w:val="1"/>
      <w:numFmt w:val="lowerRoman"/>
      <w:lvlText w:val="%3."/>
      <w:lvlJc w:val="right"/>
      <w:pPr>
        <w:ind w:left="2160" w:firstLine="1980"/>
      </w:pPr>
      <w:rPr>
        <w:vertAlign w:val="baseline"/>
      </w:rPr>
    </w:lvl>
    <w:lvl w:ilvl="3">
      <w:start w:val="1"/>
      <w:numFmt w:val="decimal"/>
      <w:lvlText w:val="%4."/>
      <w:lvlJc w:val="left"/>
      <w:pPr>
        <w:ind w:left="2880" w:firstLine="2520"/>
      </w:pPr>
      <w:rPr>
        <w:vertAlign w:val="baseline"/>
      </w:rPr>
    </w:lvl>
    <w:lvl w:ilvl="4">
      <w:start w:val="1"/>
      <w:numFmt w:val="lowerLetter"/>
      <w:lvlText w:val="%5."/>
      <w:lvlJc w:val="left"/>
      <w:pPr>
        <w:ind w:left="3600" w:firstLine="3240"/>
      </w:pPr>
      <w:rPr>
        <w:vertAlign w:val="baseline"/>
      </w:rPr>
    </w:lvl>
    <w:lvl w:ilvl="5">
      <w:start w:val="1"/>
      <w:numFmt w:val="lowerRoman"/>
      <w:lvlText w:val="%6."/>
      <w:lvlJc w:val="right"/>
      <w:pPr>
        <w:ind w:left="4320" w:firstLine="4140"/>
      </w:pPr>
      <w:rPr>
        <w:vertAlign w:val="baseline"/>
      </w:rPr>
    </w:lvl>
    <w:lvl w:ilvl="6">
      <w:start w:val="1"/>
      <w:numFmt w:val="decimal"/>
      <w:lvlText w:val="%7."/>
      <w:lvlJc w:val="left"/>
      <w:pPr>
        <w:ind w:left="5040" w:firstLine="4680"/>
      </w:pPr>
      <w:rPr>
        <w:vertAlign w:val="baseline"/>
      </w:rPr>
    </w:lvl>
    <w:lvl w:ilvl="7">
      <w:start w:val="1"/>
      <w:numFmt w:val="lowerLetter"/>
      <w:lvlText w:val="%8."/>
      <w:lvlJc w:val="left"/>
      <w:pPr>
        <w:ind w:left="5760" w:firstLine="5400"/>
      </w:pPr>
      <w:rPr>
        <w:vertAlign w:val="baseline"/>
      </w:rPr>
    </w:lvl>
    <w:lvl w:ilvl="8">
      <w:start w:val="1"/>
      <w:numFmt w:val="lowerRoman"/>
      <w:lvlText w:val="%9."/>
      <w:lvlJc w:val="right"/>
      <w:pPr>
        <w:ind w:left="6480" w:firstLine="6300"/>
      </w:pPr>
      <w:rPr>
        <w:vertAlign w:val="baseline"/>
      </w:rPr>
    </w:lvl>
  </w:abstractNum>
  <w:abstractNum w:abstractNumId="2" w15:restartNumberingAfterBreak="0">
    <w:nsid w:val="4F181217"/>
    <w:multiLevelType w:val="multilevel"/>
    <w:tmpl w:val="5CE8A2D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3" w15:restartNumberingAfterBreak="0">
    <w:nsid w:val="55E45816"/>
    <w:multiLevelType w:val="multilevel"/>
    <w:tmpl w:val="3A8A2BF4"/>
    <w:lvl w:ilvl="0">
      <w:start w:val="4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8AC1352"/>
    <w:multiLevelType w:val="multilevel"/>
    <w:tmpl w:val="D83AC99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5" w15:restartNumberingAfterBreak="0">
    <w:nsid w:val="64862A60"/>
    <w:multiLevelType w:val="multilevel"/>
    <w:tmpl w:val="C0D2C50C"/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6" w15:restartNumberingAfterBreak="0">
    <w:nsid w:val="6B392E2F"/>
    <w:multiLevelType w:val="multilevel"/>
    <w:tmpl w:val="ECFE586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7" w15:restartNumberingAfterBreak="0">
    <w:nsid w:val="76770DC6"/>
    <w:multiLevelType w:val="multilevel"/>
    <w:tmpl w:val="1930BD36"/>
    <w:lvl w:ilvl="0">
      <w:start w:val="1"/>
      <w:numFmt w:val="bullet"/>
      <w:lvlText w:val="●"/>
      <w:lvlJc w:val="left"/>
      <w:pPr>
        <w:ind w:left="36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08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180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24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396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40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120" w:hanging="360"/>
      </w:pPr>
      <w:rPr>
        <w:rFonts w:ascii="Noto Sans Symbols" w:eastAsia="Noto Sans Symbols" w:hAnsi="Noto Sans Symbols" w:cs="Noto Sans Symbols"/>
      </w:rPr>
    </w:lvl>
  </w:abstractNum>
  <w:num w:numId="1" w16cid:durableId="1569029478">
    <w:abstractNumId w:val="3"/>
  </w:num>
  <w:num w:numId="2" w16cid:durableId="232618651">
    <w:abstractNumId w:val="0"/>
  </w:num>
  <w:num w:numId="3" w16cid:durableId="1340815667">
    <w:abstractNumId w:val="2"/>
  </w:num>
  <w:num w:numId="4" w16cid:durableId="1645740461">
    <w:abstractNumId w:val="7"/>
  </w:num>
  <w:num w:numId="5" w16cid:durableId="1766920863">
    <w:abstractNumId w:val="1"/>
  </w:num>
  <w:num w:numId="6" w16cid:durableId="956104994">
    <w:abstractNumId w:val="5"/>
  </w:num>
  <w:num w:numId="7" w16cid:durableId="430860173">
    <w:abstractNumId w:val="4"/>
  </w:num>
  <w:num w:numId="8" w16cid:durableId="768042541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displayBackgroundShape/>
  <w:embedTrueTypeFonts/>
  <w:proofState w:spelling="clean" w:grammar="clean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52123"/>
    <w:rsid w:val="000556A9"/>
    <w:rsid w:val="00086D7B"/>
    <w:rsid w:val="001D42FD"/>
    <w:rsid w:val="00245DC4"/>
    <w:rsid w:val="002B213C"/>
    <w:rsid w:val="002F5F09"/>
    <w:rsid w:val="00306E47"/>
    <w:rsid w:val="0035680F"/>
    <w:rsid w:val="0038127F"/>
    <w:rsid w:val="003A46AE"/>
    <w:rsid w:val="003B4BA6"/>
    <w:rsid w:val="0052191C"/>
    <w:rsid w:val="00561C83"/>
    <w:rsid w:val="005E2641"/>
    <w:rsid w:val="005E5031"/>
    <w:rsid w:val="00627DB6"/>
    <w:rsid w:val="00630D0C"/>
    <w:rsid w:val="006E5AA4"/>
    <w:rsid w:val="007959CD"/>
    <w:rsid w:val="00893D35"/>
    <w:rsid w:val="009D1054"/>
    <w:rsid w:val="00A057F8"/>
    <w:rsid w:val="00A13F51"/>
    <w:rsid w:val="00AA3741"/>
    <w:rsid w:val="00AB6896"/>
    <w:rsid w:val="00B84053"/>
    <w:rsid w:val="00BB78B8"/>
    <w:rsid w:val="00BE7F6C"/>
    <w:rsid w:val="00C110E9"/>
    <w:rsid w:val="00C3430C"/>
    <w:rsid w:val="00E013A6"/>
    <w:rsid w:val="00EC666A"/>
    <w:rsid w:val="00ED2414"/>
    <w:rsid w:val="00F51E39"/>
    <w:rsid w:val="00F521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A79CB91"/>
  <w15:docId w15:val="{2EE0D829-B460-444D-9951-8AF52C9526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2"/>
        <w:szCs w:val="22"/>
        <w:lang w:val="es-MX" w:eastAsia="es-MX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D530C"/>
  </w:style>
  <w:style w:type="paragraph" w:styleId="Heading1">
    <w:name w:val="heading 1"/>
    <w:basedOn w:val="Normal1"/>
    <w:next w:val="Normal1"/>
    <w:link w:val="Heading1Char"/>
    <w:uiPriority w:val="9"/>
    <w:qFormat/>
    <w:rsid w:val="009C0EF1"/>
    <w:pPr>
      <w:keepNext/>
      <w:keepLines/>
      <w:spacing w:before="480" w:after="120"/>
      <w:contextualSpacing/>
      <w:outlineLvl w:val="0"/>
    </w:pPr>
    <w:rPr>
      <w:rFonts w:ascii="Arial" w:hAnsi="Arial"/>
      <w:b/>
      <w:szCs w:val="48"/>
    </w:rPr>
  </w:style>
  <w:style w:type="paragraph" w:styleId="Heading2">
    <w:name w:val="heading 2"/>
    <w:basedOn w:val="Normal1"/>
    <w:next w:val="Normal1"/>
    <w:link w:val="Heading2Char"/>
    <w:uiPriority w:val="9"/>
    <w:unhideWhenUsed/>
    <w:qFormat/>
    <w:rsid w:val="009C0EF1"/>
    <w:pPr>
      <w:keepNext/>
      <w:keepLines/>
      <w:spacing w:before="360" w:after="80"/>
      <w:contextualSpacing/>
      <w:outlineLvl w:val="1"/>
    </w:pPr>
    <w:rPr>
      <w:rFonts w:ascii="Arial" w:hAnsi="Arial"/>
      <w:b/>
      <w:szCs w:val="36"/>
    </w:rPr>
  </w:style>
  <w:style w:type="paragraph" w:styleId="Heading3">
    <w:name w:val="heading 3"/>
    <w:basedOn w:val="Normal1"/>
    <w:next w:val="Normal1"/>
    <w:link w:val="Heading3Char"/>
    <w:uiPriority w:val="9"/>
    <w:semiHidden/>
    <w:unhideWhenUsed/>
    <w:qFormat/>
    <w:rsid w:val="00975995"/>
    <w:pPr>
      <w:keepNext/>
      <w:keepLines/>
      <w:spacing w:before="280" w:after="80"/>
      <w:contextualSpacing/>
      <w:outlineLvl w:val="2"/>
    </w:pPr>
    <w:rPr>
      <w:b/>
      <w:sz w:val="28"/>
      <w:szCs w:val="28"/>
    </w:rPr>
  </w:style>
  <w:style w:type="paragraph" w:styleId="Heading4">
    <w:name w:val="heading 4"/>
    <w:basedOn w:val="Normal1"/>
    <w:next w:val="Normal1"/>
    <w:link w:val="Heading4Char"/>
    <w:uiPriority w:val="9"/>
    <w:semiHidden/>
    <w:unhideWhenUsed/>
    <w:qFormat/>
    <w:rsid w:val="00975995"/>
    <w:pPr>
      <w:keepNext/>
      <w:keepLines/>
      <w:spacing w:before="240" w:after="40"/>
      <w:contextualSpacing/>
      <w:outlineLvl w:val="3"/>
    </w:pPr>
    <w:rPr>
      <w:b/>
      <w:sz w:val="24"/>
      <w:szCs w:val="24"/>
    </w:rPr>
  </w:style>
  <w:style w:type="paragraph" w:styleId="Heading5">
    <w:name w:val="heading 5"/>
    <w:basedOn w:val="Normal1"/>
    <w:next w:val="Normal1"/>
    <w:link w:val="Heading5Char"/>
    <w:uiPriority w:val="9"/>
    <w:semiHidden/>
    <w:unhideWhenUsed/>
    <w:qFormat/>
    <w:rsid w:val="00975995"/>
    <w:pPr>
      <w:keepNext/>
      <w:keepLines/>
      <w:spacing w:before="220" w:after="40"/>
      <w:contextualSpacing/>
      <w:outlineLvl w:val="4"/>
    </w:pPr>
    <w:rPr>
      <w:b/>
    </w:rPr>
  </w:style>
  <w:style w:type="paragraph" w:styleId="Heading6">
    <w:name w:val="heading 6"/>
    <w:basedOn w:val="Normal1"/>
    <w:next w:val="Normal1"/>
    <w:link w:val="Heading6Char"/>
    <w:uiPriority w:val="9"/>
    <w:semiHidden/>
    <w:unhideWhenUsed/>
    <w:qFormat/>
    <w:rsid w:val="00975995"/>
    <w:pPr>
      <w:keepNext/>
      <w:keepLines/>
      <w:spacing w:before="200" w:after="40"/>
      <w:contextualSpacing/>
      <w:outlineLvl w:val="5"/>
    </w:pPr>
    <w:rPr>
      <w:b/>
      <w:sz w:val="20"/>
      <w:szCs w:val="2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C0EF1"/>
    <w:pPr>
      <w:keepNext/>
      <w:keepLines/>
      <w:spacing w:before="40" w:after="0" w:line="259" w:lineRule="auto"/>
      <w:outlineLvl w:val="6"/>
    </w:pPr>
    <w:rPr>
      <w:rFonts w:asciiTheme="majorHAnsi" w:eastAsiaTheme="majorEastAsia" w:hAnsiTheme="majorHAnsi" w:cstheme="majorBidi"/>
      <w:b/>
      <w:bCs/>
      <w:color w:val="244061" w:themeColor="accent1" w:themeShade="80"/>
      <w:lang w:eastAsia="es-ES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C0EF1"/>
    <w:pPr>
      <w:keepNext/>
      <w:keepLines/>
      <w:spacing w:before="40" w:after="0" w:line="259" w:lineRule="auto"/>
      <w:outlineLvl w:val="7"/>
    </w:pPr>
    <w:rPr>
      <w:rFonts w:asciiTheme="majorHAnsi" w:eastAsiaTheme="majorEastAsia" w:hAnsiTheme="majorHAnsi" w:cstheme="majorBidi"/>
      <w:b/>
      <w:bCs/>
      <w:i/>
      <w:iCs/>
      <w:color w:val="244061" w:themeColor="accent1" w:themeShade="80"/>
      <w:lang w:eastAsia="es-ES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C0EF1"/>
    <w:pPr>
      <w:keepNext/>
      <w:keepLines/>
      <w:spacing w:before="40" w:after="0" w:line="259" w:lineRule="auto"/>
      <w:outlineLvl w:val="8"/>
    </w:pPr>
    <w:rPr>
      <w:rFonts w:asciiTheme="majorHAnsi" w:eastAsiaTheme="majorEastAsia" w:hAnsiTheme="majorHAnsi" w:cstheme="majorBidi"/>
      <w:i/>
      <w:iCs/>
      <w:color w:val="244061" w:themeColor="accent1" w:themeShade="80"/>
      <w:lang w:eastAsia="es-E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1"/>
    <w:next w:val="Normal1"/>
    <w:link w:val="TitleChar"/>
    <w:uiPriority w:val="10"/>
    <w:qFormat/>
    <w:rsid w:val="00975995"/>
    <w:pPr>
      <w:keepNext/>
      <w:keepLines/>
      <w:spacing w:before="480" w:after="120"/>
      <w:contextualSpacing/>
    </w:pPr>
    <w:rPr>
      <w:b/>
      <w:sz w:val="72"/>
      <w:szCs w:val="72"/>
    </w:rPr>
  </w:style>
  <w:style w:type="table" w:customStyle="1" w:styleId="TableNormal1">
    <w:name w:val="Table Normal1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2">
    <w:name w:val="Table Normal2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3">
    <w:name w:val="Table Normal3"/>
    <w:tblPr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Normal1">
    <w:name w:val="Normal1"/>
    <w:rsid w:val="00975995"/>
  </w:style>
  <w:style w:type="table" w:customStyle="1" w:styleId="TableNormal4">
    <w:name w:val="Table Normal4"/>
    <w:rsid w:val="00975995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Subtitle">
    <w:name w:val="Subtitle"/>
    <w:basedOn w:val="Normal"/>
    <w:next w:val="Normal"/>
    <w:link w:val="SubtitleChar"/>
    <w:uiPriority w:val="11"/>
    <w:qFormat/>
    <w:pPr>
      <w:keepNext/>
      <w:keepLines/>
      <w:pBdr>
        <w:top w:val="nil"/>
        <w:left w:val="nil"/>
        <w:bottom w:val="nil"/>
        <w:right w:val="nil"/>
        <w:between w:val="nil"/>
      </w:pBdr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22">
    <w:name w:val="22"/>
    <w:basedOn w:val="TableNormal4"/>
    <w:rsid w:val="00975995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21">
    <w:name w:val="21"/>
    <w:basedOn w:val="TableNormal4"/>
    <w:rsid w:val="00975995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20">
    <w:name w:val="20"/>
    <w:basedOn w:val="TableNormal4"/>
    <w:rsid w:val="00975995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19">
    <w:name w:val="19"/>
    <w:basedOn w:val="TableNormal4"/>
    <w:rsid w:val="00975995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18">
    <w:name w:val="18"/>
    <w:basedOn w:val="TableNormal4"/>
    <w:rsid w:val="00975995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17">
    <w:name w:val="17"/>
    <w:basedOn w:val="TableNormal4"/>
    <w:rsid w:val="00975995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16">
    <w:name w:val="16"/>
    <w:basedOn w:val="TableNormal4"/>
    <w:rsid w:val="00975995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15">
    <w:name w:val="15"/>
    <w:basedOn w:val="TableNormal4"/>
    <w:rsid w:val="00975995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14">
    <w:name w:val="14"/>
    <w:basedOn w:val="TableNormal4"/>
    <w:rsid w:val="00975995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13">
    <w:name w:val="13"/>
    <w:basedOn w:val="TableNormal4"/>
    <w:rsid w:val="00975995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12">
    <w:name w:val="12"/>
    <w:basedOn w:val="TableNormal4"/>
    <w:rsid w:val="00975995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11">
    <w:name w:val="11"/>
    <w:basedOn w:val="TableNormal4"/>
    <w:rsid w:val="00975995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10">
    <w:name w:val="10"/>
    <w:basedOn w:val="TableNormal4"/>
    <w:rsid w:val="00975995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9">
    <w:name w:val="9"/>
    <w:basedOn w:val="TableNormal4"/>
    <w:rsid w:val="00975995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8">
    <w:name w:val="8"/>
    <w:basedOn w:val="TableNormal4"/>
    <w:rsid w:val="00975995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7">
    <w:name w:val="7"/>
    <w:basedOn w:val="TableNormal4"/>
    <w:rsid w:val="00975995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6">
    <w:name w:val="6"/>
    <w:basedOn w:val="TableNormal4"/>
    <w:rsid w:val="00975995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5">
    <w:name w:val="5"/>
    <w:basedOn w:val="TableNormal4"/>
    <w:rsid w:val="00975995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4">
    <w:name w:val="4"/>
    <w:basedOn w:val="TableNormal4"/>
    <w:rsid w:val="00975995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3">
    <w:name w:val="3"/>
    <w:basedOn w:val="TableNormal4"/>
    <w:rsid w:val="00975995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2">
    <w:name w:val="2"/>
    <w:basedOn w:val="TableNormal4"/>
    <w:rsid w:val="00975995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1">
    <w:name w:val="1"/>
    <w:basedOn w:val="TableNormal4"/>
    <w:rsid w:val="00975995"/>
    <w:tblPr>
      <w:tblStyleRowBandSize w:val="1"/>
      <w:tblStyleColBandSize w:val="1"/>
      <w:tblCellMar>
        <w:left w:w="70" w:type="dxa"/>
        <w:right w:w="70" w:type="dxa"/>
      </w:tblCellMar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0D4CF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D4CF4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BD3B8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D3B89"/>
  </w:style>
  <w:style w:type="paragraph" w:styleId="Footer">
    <w:name w:val="footer"/>
    <w:basedOn w:val="Normal"/>
    <w:link w:val="FooterChar"/>
    <w:uiPriority w:val="99"/>
    <w:unhideWhenUsed/>
    <w:rsid w:val="00BD3B8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D3B89"/>
  </w:style>
  <w:style w:type="table" w:styleId="TableGrid">
    <w:name w:val="Table Grid"/>
    <w:basedOn w:val="TableNormal"/>
    <w:uiPriority w:val="59"/>
    <w:rsid w:val="00BD3B8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9D7E6C"/>
    <w:rPr>
      <w:color w:val="0000FF" w:themeColor="hyperlink"/>
      <w:u w:val="single"/>
    </w:rPr>
  </w:style>
  <w:style w:type="paragraph" w:styleId="NoSpacing">
    <w:name w:val="No Spacing"/>
    <w:uiPriority w:val="1"/>
    <w:qFormat/>
    <w:rsid w:val="003B6FC7"/>
    <w:pPr>
      <w:spacing w:after="0" w:line="240" w:lineRule="auto"/>
    </w:pPr>
    <w:rPr>
      <w:rFonts w:cs="Times New Roman"/>
      <w:lang w:eastAsia="en-US"/>
    </w:rPr>
  </w:style>
  <w:style w:type="character" w:customStyle="1" w:styleId="Heading1Char">
    <w:name w:val="Heading 1 Char"/>
    <w:basedOn w:val="DefaultParagraphFont"/>
    <w:link w:val="Heading1"/>
    <w:uiPriority w:val="9"/>
    <w:rsid w:val="009C0EF1"/>
    <w:rPr>
      <w:rFonts w:ascii="Arial" w:hAnsi="Arial"/>
      <w:b/>
      <w:szCs w:val="48"/>
    </w:rPr>
  </w:style>
  <w:style w:type="paragraph" w:styleId="ListParagraph">
    <w:name w:val="List Paragraph"/>
    <w:basedOn w:val="Normal"/>
    <w:uiPriority w:val="34"/>
    <w:qFormat/>
    <w:rsid w:val="007D640B"/>
    <w:pPr>
      <w:spacing w:after="0" w:line="240" w:lineRule="auto"/>
      <w:ind w:left="720"/>
      <w:contextualSpacing/>
    </w:pPr>
    <w:rPr>
      <w:rFonts w:ascii="Times New Roman" w:eastAsia="Times New Roman" w:hAnsi="Times New Roman" w:cs="Times New Roman"/>
      <w:sz w:val="20"/>
      <w:szCs w:val="20"/>
      <w:lang w:val="en-US" w:eastAsia="en-US"/>
    </w:rPr>
  </w:style>
  <w:style w:type="paragraph" w:customStyle="1" w:styleId="Default">
    <w:name w:val="Default"/>
    <w:rsid w:val="00003B6C"/>
    <w:pPr>
      <w:autoSpaceDE w:val="0"/>
      <w:autoSpaceDN w:val="0"/>
      <w:adjustRightInd w:val="0"/>
      <w:spacing w:after="0" w:line="240" w:lineRule="auto"/>
    </w:pPr>
    <w:rPr>
      <w:rFonts w:ascii="Arial" w:eastAsia="Times New Roman" w:hAnsi="Arial" w:cs="Arial"/>
      <w:sz w:val="24"/>
      <w:szCs w:val="24"/>
      <w:lang w:eastAsia="en-US"/>
    </w:rPr>
  </w:style>
  <w:style w:type="character" w:styleId="Strong">
    <w:name w:val="Strong"/>
    <w:basedOn w:val="DefaultParagraphFont"/>
    <w:uiPriority w:val="22"/>
    <w:qFormat/>
    <w:rsid w:val="001D1120"/>
    <w:rPr>
      <w:b/>
      <w:bCs/>
    </w:rPr>
  </w:style>
  <w:style w:type="paragraph" w:styleId="NormalWeb">
    <w:name w:val="Normal (Web)"/>
    <w:basedOn w:val="Normal"/>
    <w:uiPriority w:val="99"/>
    <w:unhideWhenUsed/>
    <w:rsid w:val="00A414D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apple-converted-space">
    <w:name w:val="apple-converted-space"/>
    <w:basedOn w:val="DefaultParagraphFont"/>
    <w:rsid w:val="004C1A7F"/>
  </w:style>
  <w:style w:type="character" w:styleId="CommentReference">
    <w:name w:val="annotation reference"/>
    <w:basedOn w:val="DefaultParagraphFont"/>
    <w:uiPriority w:val="99"/>
    <w:semiHidden/>
    <w:unhideWhenUsed/>
    <w:rsid w:val="00C97DBC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C97DBC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C97DBC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C97DBC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C97DBC"/>
    <w:rPr>
      <w:b/>
      <w:bCs/>
      <w:sz w:val="20"/>
      <w:szCs w:val="20"/>
    </w:rPr>
  </w:style>
  <w:style w:type="character" w:styleId="FollowedHyperlink">
    <w:name w:val="FollowedHyperlink"/>
    <w:basedOn w:val="DefaultParagraphFont"/>
    <w:uiPriority w:val="99"/>
    <w:semiHidden/>
    <w:unhideWhenUsed/>
    <w:rsid w:val="002339CA"/>
    <w:rPr>
      <w:color w:val="800080" w:themeColor="followedHyperlink"/>
      <w:u w:val="single"/>
    </w:rPr>
  </w:style>
  <w:style w:type="paragraph" w:styleId="Revision">
    <w:name w:val="Revision"/>
    <w:hidden/>
    <w:uiPriority w:val="99"/>
    <w:semiHidden/>
    <w:rsid w:val="00FF6271"/>
    <w:pPr>
      <w:spacing w:after="0" w:line="240" w:lineRule="auto"/>
    </w:pPr>
  </w:style>
  <w:style w:type="character" w:styleId="UnresolvedMention">
    <w:name w:val="Unresolved Mention"/>
    <w:basedOn w:val="DefaultParagraphFont"/>
    <w:uiPriority w:val="99"/>
    <w:semiHidden/>
    <w:unhideWhenUsed/>
    <w:rsid w:val="00FF665B"/>
    <w:rPr>
      <w:color w:val="605E5C"/>
      <w:shd w:val="clear" w:color="auto" w:fill="E1DFDD"/>
    </w:rPr>
  </w:style>
  <w:style w:type="character" w:customStyle="1" w:styleId="apple-tab-span">
    <w:name w:val="apple-tab-span"/>
    <w:basedOn w:val="DefaultParagraphFont"/>
    <w:rsid w:val="00E07191"/>
  </w:style>
  <w:style w:type="table" w:customStyle="1" w:styleId="a">
    <w:basedOn w:val="TableNormal4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0">
    <w:basedOn w:val="TableNormal4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4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2">
    <w:basedOn w:val="TableNormal4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3">
    <w:basedOn w:val="TableNormal4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4">
    <w:basedOn w:val="TableNormal4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5">
    <w:basedOn w:val="TableNormal4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6">
    <w:basedOn w:val="TableNormal4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character" w:customStyle="1" w:styleId="Heading7Char">
    <w:name w:val="Heading 7 Char"/>
    <w:basedOn w:val="DefaultParagraphFont"/>
    <w:link w:val="Heading7"/>
    <w:uiPriority w:val="9"/>
    <w:semiHidden/>
    <w:rsid w:val="009C0EF1"/>
    <w:rPr>
      <w:rFonts w:asciiTheme="majorHAnsi" w:eastAsiaTheme="majorEastAsia" w:hAnsiTheme="majorHAnsi" w:cstheme="majorBidi"/>
      <w:b/>
      <w:bCs/>
      <w:color w:val="244061" w:themeColor="accent1" w:themeShade="80"/>
      <w:lang w:eastAsia="es-ES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C0EF1"/>
    <w:rPr>
      <w:rFonts w:asciiTheme="majorHAnsi" w:eastAsiaTheme="majorEastAsia" w:hAnsiTheme="majorHAnsi" w:cstheme="majorBidi"/>
      <w:b/>
      <w:bCs/>
      <w:i/>
      <w:iCs/>
      <w:color w:val="244061" w:themeColor="accent1" w:themeShade="80"/>
      <w:lang w:eastAsia="es-ES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C0EF1"/>
    <w:rPr>
      <w:rFonts w:asciiTheme="majorHAnsi" w:eastAsiaTheme="majorEastAsia" w:hAnsiTheme="majorHAnsi" w:cstheme="majorBidi"/>
      <w:i/>
      <w:iCs/>
      <w:color w:val="244061" w:themeColor="accent1" w:themeShade="80"/>
      <w:lang w:eastAsia="es-ES"/>
    </w:rPr>
  </w:style>
  <w:style w:type="character" w:customStyle="1" w:styleId="Heading2Char">
    <w:name w:val="Heading 2 Char"/>
    <w:basedOn w:val="DefaultParagraphFont"/>
    <w:link w:val="Heading2"/>
    <w:uiPriority w:val="9"/>
    <w:rsid w:val="009C0EF1"/>
    <w:rPr>
      <w:rFonts w:ascii="Arial" w:hAnsi="Arial"/>
      <w:b/>
      <w:szCs w:val="36"/>
    </w:rPr>
  </w:style>
  <w:style w:type="character" w:customStyle="1" w:styleId="Heading3Char">
    <w:name w:val="Heading 3 Char"/>
    <w:basedOn w:val="DefaultParagraphFont"/>
    <w:link w:val="Heading3"/>
    <w:uiPriority w:val="9"/>
    <w:rsid w:val="009C0EF1"/>
    <w:rPr>
      <w:b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rsid w:val="009C0EF1"/>
    <w:rPr>
      <w:b/>
      <w:sz w:val="24"/>
      <w:szCs w:val="24"/>
    </w:rPr>
  </w:style>
  <w:style w:type="character" w:customStyle="1" w:styleId="Heading5Char">
    <w:name w:val="Heading 5 Char"/>
    <w:basedOn w:val="DefaultParagraphFont"/>
    <w:link w:val="Heading5"/>
    <w:uiPriority w:val="9"/>
    <w:rsid w:val="009C0EF1"/>
    <w:rPr>
      <w:b/>
    </w:rPr>
  </w:style>
  <w:style w:type="character" w:customStyle="1" w:styleId="Heading6Char">
    <w:name w:val="Heading 6 Char"/>
    <w:basedOn w:val="DefaultParagraphFont"/>
    <w:link w:val="Heading6"/>
    <w:uiPriority w:val="9"/>
    <w:rsid w:val="009C0EF1"/>
    <w:rPr>
      <w:b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9C0EF1"/>
    <w:pPr>
      <w:spacing w:after="160" w:line="240" w:lineRule="auto"/>
    </w:pPr>
    <w:rPr>
      <w:rFonts w:asciiTheme="minorHAnsi" w:eastAsiaTheme="minorEastAsia" w:hAnsiTheme="minorHAnsi" w:cstheme="minorBidi"/>
      <w:b/>
      <w:bCs/>
      <w:smallCaps/>
      <w:color w:val="1F497D" w:themeColor="text2"/>
      <w:lang w:eastAsia="es-ES"/>
    </w:rPr>
  </w:style>
  <w:style w:type="character" w:customStyle="1" w:styleId="TitleChar">
    <w:name w:val="Title Char"/>
    <w:basedOn w:val="DefaultParagraphFont"/>
    <w:link w:val="Title"/>
    <w:uiPriority w:val="10"/>
    <w:rsid w:val="009C0EF1"/>
    <w:rPr>
      <w:b/>
      <w:sz w:val="72"/>
      <w:szCs w:val="72"/>
    </w:rPr>
  </w:style>
  <w:style w:type="character" w:customStyle="1" w:styleId="SubtitleChar">
    <w:name w:val="Subtitle Char"/>
    <w:basedOn w:val="DefaultParagraphFont"/>
    <w:link w:val="Subtitle"/>
    <w:uiPriority w:val="11"/>
    <w:rsid w:val="009C0EF1"/>
    <w:rPr>
      <w:rFonts w:ascii="Georgia" w:eastAsia="Georgia" w:hAnsi="Georgia" w:cs="Georgia"/>
      <w:i/>
      <w:color w:val="666666"/>
      <w:sz w:val="48"/>
      <w:szCs w:val="48"/>
    </w:rPr>
  </w:style>
  <w:style w:type="character" w:styleId="Emphasis">
    <w:name w:val="Emphasis"/>
    <w:basedOn w:val="DefaultParagraphFont"/>
    <w:uiPriority w:val="20"/>
    <w:qFormat/>
    <w:rsid w:val="009C0EF1"/>
    <w:rPr>
      <w:i/>
      <w:iCs/>
    </w:rPr>
  </w:style>
  <w:style w:type="paragraph" w:styleId="Quote">
    <w:name w:val="Quote"/>
    <w:basedOn w:val="Normal"/>
    <w:next w:val="Normal"/>
    <w:link w:val="QuoteChar"/>
    <w:uiPriority w:val="29"/>
    <w:qFormat/>
    <w:rsid w:val="009C0EF1"/>
    <w:pPr>
      <w:spacing w:before="120" w:after="120" w:line="259" w:lineRule="auto"/>
      <w:ind w:left="720"/>
    </w:pPr>
    <w:rPr>
      <w:rFonts w:asciiTheme="minorHAnsi" w:eastAsiaTheme="minorEastAsia" w:hAnsiTheme="minorHAnsi" w:cstheme="minorBidi"/>
      <w:color w:val="1F497D" w:themeColor="text2"/>
      <w:sz w:val="24"/>
      <w:szCs w:val="24"/>
      <w:lang w:eastAsia="es-ES"/>
    </w:rPr>
  </w:style>
  <w:style w:type="character" w:customStyle="1" w:styleId="QuoteChar">
    <w:name w:val="Quote Char"/>
    <w:basedOn w:val="DefaultParagraphFont"/>
    <w:link w:val="Quote"/>
    <w:uiPriority w:val="29"/>
    <w:rsid w:val="009C0EF1"/>
    <w:rPr>
      <w:rFonts w:asciiTheme="minorHAnsi" w:eastAsiaTheme="minorEastAsia" w:hAnsiTheme="minorHAnsi" w:cstheme="minorBidi"/>
      <w:color w:val="1F497D" w:themeColor="text2"/>
      <w:sz w:val="24"/>
      <w:szCs w:val="24"/>
      <w:lang w:eastAsia="es-ES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C0EF1"/>
    <w:pPr>
      <w:spacing w:before="100" w:beforeAutospacing="1" w:after="240" w:line="240" w:lineRule="auto"/>
      <w:ind w:left="720"/>
      <w:jc w:val="center"/>
    </w:pPr>
    <w:rPr>
      <w:rFonts w:asciiTheme="majorHAnsi" w:eastAsiaTheme="majorEastAsia" w:hAnsiTheme="majorHAnsi" w:cstheme="majorBidi"/>
      <w:color w:val="1F497D" w:themeColor="text2"/>
      <w:spacing w:val="-6"/>
      <w:sz w:val="32"/>
      <w:szCs w:val="32"/>
      <w:lang w:eastAsia="es-ES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C0EF1"/>
    <w:rPr>
      <w:rFonts w:asciiTheme="majorHAnsi" w:eastAsiaTheme="majorEastAsia" w:hAnsiTheme="majorHAnsi" w:cstheme="majorBidi"/>
      <w:color w:val="1F497D" w:themeColor="text2"/>
      <w:spacing w:val="-6"/>
      <w:sz w:val="32"/>
      <w:szCs w:val="32"/>
      <w:lang w:eastAsia="es-ES"/>
    </w:rPr>
  </w:style>
  <w:style w:type="character" w:styleId="SubtleEmphasis">
    <w:name w:val="Subtle Emphasis"/>
    <w:basedOn w:val="DefaultParagraphFont"/>
    <w:uiPriority w:val="19"/>
    <w:qFormat/>
    <w:rsid w:val="009C0EF1"/>
    <w:rPr>
      <w:i/>
      <w:iCs/>
      <w:color w:val="595959" w:themeColor="text1" w:themeTint="A6"/>
    </w:rPr>
  </w:style>
  <w:style w:type="character" w:styleId="IntenseEmphasis">
    <w:name w:val="Intense Emphasis"/>
    <w:basedOn w:val="DefaultParagraphFont"/>
    <w:uiPriority w:val="21"/>
    <w:qFormat/>
    <w:rsid w:val="009C0EF1"/>
    <w:rPr>
      <w:b/>
      <w:bCs/>
      <w:i/>
      <w:iCs/>
    </w:rPr>
  </w:style>
  <w:style w:type="character" w:styleId="SubtleReference">
    <w:name w:val="Subtle Reference"/>
    <w:basedOn w:val="DefaultParagraphFont"/>
    <w:uiPriority w:val="31"/>
    <w:qFormat/>
    <w:rsid w:val="009C0EF1"/>
    <w:rPr>
      <w:smallCaps/>
      <w:color w:val="595959" w:themeColor="text1" w:themeTint="A6"/>
      <w:u w:val="none" w:color="7F7F7F" w:themeColor="text1" w:themeTint="80"/>
      <w:bdr w:val="none" w:sz="0" w:space="0" w:color="auto"/>
    </w:rPr>
  </w:style>
  <w:style w:type="character" w:styleId="IntenseReference">
    <w:name w:val="Intense Reference"/>
    <w:basedOn w:val="DefaultParagraphFont"/>
    <w:uiPriority w:val="32"/>
    <w:qFormat/>
    <w:rsid w:val="009C0EF1"/>
    <w:rPr>
      <w:b/>
      <w:bCs/>
      <w:smallCaps/>
      <w:color w:val="1F497D" w:themeColor="text2"/>
      <w:u w:val="single"/>
    </w:rPr>
  </w:style>
  <w:style w:type="character" w:styleId="BookTitle">
    <w:name w:val="Book Title"/>
    <w:basedOn w:val="DefaultParagraphFont"/>
    <w:uiPriority w:val="33"/>
    <w:qFormat/>
    <w:rsid w:val="009C0EF1"/>
    <w:rPr>
      <w:b/>
      <w:bCs/>
      <w:smallCaps/>
      <w:spacing w:val="10"/>
    </w:rPr>
  </w:style>
  <w:style w:type="paragraph" w:styleId="TOCHeading">
    <w:name w:val="TOC Heading"/>
    <w:basedOn w:val="Heading1"/>
    <w:next w:val="Normal"/>
    <w:uiPriority w:val="39"/>
    <w:unhideWhenUsed/>
    <w:qFormat/>
    <w:rsid w:val="009C0EF1"/>
    <w:pPr>
      <w:spacing w:before="400" w:after="40" w:line="240" w:lineRule="auto"/>
      <w:contextualSpacing w:val="0"/>
      <w:outlineLvl w:val="9"/>
    </w:pPr>
    <w:rPr>
      <w:rFonts w:eastAsiaTheme="majorEastAsia" w:cstheme="majorBidi"/>
      <w:szCs w:val="36"/>
      <w:lang w:eastAsia="es-ES"/>
    </w:rPr>
  </w:style>
  <w:style w:type="paragraph" w:styleId="TOC2">
    <w:name w:val="toc 2"/>
    <w:basedOn w:val="Normal"/>
    <w:next w:val="Normal"/>
    <w:autoRedefine/>
    <w:uiPriority w:val="39"/>
    <w:unhideWhenUsed/>
    <w:rsid w:val="009C0EF1"/>
    <w:pPr>
      <w:spacing w:after="100" w:line="259" w:lineRule="auto"/>
      <w:ind w:left="220"/>
    </w:pPr>
    <w:rPr>
      <w:rFonts w:asciiTheme="minorHAnsi" w:eastAsiaTheme="minorEastAsia" w:hAnsiTheme="minorHAnsi" w:cs="Times New Roman"/>
    </w:rPr>
  </w:style>
  <w:style w:type="paragraph" w:styleId="TOC1">
    <w:name w:val="toc 1"/>
    <w:basedOn w:val="Normal"/>
    <w:next w:val="Normal"/>
    <w:autoRedefine/>
    <w:uiPriority w:val="39"/>
    <w:unhideWhenUsed/>
    <w:rsid w:val="009C0EF1"/>
    <w:pPr>
      <w:spacing w:after="100" w:line="259" w:lineRule="auto"/>
    </w:pPr>
    <w:rPr>
      <w:rFonts w:asciiTheme="minorHAnsi" w:eastAsiaTheme="minorEastAsia" w:hAnsiTheme="minorHAnsi" w:cs="Times New Roman"/>
    </w:rPr>
  </w:style>
  <w:style w:type="paragraph" w:styleId="TOC3">
    <w:name w:val="toc 3"/>
    <w:basedOn w:val="Normal"/>
    <w:next w:val="Normal"/>
    <w:autoRedefine/>
    <w:uiPriority w:val="39"/>
    <w:unhideWhenUsed/>
    <w:rsid w:val="009C0EF1"/>
    <w:pPr>
      <w:spacing w:after="100" w:line="259" w:lineRule="auto"/>
      <w:ind w:left="440"/>
    </w:pPr>
    <w:rPr>
      <w:rFonts w:asciiTheme="minorHAnsi" w:eastAsiaTheme="minorEastAsia" w:hAnsiTheme="minorHAnsi" w:cs="Times New Roman"/>
    </w:rPr>
  </w:style>
  <w:style w:type="table" w:customStyle="1" w:styleId="a7">
    <w:basedOn w:val="TableNormal3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8">
    <w:basedOn w:val="TableNormal3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9">
    <w:basedOn w:val="TableNormal3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a">
    <w:basedOn w:val="TableNormal3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b">
    <w:basedOn w:val="TableNormal3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c">
    <w:basedOn w:val="TableNormal3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d">
    <w:basedOn w:val="TableNormal3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e">
    <w:basedOn w:val="TableNormal3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">
    <w:basedOn w:val="TableNormal3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0">
    <w:basedOn w:val="TableNormal3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1">
    <w:basedOn w:val="TableNormal3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2">
    <w:basedOn w:val="TableNormal3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3">
    <w:basedOn w:val="TableNormal3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4">
    <w:basedOn w:val="TableNormal3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5">
    <w:basedOn w:val="TableNormal3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6">
    <w:basedOn w:val="TableNormal3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7">
    <w:basedOn w:val="TableNormal3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8">
    <w:basedOn w:val="TableNormal3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9">
    <w:basedOn w:val="TableNormal3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a">
    <w:basedOn w:val="TableNormal3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b">
    <w:basedOn w:val="TableNormal3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c">
    <w:basedOn w:val="TableNormal3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d">
    <w:basedOn w:val="TableNormal3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e">
    <w:basedOn w:val="TableNormal3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">
    <w:basedOn w:val="TableNormal3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0">
    <w:basedOn w:val="TableNormal3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1">
    <w:basedOn w:val="TableNormal3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2">
    <w:basedOn w:val="TableNormal3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3">
    <w:basedOn w:val="TableNormal3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4">
    <w:basedOn w:val="TableNormal3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5">
    <w:basedOn w:val="TableNormal3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6">
    <w:basedOn w:val="TableNormal3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7">
    <w:basedOn w:val="TableNormal3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8">
    <w:basedOn w:val="TableNormal3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9">
    <w:basedOn w:val="TableNormal3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a">
    <w:basedOn w:val="TableNormal3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b">
    <w:basedOn w:val="TableNormal3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c">
    <w:basedOn w:val="TableNormal3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d">
    <w:basedOn w:val="TableNormal2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e">
    <w:basedOn w:val="TableNormal2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f">
    <w:basedOn w:val="TableNormal2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f0">
    <w:basedOn w:val="TableNormal2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f1">
    <w:basedOn w:val="TableNormal2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f2">
    <w:basedOn w:val="TableNormal2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f3">
    <w:basedOn w:val="TableNormal2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f4">
    <w:basedOn w:val="TableNormal2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f5">
    <w:basedOn w:val="TableNormal2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f6">
    <w:basedOn w:val="TableNormal2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f7">
    <w:basedOn w:val="TableNormal2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f8">
    <w:basedOn w:val="TableNormal2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f9">
    <w:basedOn w:val="TableNormal2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fa">
    <w:basedOn w:val="TableNormal2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fb">
    <w:basedOn w:val="TableNormal2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fc">
    <w:basedOn w:val="TableNormal2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fd">
    <w:basedOn w:val="TableNormal2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fe">
    <w:basedOn w:val="TableNormal2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ff">
    <w:basedOn w:val="TableNormal2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ff0">
    <w:basedOn w:val="TableNormal2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ff1">
    <w:basedOn w:val="TableNormal2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ff2">
    <w:basedOn w:val="TableNormal2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ff3">
    <w:basedOn w:val="TableNormal2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ff4">
    <w:basedOn w:val="TableNormal2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ff5">
    <w:basedOn w:val="TableNormal2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ff6">
    <w:basedOn w:val="TableNormal2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ff7">
    <w:basedOn w:val="TableNormal2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ff8">
    <w:basedOn w:val="TableNormal2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ff9">
    <w:basedOn w:val="TableNormal2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ffa">
    <w:basedOn w:val="TableNormal2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ffb">
    <w:basedOn w:val="TableNormal2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ffc">
    <w:basedOn w:val="TableNormal2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ffd">
    <w:basedOn w:val="TableNormal2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ffe"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fff"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fff0"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fff1"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fff2"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fff3"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fff4"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fff5"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fff6"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fff7"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fff8"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fff9"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fffa"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fffb"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fffc"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fffd"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fffe"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ffff"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ffff0"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ffff1"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ffff2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ffffff3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ffffff4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ffffff5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ffffff6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ffffff7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ffffff8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ffffff9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ffffffa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ffffffb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ffffffc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ffffffd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ffffffe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fffffff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fffffff0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fffffff1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fffffff2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fffffff3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fffffff4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fffffff5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fffffff6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fffffff7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fffffff8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fffffff9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fffffffa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fffffffb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fffffffc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fffffffd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fffffffe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ffffffff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ffffffff0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ffffffff1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ffffffff2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ffffffff3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ffffffff4">
    <w:basedOn w:val="TableNormal"/>
    <w:pPr>
      <w:spacing w:after="0" w:line="240" w:lineRule="auto"/>
    </w:pPr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yperlink" Target="https://elibro.net/es/lc/tecnologicadeloriente/login_usuario/" TargetMode="External"/><Relationship Id="rId21" Type="http://schemas.openxmlformats.org/officeDocument/2006/relationships/image" Target="media/image8.png"/><Relationship Id="rId42" Type="http://schemas.openxmlformats.org/officeDocument/2006/relationships/image" Target="media/image18.png"/><Relationship Id="rId63" Type="http://schemas.openxmlformats.org/officeDocument/2006/relationships/hyperlink" Target="https://www.freepik.es/foto-gratis/representacion-experiencia-usuario-diseno-interfaz_94963708.htm" TargetMode="External"/><Relationship Id="rId84" Type="http://schemas.openxmlformats.org/officeDocument/2006/relationships/image" Target="media/image40.png"/><Relationship Id="rId138" Type="http://schemas.openxmlformats.org/officeDocument/2006/relationships/hyperlink" Target="https://elibro.net/es/lc/tecnologicadeloriente/titulos/217705" TargetMode="External"/><Relationship Id="rId159" Type="http://schemas.openxmlformats.org/officeDocument/2006/relationships/header" Target="header2.xml"/><Relationship Id="rId107" Type="http://schemas.openxmlformats.org/officeDocument/2006/relationships/hyperlink" Target="https://elibro.net/es/lc/tecnologicadeloriente/login_usuario/" TargetMode="External"/><Relationship Id="rId11" Type="http://schemas.openxmlformats.org/officeDocument/2006/relationships/image" Target="media/image3.png"/><Relationship Id="rId32" Type="http://schemas.openxmlformats.org/officeDocument/2006/relationships/hyperlink" Target="https://www.freepik.es/vector-gratis/diseno-flat-liderazgo_3198016.htm" TargetMode="External"/><Relationship Id="rId53" Type="http://schemas.openxmlformats.org/officeDocument/2006/relationships/image" Target="media/image23.png"/><Relationship Id="rId74" Type="http://schemas.openxmlformats.org/officeDocument/2006/relationships/hyperlink" Target="https://www.freepik.es/foto-gratis/hombre-negocios-bombilla-hecha-engranajes_973652.htm" TargetMode="External"/><Relationship Id="rId128" Type="http://schemas.openxmlformats.org/officeDocument/2006/relationships/hyperlink" Target="https://elibro.net/es/ereader/tecnologicadeloriente/231727?page=1" TargetMode="External"/><Relationship Id="rId149" Type="http://schemas.openxmlformats.org/officeDocument/2006/relationships/hyperlink" Target="https://platzi.com/" TargetMode="External"/><Relationship Id="rId5" Type="http://schemas.openxmlformats.org/officeDocument/2006/relationships/webSettings" Target="webSettings.xml"/><Relationship Id="rId95" Type="http://schemas.openxmlformats.org/officeDocument/2006/relationships/hyperlink" Target="https://youtu.be/IE0-mHKwTWo?si=VowezJFbjjeij6o7" TargetMode="External"/><Relationship Id="rId160" Type="http://schemas.openxmlformats.org/officeDocument/2006/relationships/footer" Target="footer1.xml"/><Relationship Id="rId22" Type="http://schemas.openxmlformats.org/officeDocument/2006/relationships/hyperlink" Target="https://www.freepik.es/fotos-premium/interior-edificio-oficinas-moderno_95354903.htm" TargetMode="External"/><Relationship Id="rId43" Type="http://schemas.openxmlformats.org/officeDocument/2006/relationships/hyperlink" Target="https://www.freepik.es/icono/corretaje_18253550" TargetMode="External"/><Relationship Id="rId64" Type="http://schemas.openxmlformats.org/officeDocument/2006/relationships/image" Target="media/image29.png"/><Relationship Id="rId118" Type="http://schemas.openxmlformats.org/officeDocument/2006/relationships/hyperlink" Target="https://elibro.net/es/lc/tecnologicadeloriente/login_usuario/" TargetMode="External"/><Relationship Id="rId139" Type="http://schemas.openxmlformats.org/officeDocument/2006/relationships/hyperlink" Target="https://elibro.net/es/lc/tecnologicadeloriente/login_usuario/" TargetMode="External"/><Relationship Id="rId85" Type="http://schemas.openxmlformats.org/officeDocument/2006/relationships/image" Target="media/image41.png"/><Relationship Id="rId150" Type="http://schemas.openxmlformats.org/officeDocument/2006/relationships/hyperlink" Target="https://www.rappi.com.co/" TargetMode="External"/><Relationship Id="rId12" Type="http://schemas.openxmlformats.org/officeDocument/2006/relationships/hyperlink" Target="https://www.freepik.es/vector-gratis/concepto-derecho-patentes_10371364.htm" TargetMode="External"/><Relationship Id="rId17" Type="http://schemas.openxmlformats.org/officeDocument/2006/relationships/hyperlink" Target="https://colombiafintech.co/" TargetMode="External"/><Relationship Id="rId33" Type="http://schemas.openxmlformats.org/officeDocument/2006/relationships/hyperlink" Target="https://www.rappi.com.co/" TargetMode="External"/><Relationship Id="rId38" Type="http://schemas.openxmlformats.org/officeDocument/2006/relationships/image" Target="media/image16.png"/><Relationship Id="rId59" Type="http://schemas.openxmlformats.org/officeDocument/2006/relationships/image" Target="media/image26.jpg"/><Relationship Id="rId103" Type="http://schemas.openxmlformats.org/officeDocument/2006/relationships/hyperlink" Target="https://elibro.net/es/lc/tecnologicadeloriente/titulos/271172" TargetMode="External"/><Relationship Id="rId108" Type="http://schemas.openxmlformats.org/officeDocument/2006/relationships/hyperlink" Target="https://elibro.net/es/lc/tecnologicadeloriente/titulos/261664" TargetMode="External"/><Relationship Id="rId124" Type="http://schemas.openxmlformats.org/officeDocument/2006/relationships/hyperlink" Target="https://elibro.net/es/lc/tecnologicadeloriente/titulos/271172" TargetMode="External"/><Relationship Id="rId129" Type="http://schemas.openxmlformats.org/officeDocument/2006/relationships/hyperlink" Target="https://elibro.net/es/lc/tecnologicadeloriente/login_usuario/" TargetMode="External"/><Relationship Id="rId54" Type="http://schemas.openxmlformats.org/officeDocument/2006/relationships/hyperlink" Target="https://www.freepik.es/vector-gratis/fondo-facebook-personas_1090381.htm" TargetMode="External"/><Relationship Id="rId70" Type="http://schemas.openxmlformats.org/officeDocument/2006/relationships/image" Target="media/image32.png"/><Relationship Id="rId75" Type="http://schemas.openxmlformats.org/officeDocument/2006/relationships/image" Target="media/image34.png"/><Relationship Id="rId91" Type="http://schemas.openxmlformats.org/officeDocument/2006/relationships/image" Target="media/image46.png"/><Relationship Id="rId96" Type="http://schemas.openxmlformats.org/officeDocument/2006/relationships/image" Target="media/image48.png"/><Relationship Id="rId140" Type="http://schemas.openxmlformats.org/officeDocument/2006/relationships/hyperlink" Target="https://youtu.be/v6HIfBbkw20?si=RnU3kvXvMg7mXQMT" TargetMode="External"/><Relationship Id="rId145" Type="http://schemas.openxmlformats.org/officeDocument/2006/relationships/hyperlink" Target="https://repository.agrosavia.co/handle/20.500.12324/18625" TargetMode="External"/><Relationship Id="rId161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9.png"/><Relationship Id="rId28" Type="http://schemas.openxmlformats.org/officeDocument/2006/relationships/hyperlink" Target="https://www.freepik.es/foto-gratis/socios-comerciales-exitosos-tener-reunion-discutir-nuevas-ideas-proyectos-comerciales-oficina_17420274.htm" TargetMode="External"/><Relationship Id="rId49" Type="http://schemas.openxmlformats.org/officeDocument/2006/relationships/image" Target="media/image21.png"/><Relationship Id="rId114" Type="http://schemas.openxmlformats.org/officeDocument/2006/relationships/hyperlink" Target="https://elibro.net/es/ereader/tecnologicadeloriente/116307?page=1" TargetMode="External"/><Relationship Id="rId119" Type="http://schemas.openxmlformats.org/officeDocument/2006/relationships/hyperlink" Target="https://elibro.net/es/lc/tecnologicadeloriente/login_usuario/" TargetMode="External"/><Relationship Id="rId44" Type="http://schemas.openxmlformats.org/officeDocument/2006/relationships/image" Target="media/image19.png"/><Relationship Id="rId60" Type="http://schemas.openxmlformats.org/officeDocument/2006/relationships/image" Target="media/image27.png"/><Relationship Id="rId65" Type="http://schemas.openxmlformats.org/officeDocument/2006/relationships/hyperlink" Target="https://www.freepik.es/foto-gratis/mujer-tomando-selfie-camiseta-rosa_5604333.htm" TargetMode="External"/><Relationship Id="rId81" Type="http://schemas.openxmlformats.org/officeDocument/2006/relationships/image" Target="media/image37.png"/><Relationship Id="rId130" Type="http://schemas.openxmlformats.org/officeDocument/2006/relationships/hyperlink" Target="https://elibro.net/es/lc/tecnologicadeloriente/titulos/189560" TargetMode="External"/><Relationship Id="rId135" Type="http://schemas.openxmlformats.org/officeDocument/2006/relationships/hyperlink" Target="https://elibro.net/es/lc/tecnologicadeloriente/login_usuario/" TargetMode="External"/><Relationship Id="rId151" Type="http://schemas.openxmlformats.org/officeDocument/2006/relationships/hyperlink" Target="https://tpaga.co/" TargetMode="External"/><Relationship Id="rId156" Type="http://schemas.openxmlformats.org/officeDocument/2006/relationships/hyperlink" Target="https://www.derechodeautor.gov.co/es/tramites-y-servicios/capacitaciones" TargetMode="External"/><Relationship Id="rId13" Type="http://schemas.openxmlformats.org/officeDocument/2006/relationships/image" Target="media/image4.png"/><Relationship Id="rId18" Type="http://schemas.openxmlformats.org/officeDocument/2006/relationships/image" Target="media/image6.png"/><Relationship Id="rId39" Type="http://schemas.openxmlformats.org/officeDocument/2006/relationships/hyperlink" Target="https://www.freepik.es/icono/fabrica_1037503" TargetMode="External"/><Relationship Id="rId109" Type="http://schemas.openxmlformats.org/officeDocument/2006/relationships/hyperlink" Target="https://elibro.net/es/lc/tecnologicadeloriente/login_usuario/" TargetMode="External"/><Relationship Id="rId34" Type="http://schemas.openxmlformats.org/officeDocument/2006/relationships/image" Target="media/image14.jpeg"/><Relationship Id="rId50" Type="http://schemas.openxmlformats.org/officeDocument/2006/relationships/hyperlink" Target="https://www.freepik.es/vector-gratis/recuperacion-financiera-despues-crisis-coronavirus_8511315.htm" TargetMode="External"/><Relationship Id="rId55" Type="http://schemas.openxmlformats.org/officeDocument/2006/relationships/image" Target="media/image24.png"/><Relationship Id="rId76" Type="http://schemas.openxmlformats.org/officeDocument/2006/relationships/hyperlink" Target="https://www.freepik.es/fotos-premium/retrato-dos-hombres-negocios-trabajando-juntos_22296062.htm" TargetMode="External"/><Relationship Id="rId97" Type="http://schemas.openxmlformats.org/officeDocument/2006/relationships/hyperlink" Target="https://www.freepik.es/vector-premium/plantilla-infografia-inicio-elementos-e-iconos_4876952.htm" TargetMode="External"/><Relationship Id="rId104" Type="http://schemas.openxmlformats.org/officeDocument/2006/relationships/hyperlink" Target="https://elibro.net/es/lc/tecnologicadeloriente/titulos/232623" TargetMode="External"/><Relationship Id="rId120" Type="http://schemas.openxmlformats.org/officeDocument/2006/relationships/hyperlink" Target="https://elibro.net/es/lc/tecnologicadeloriente/login_usuario/" TargetMode="External"/><Relationship Id="rId125" Type="http://schemas.openxmlformats.org/officeDocument/2006/relationships/hyperlink" Target="https://elibro.net/es/lc/tecnologicadeloriente/login_usuario/" TargetMode="External"/><Relationship Id="rId141" Type="http://schemas.openxmlformats.org/officeDocument/2006/relationships/hyperlink" Target="https://youtu.be/uWzelPlIGYs?si=HyWbzK8k7rz5oyAq" TargetMode="External"/><Relationship Id="rId146" Type="http://schemas.openxmlformats.org/officeDocument/2006/relationships/hyperlink" Target="https://colombiafintech.co/" TargetMode="External"/><Relationship Id="rId7" Type="http://schemas.openxmlformats.org/officeDocument/2006/relationships/endnotes" Target="endnotes.xml"/><Relationship Id="rId71" Type="http://schemas.openxmlformats.org/officeDocument/2006/relationships/hyperlink" Target="https://www.freepik.es/foto-gratis/dos-ninas-felices-sueteres-divirtiendose-carrito-compras-megafono-sobre-pared-blanca_6730169.htm" TargetMode="External"/><Relationship Id="rId92" Type="http://schemas.openxmlformats.org/officeDocument/2006/relationships/image" Target="media/image47.png"/><Relationship Id="rId162" Type="http://schemas.openxmlformats.org/officeDocument/2006/relationships/header" Target="header3.xml"/><Relationship Id="rId2" Type="http://schemas.openxmlformats.org/officeDocument/2006/relationships/numbering" Target="numbering.xml"/><Relationship Id="rId29" Type="http://schemas.openxmlformats.org/officeDocument/2006/relationships/image" Target="media/image12.png"/><Relationship Id="rId24" Type="http://schemas.openxmlformats.org/officeDocument/2006/relationships/hyperlink" Target="https://www.freepik.es/foto-gratis/concepto-negocio-equipo-cerca_19924274.htm" TargetMode="External"/><Relationship Id="rId40" Type="http://schemas.openxmlformats.org/officeDocument/2006/relationships/image" Target="media/image17.png"/><Relationship Id="rId45" Type="http://schemas.openxmlformats.org/officeDocument/2006/relationships/hyperlink" Target="https://www.freepik.es/search?format=search&amp;iconType=standard&amp;last_filter=query&amp;last_value=social&amp;query=social&amp;type=icon" TargetMode="External"/><Relationship Id="rId66" Type="http://schemas.openxmlformats.org/officeDocument/2006/relationships/image" Target="media/image30.png"/><Relationship Id="rId87" Type="http://schemas.openxmlformats.org/officeDocument/2006/relationships/image" Target="media/image42.png"/><Relationship Id="rId110" Type="http://schemas.openxmlformats.org/officeDocument/2006/relationships/hyperlink" Target="https://elibro.net/es/ereader/tecnologicadeloriente/269634?page=1" TargetMode="External"/><Relationship Id="rId115" Type="http://schemas.openxmlformats.org/officeDocument/2006/relationships/hyperlink" Target="https://elibro.net/es/lc/tecnologicadeloriente/login_usuario/" TargetMode="External"/><Relationship Id="rId131" Type="http://schemas.openxmlformats.org/officeDocument/2006/relationships/hyperlink" Target="https://elibro.net/es/lc/tecnologicadeloriente/login_usuario/" TargetMode="External"/><Relationship Id="rId136" Type="http://schemas.openxmlformats.org/officeDocument/2006/relationships/hyperlink" Target="https://elibro.net/es/lc/tecnologicadeloriente/titulos/232623" TargetMode="External"/><Relationship Id="rId157" Type="http://schemas.openxmlformats.org/officeDocument/2006/relationships/hyperlink" Target="https://www.sic.gov.co/cursos-virtuales" TargetMode="External"/><Relationship Id="rId61" Type="http://schemas.openxmlformats.org/officeDocument/2006/relationships/hyperlink" Target="https://www.freepik.es/fotos-premium/camino-negro-pin-redondo_31022636.htm" TargetMode="External"/><Relationship Id="rId82" Type="http://schemas.openxmlformats.org/officeDocument/2006/relationships/image" Target="media/image38.png"/><Relationship Id="rId152" Type="http://schemas.openxmlformats.org/officeDocument/2006/relationships/hyperlink" Target="https://colombia.endeavor.org/" TargetMode="External"/><Relationship Id="rId19" Type="http://schemas.openxmlformats.org/officeDocument/2006/relationships/image" Target="media/image7.png"/><Relationship Id="rId14" Type="http://schemas.openxmlformats.org/officeDocument/2006/relationships/hyperlink" Target="https://www.freepik.es/vector-gratis/bombilla-luz-icono-globo-terraqueo_38518408.htm" TargetMode="External"/><Relationship Id="rId30" Type="http://schemas.openxmlformats.org/officeDocument/2006/relationships/hyperlink" Target="https://www.freepik.es/fotos-premium/escritorio-oficina-negocio-contabilidad-financiera-calcular_5960756.htm" TargetMode="External"/><Relationship Id="rId35" Type="http://schemas.openxmlformats.org/officeDocument/2006/relationships/hyperlink" Target="https://www.freepik.es/vector-premium/linea-tiempo-colorida-infografia-sala-estar-5-pasos_6168231.htm" TargetMode="External"/><Relationship Id="rId56" Type="http://schemas.openxmlformats.org/officeDocument/2006/relationships/hyperlink" Target="https://www.freepik.es/vector-premium/interfaz-futurista-hexagono-abstracto-tecnologia-velocidad-digital_7326883.htm" TargetMode="External"/><Relationship Id="rId77" Type="http://schemas.openxmlformats.org/officeDocument/2006/relationships/image" Target="media/image35.png"/><Relationship Id="rId100" Type="http://schemas.openxmlformats.org/officeDocument/2006/relationships/hyperlink" Target="https://www.innpulsacolombia.com/milab/" TargetMode="External"/><Relationship Id="rId105" Type="http://schemas.openxmlformats.org/officeDocument/2006/relationships/hyperlink" Target="https://elibro.net/es/lc/tecnologicadeloriente/titulos/217705" TargetMode="External"/><Relationship Id="rId126" Type="http://schemas.openxmlformats.org/officeDocument/2006/relationships/hyperlink" Target="https://elibro.net/es/lc/tecnologicadeloriente/titulos/232623" TargetMode="External"/><Relationship Id="rId147" Type="http://schemas.openxmlformats.org/officeDocument/2006/relationships/hyperlink" Target="https://educaedtech.com/" TargetMode="External"/><Relationship Id="rId8" Type="http://schemas.openxmlformats.org/officeDocument/2006/relationships/image" Target="media/image1.png"/><Relationship Id="rId51" Type="http://schemas.openxmlformats.org/officeDocument/2006/relationships/image" Target="media/image22.png"/><Relationship Id="rId72" Type="http://schemas.openxmlformats.org/officeDocument/2006/relationships/hyperlink" Target="https://www.youtube.com/live/zXc2YwI5xmQ" TargetMode="External"/><Relationship Id="rId93" Type="http://schemas.openxmlformats.org/officeDocument/2006/relationships/hyperlink" Target="https://www.freepik.es/vector-gratis/concepto-acuerdo-negocios-diseno-plano_4252211.htm" TargetMode="External"/><Relationship Id="rId98" Type="http://schemas.openxmlformats.org/officeDocument/2006/relationships/image" Target="media/image49.png"/><Relationship Id="rId121" Type="http://schemas.openxmlformats.org/officeDocument/2006/relationships/hyperlink" Target="https://elibro.net/es/lc/tecnologicadeloriente/login_usuario/" TargetMode="External"/><Relationship Id="rId142" Type="http://schemas.openxmlformats.org/officeDocument/2006/relationships/hyperlink" Target="https://youtu.be/ln-UqKWZDZA?si=-nnIsjJxMdcAJ-Fv" TargetMode="External"/><Relationship Id="rId163" Type="http://schemas.openxmlformats.org/officeDocument/2006/relationships/footer" Target="footer3.xml"/><Relationship Id="rId3" Type="http://schemas.openxmlformats.org/officeDocument/2006/relationships/styles" Target="styles.xml"/><Relationship Id="rId25" Type="http://schemas.openxmlformats.org/officeDocument/2006/relationships/image" Target="media/image10.png"/><Relationship Id="rId46" Type="http://schemas.openxmlformats.org/officeDocument/2006/relationships/image" Target="media/image20.png"/><Relationship Id="rId67" Type="http://schemas.openxmlformats.org/officeDocument/2006/relationships/hyperlink" Target="https://www.freepik.es/foto-gratis/hombre-tiro-medio-gafas-vr_19265130.htm" TargetMode="External"/><Relationship Id="rId116" Type="http://schemas.openxmlformats.org/officeDocument/2006/relationships/hyperlink" Target="https://elibro.net/es/ereader/tecnologicadeloriente/218623?page=3" TargetMode="External"/><Relationship Id="rId137" Type="http://schemas.openxmlformats.org/officeDocument/2006/relationships/hyperlink" Target="https://elibro.net/es/lc/tecnologicadeloriente/login_usuario/" TargetMode="External"/><Relationship Id="rId158" Type="http://schemas.openxmlformats.org/officeDocument/2006/relationships/header" Target="header1.xml"/><Relationship Id="rId20" Type="http://schemas.openxmlformats.org/officeDocument/2006/relationships/hyperlink" Target="https://www.freepik.es/foto-gratis/retrato-sonriente-estudiante-joven-que-sostiene-libros-taza-cafe-llevar-que-coloca-delante-edificio-universidad_4251173.htm" TargetMode="External"/><Relationship Id="rId41" Type="http://schemas.openxmlformats.org/officeDocument/2006/relationships/hyperlink" Target="https://www.freepik.es/icono/mano-robotica_9626716" TargetMode="External"/><Relationship Id="rId62" Type="http://schemas.openxmlformats.org/officeDocument/2006/relationships/image" Target="media/image28.png"/><Relationship Id="rId83" Type="http://schemas.openxmlformats.org/officeDocument/2006/relationships/image" Target="media/image39.png"/><Relationship Id="rId88" Type="http://schemas.openxmlformats.org/officeDocument/2006/relationships/image" Target="media/image43.png"/><Relationship Id="rId111" Type="http://schemas.openxmlformats.org/officeDocument/2006/relationships/hyperlink" Target="https://elibro.net/es/lc/tecnologicadeloriente/login_usuario/" TargetMode="External"/><Relationship Id="rId132" Type="http://schemas.openxmlformats.org/officeDocument/2006/relationships/hyperlink" Target="https://elibro.net/es/lc/tecnologicadeloriente/titulos/261664" TargetMode="External"/><Relationship Id="rId153" Type="http://schemas.openxmlformats.org/officeDocument/2006/relationships/hyperlink" Target="https://apps.co/portal/" TargetMode="External"/><Relationship Id="rId15" Type="http://schemas.openxmlformats.org/officeDocument/2006/relationships/image" Target="media/image5.png"/><Relationship Id="rId36" Type="http://schemas.openxmlformats.org/officeDocument/2006/relationships/image" Target="media/image15.png"/><Relationship Id="rId57" Type="http://schemas.openxmlformats.org/officeDocument/2006/relationships/image" Target="media/image25.png"/><Relationship Id="rId106" Type="http://schemas.openxmlformats.org/officeDocument/2006/relationships/hyperlink" Target="https://elibro.net/es/lc/tecnologicadeloriente/titulos/189560" TargetMode="External"/><Relationship Id="rId127" Type="http://schemas.openxmlformats.org/officeDocument/2006/relationships/hyperlink" Target="https://elibro.net/es/lc/tecnologicadeloriente/login_usuario/" TargetMode="External"/><Relationship Id="rId10" Type="http://schemas.openxmlformats.org/officeDocument/2006/relationships/image" Target="media/image2.png"/><Relationship Id="rId31" Type="http://schemas.openxmlformats.org/officeDocument/2006/relationships/image" Target="media/image13.png"/><Relationship Id="rId52" Type="http://schemas.openxmlformats.org/officeDocument/2006/relationships/hyperlink" Target="https://www.freepik.es/vector-gratis/gerente-negocios-haciendo-presentacion-publica_4553527.htm" TargetMode="External"/><Relationship Id="rId73" Type="http://schemas.openxmlformats.org/officeDocument/2006/relationships/image" Target="media/image33.png"/><Relationship Id="rId78" Type="http://schemas.openxmlformats.org/officeDocument/2006/relationships/hyperlink" Target="https://www.freepik.es/vector-gratis/ilustracion-concepto-red-social-avatar_2945107.htm" TargetMode="External"/><Relationship Id="rId94" Type="http://schemas.openxmlformats.org/officeDocument/2006/relationships/hyperlink" Target="https://youtu.be/ln-UqKWZDZA?si=-nnIsjJxMdcAJ-Fv" TargetMode="External"/><Relationship Id="rId99" Type="http://schemas.openxmlformats.org/officeDocument/2006/relationships/hyperlink" Target="https://www.freepik.es/vector-gratis/ilustracion-concepto-analisis-empresarial_10840254.htm" TargetMode="External"/><Relationship Id="rId101" Type="http://schemas.openxmlformats.org/officeDocument/2006/relationships/hyperlink" Target="https://elibro.net/es/ereader/tecnologicadeloriente/269634" TargetMode="External"/><Relationship Id="rId122" Type="http://schemas.openxmlformats.org/officeDocument/2006/relationships/hyperlink" Target="https://elibro.net/es/lc/tecnologicadeloriente/login_usuario/" TargetMode="External"/><Relationship Id="rId143" Type="http://schemas.openxmlformats.org/officeDocument/2006/relationships/hyperlink" Target="https://youtu.be/IE0-mHKwTWo?si=VowezJFbjjeij6o7" TargetMode="External"/><Relationship Id="rId148" Type="http://schemas.openxmlformats.org/officeDocument/2006/relationships/hyperlink" Target="https://healthtechcolombia.co/" TargetMode="External"/><Relationship Id="rId16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yperlink" Target="https://www.freepik.es/vector-gratis/paisaje-isometrico-edificios-granja_4027499.htm" TargetMode="External"/><Relationship Id="rId26" Type="http://schemas.openxmlformats.org/officeDocument/2006/relationships/hyperlink" Target="https://www.freepik.es/foto-gratis/concepto-grafico-pilar-gobierno-autoridad_17107007.htm" TargetMode="External"/><Relationship Id="rId47" Type="http://schemas.openxmlformats.org/officeDocument/2006/relationships/hyperlink" Target="https://youtu.be/g9aQUC-Pqu4?si=iRMSDyFTyk17lRT9" TargetMode="External"/><Relationship Id="rId68" Type="http://schemas.openxmlformats.org/officeDocument/2006/relationships/image" Target="media/image31.png"/><Relationship Id="rId89" Type="http://schemas.openxmlformats.org/officeDocument/2006/relationships/image" Target="media/image44.png"/><Relationship Id="rId112" Type="http://schemas.openxmlformats.org/officeDocument/2006/relationships/hyperlink" Target="https://elibro.net/es/lc/tecnologicadeloriente/titulos/163526" TargetMode="External"/><Relationship Id="rId133" Type="http://schemas.openxmlformats.org/officeDocument/2006/relationships/hyperlink" Target="https://elibro.net/es/lc/tecnologicadeloriente/login_usuario/" TargetMode="External"/><Relationship Id="rId154" Type="http://schemas.openxmlformats.org/officeDocument/2006/relationships/hyperlink" Target="https://www.innpulsacolombia.com/milab/" TargetMode="External"/><Relationship Id="rId16" Type="http://schemas.openxmlformats.org/officeDocument/2006/relationships/hyperlink" Target="https://www.freepik.es/vector-gratis/organizacion-gestion-fuerza-laboral-procesos-flujo-trabajo-diseno-automatizacion-procesos-flujo-trabajo-aumentan-concepto-productividad-su-oficina_10782564.htm" TargetMode="External"/><Relationship Id="rId37" Type="http://schemas.openxmlformats.org/officeDocument/2006/relationships/hyperlink" Target="https://www.freepik.es/icono/seguro_18242323" TargetMode="External"/><Relationship Id="rId58" Type="http://schemas.openxmlformats.org/officeDocument/2006/relationships/hyperlink" Target="https://www.freepik.es/vector-gratis/ilustracion-concepto-medio-ambiente_9933449.htm" TargetMode="External"/><Relationship Id="rId79" Type="http://schemas.openxmlformats.org/officeDocument/2006/relationships/image" Target="media/image36.png"/><Relationship Id="rId102" Type="http://schemas.openxmlformats.org/officeDocument/2006/relationships/hyperlink" Target="https://elibro.net/es/ereader/tecnologicadeloriente/116307" TargetMode="External"/><Relationship Id="rId123" Type="http://schemas.openxmlformats.org/officeDocument/2006/relationships/hyperlink" Target="https://elibro.net/es/lc/tecnologicadeloriente/login_usuario/" TargetMode="External"/><Relationship Id="rId144" Type="http://schemas.openxmlformats.org/officeDocument/2006/relationships/hyperlink" Target="https://www.youtube.com/live/aDSH8D4xnTA?si=evP3oxEbR-izZJZa" TargetMode="External"/><Relationship Id="rId90" Type="http://schemas.openxmlformats.org/officeDocument/2006/relationships/image" Target="media/image45.png"/><Relationship Id="rId165" Type="http://schemas.openxmlformats.org/officeDocument/2006/relationships/theme" Target="theme/theme1.xml"/><Relationship Id="rId27" Type="http://schemas.openxmlformats.org/officeDocument/2006/relationships/image" Target="media/image11.png"/><Relationship Id="rId48" Type="http://schemas.openxmlformats.org/officeDocument/2006/relationships/hyperlink" Target="https://youtu.be/v6HIfBbkw20?si=RnU3kvXvMg7mXQMT" TargetMode="External"/><Relationship Id="rId69" Type="http://schemas.openxmlformats.org/officeDocument/2006/relationships/hyperlink" Target="https://www.freepik.es/foto-gratis/simbolos-recursos-humanos-sobre-fondo-hormigon_17057532.htm" TargetMode="External"/><Relationship Id="rId113" Type="http://schemas.openxmlformats.org/officeDocument/2006/relationships/hyperlink" Target="https://elibro.net/es/lc/tecnologicadeloriente/login_usuario/" TargetMode="External"/><Relationship Id="rId134" Type="http://schemas.openxmlformats.org/officeDocument/2006/relationships/hyperlink" Target="https://elibro.net/es/lc/tecnologicadeloriente/titulos/271172" TargetMode="External"/><Relationship Id="rId80" Type="http://schemas.openxmlformats.org/officeDocument/2006/relationships/hyperlink" Target="https://www.freepik.es/vector-gratis/ilustracion-concepto-redes-sociales_2808108.htm" TargetMode="External"/><Relationship Id="rId155" Type="http://schemas.openxmlformats.org/officeDocument/2006/relationships/hyperlink" Target="https://www.minciencias.gov.co/innovacion/empresarial/alianzas" TargetMode="Externa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21" Type="http://schemas.openxmlformats.org/officeDocument/2006/relationships/font" Target="fonts/font21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50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EZyoZGOpNYEQcdKOGWY5ZbeUc+g==">CgMxLjAyCWguMXk4MTB0dzIIaC5namRneHMyCWguMmV0OTJwMDIIaC50eWpjd3QyCWguM2R5NnZrbTIJaC4xdDNoNXNmMgloLjRkMzRvZzgyCWguMTdkcDh2dTIJaC4yNmluMXJnMgloLjFrc3Y0dXYyCWguMmp4c3hxaDIJaC4zajJxcW0zMgloLjQ2cjBjbzIyCWguM2wxOGZyaDIJaC4yMDZpcHphMgloLjN5Z2VicWkyCWguMWZvYjl0ZTIJaC4yZGxvbHliMgloLjFtcmN1MDkyCGguc3F5dzY0OAByITFCTHVUcXhzTDA1VjhwajlEdmZQZXUtbW5ob2xMc0x3WA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</TotalTime>
  <Pages>32</Pages>
  <Words>7880</Words>
  <Characters>44919</Characters>
  <Application>Microsoft Office Word</Application>
  <DocSecurity>0</DocSecurity>
  <Lines>374</Lines>
  <Paragraphs>105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52694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adguemolxx</dc:creator>
  <cp:lastModifiedBy>Microsoft Office User</cp:lastModifiedBy>
  <cp:revision>29</cp:revision>
  <dcterms:created xsi:type="dcterms:W3CDTF">2024-11-02T16:26:00Z</dcterms:created>
  <dcterms:modified xsi:type="dcterms:W3CDTF">2024-12-27T23:51:00Z</dcterms:modified>
</cp:coreProperties>
</file>